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191" w:rsidRPr="00A76237" w:rsidRDefault="002D2191" w:rsidP="002D21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6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64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bookmarkStart w:id="0" w:name="_GoBack"/>
      <w:bookmarkEnd w:id="0"/>
      <w:r w:rsidRPr="00A762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2D2191" w:rsidRPr="00A76237" w:rsidRDefault="002D2191" w:rsidP="002D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2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2D2191" w:rsidRPr="00A76237" w:rsidRDefault="002D2191" w:rsidP="002D21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237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:rsidR="002D2191" w:rsidRPr="00A76237" w:rsidRDefault="002D2191" w:rsidP="002D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do dyspozycji niezbędnych zasobów 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na potrzeby wykonana zamówienia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Ja(/My) niżej podpisany(/ni) …………………………….……………..……………… będąc 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lang w:eastAsia="ar-SA"/>
        </w:rPr>
        <w:t xml:space="preserve">                               </w:t>
      </w:r>
      <w:r w:rsidRPr="00A76237">
        <w:rPr>
          <w:rFonts w:ascii="Times New Roman" w:eastAsia="Times New Roman" w:hAnsi="Times New Roman" w:cs="Times New Roman"/>
          <w:i/>
          <w:kern w:val="2"/>
          <w:lang w:eastAsia="ar-SA"/>
        </w:rPr>
        <w:t>(imię i nazwisko składającego oświadczenie)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upoważnionym(/mi) do reprezentowania: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…………………………….………………………………….………………………………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lang w:eastAsia="ar-SA"/>
        </w:rPr>
      </w:pPr>
      <w:r w:rsidRPr="00A76237">
        <w:rPr>
          <w:rFonts w:ascii="Times New Roman" w:eastAsia="Times New Roman" w:hAnsi="Times New Roman" w:cs="Times New Roman"/>
          <w:i/>
          <w:kern w:val="2"/>
          <w:lang w:eastAsia="ar-SA"/>
        </w:rPr>
        <w:t>(nazwa i adres  podmiotu oddającego do dyspozycji zasoby)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o ś w i a d c z a m(y)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</w:t>
      </w:r>
    </w:p>
    <w:p w:rsidR="002D2191" w:rsidRPr="00A76237" w:rsidRDefault="002D2191" w:rsidP="002D219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że wyżej wymieniony podmiot, stosownie do art. 22a ustawy z dnia 29 stycznia 2004 r. – Prawo zamówień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publicznych (j.t. Dz. U. z 2017 r. poz. 1579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), odda wykonawcy: …………………………………………………………………....……………………………..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lang w:eastAsia="ar-SA"/>
        </w:rPr>
      </w:pPr>
      <w:r w:rsidRPr="00A76237">
        <w:rPr>
          <w:rFonts w:ascii="Times New Roman" w:eastAsia="Times New Roman" w:hAnsi="Times New Roman" w:cs="Times New Roman"/>
          <w:i/>
          <w:kern w:val="2"/>
          <w:lang w:eastAsia="ar-SA"/>
        </w:rPr>
        <w:t>(nazwa i adres  wykonawcy składającego ofertę)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do dyspozycji w trakcie realizacji zamówienia niezbędne zasoby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1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…………………………….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lang w:eastAsia="ar-SA"/>
        </w:rPr>
      </w:pPr>
      <w:r w:rsidRPr="00A76237">
        <w:rPr>
          <w:rFonts w:ascii="Times New Roman" w:eastAsia="Times New Roman" w:hAnsi="Times New Roman" w:cs="Times New Roman"/>
          <w:i/>
          <w:kern w:val="2"/>
          <w:lang w:eastAsia="ar-SA"/>
        </w:rPr>
        <w:t>(zakres udostępnianych zasobów)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na </w:t>
      </w:r>
      <w:r w:rsidRPr="00A7623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potrzeby wykonania nw. zamówienia: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2D2191" w:rsidRPr="00E844CB" w:rsidRDefault="002D2191" w:rsidP="002D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</w:t>
      </w:r>
      <w:r w:rsidRPr="00E844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udowa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Gminnego Ośrodka Kultury w Przecławiu, gmina Kołbaskowo</w:t>
      </w:r>
      <w:r w:rsidRPr="00E844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Sposób wykorzystania ww. zasobów przez wykonawcę przy wykonywaniu zamówienia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 …………........…………………………………………………………………………………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Charakter stosunku, jaki będzie łączył nas z wykonawcą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3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 …………………………………………………………………………………………………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………………………………………….. </w:t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…….……………………………………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ind w:left="4950" w:hanging="4950"/>
        <w:rPr>
          <w:rFonts w:ascii="Times New Roman" w:eastAsia="Times New Roman" w:hAnsi="Times New Roman" w:cs="Times New Roman"/>
          <w:i/>
          <w:iCs/>
          <w:kern w:val="2"/>
          <w:lang w:eastAsia="ar-SA"/>
        </w:rPr>
      </w:pPr>
      <w:r w:rsidRPr="00A76237">
        <w:rPr>
          <w:rFonts w:ascii="Times New Roman" w:eastAsia="Times New Roman" w:hAnsi="Times New Roman" w:cs="Times New Roman"/>
          <w:i/>
          <w:kern w:val="2"/>
          <w:lang w:eastAsia="ar-SA"/>
        </w:rPr>
        <w:t xml:space="preserve">(miejsce i data złożenia oświadczenia)                </w:t>
      </w:r>
      <w:r w:rsidRPr="00A76237">
        <w:rPr>
          <w:rFonts w:ascii="Times New Roman" w:eastAsia="Times New Roman" w:hAnsi="Times New Roman" w:cs="Times New Roman"/>
          <w:i/>
          <w:kern w:val="2"/>
          <w:lang w:eastAsia="ar-SA"/>
        </w:rPr>
        <w:tab/>
      </w:r>
      <w:r w:rsidRPr="00A76237">
        <w:rPr>
          <w:rFonts w:ascii="Times New Roman" w:eastAsia="Times New Roman" w:hAnsi="Times New Roman" w:cs="Times New Roman"/>
          <w:i/>
          <w:iCs/>
          <w:kern w:val="2"/>
          <w:lang w:eastAsia="ar-SA"/>
        </w:rPr>
        <w:t>(pieczęć i podpis osoby uprawnionej do składania  oświadczeń woli w imieniu podmiotu oddającego do dyspozycji zasoby)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ar-SA"/>
        </w:rPr>
      </w:pP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2"/>
          <w:lang w:eastAsia="ar-SA"/>
        </w:rPr>
      </w:pPr>
      <w:r w:rsidRPr="00A76237">
        <w:rPr>
          <w:rFonts w:ascii="Times New Roman" w:eastAsia="Times New Roman" w:hAnsi="Times New Roman" w:cs="Times New Roman"/>
          <w:iCs/>
          <w:kern w:val="2"/>
          <w:lang w:eastAsia="ar-SA"/>
        </w:rPr>
        <w:t>________________________________________________________________________________</w:t>
      </w:r>
    </w:p>
    <w:p w:rsidR="002D2191" w:rsidRPr="00A76237" w:rsidRDefault="002D2191" w:rsidP="002D21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D2191" w:rsidRPr="00A76237" w:rsidRDefault="002D2191" w:rsidP="002D2191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Zakres udostępnianych zasobów niezbędnych do potwierdzenia spełniania warunku:</w:t>
      </w:r>
    </w:p>
    <w:p w:rsidR="002D2191" w:rsidRPr="00A76237" w:rsidRDefault="002D2191" w:rsidP="002D219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zdolności techniczne lub zawodowe</w:t>
      </w:r>
    </w:p>
    <w:p w:rsidR="002D2191" w:rsidRPr="00A76237" w:rsidRDefault="002D2191" w:rsidP="002D219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zdolności finansowe lub ekonomiczne</w:t>
      </w:r>
    </w:p>
    <w:p w:rsidR="002D2191" w:rsidRPr="00A76237" w:rsidRDefault="002D2191" w:rsidP="002D2191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np. podwykonawstwo.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2D2191" w:rsidRPr="00A76237" w:rsidRDefault="002D2191" w:rsidP="002D2191">
      <w:pPr>
        <w:widowControl w:val="0"/>
        <w:numPr>
          <w:ilvl w:val="0"/>
          <w:numId w:val="1"/>
        </w:num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2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np. umowa cywilno-prawna, umowa o współpracy.</w:t>
      </w:r>
    </w:p>
    <w:p w:rsidR="002D2191" w:rsidRPr="00A76237" w:rsidRDefault="002D2191" w:rsidP="002D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191" w:rsidRPr="00A76237" w:rsidRDefault="002D2191" w:rsidP="002D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191" w:rsidRPr="00A76237" w:rsidRDefault="002D2191" w:rsidP="002D2191"/>
    <w:p w:rsidR="002D2191" w:rsidRDefault="002D2191" w:rsidP="002D2191"/>
    <w:p w:rsidR="002D2191" w:rsidRDefault="002D2191" w:rsidP="002D2191"/>
    <w:p w:rsidR="0096521C" w:rsidRDefault="0096521C"/>
    <w:sectPr w:rsidR="0096521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317" w:rsidRDefault="00680317" w:rsidP="002D2191">
      <w:pPr>
        <w:spacing w:after="0" w:line="240" w:lineRule="auto"/>
      </w:pPr>
      <w:r>
        <w:separator/>
      </w:r>
    </w:p>
  </w:endnote>
  <w:endnote w:type="continuationSeparator" w:id="0">
    <w:p w:rsidR="00680317" w:rsidRDefault="00680317" w:rsidP="002D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E32" w:rsidRDefault="00EC7F11" w:rsidP="00172E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1E32" w:rsidRDefault="006803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E32" w:rsidRDefault="00EC7F11" w:rsidP="00172E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4FC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C1E32" w:rsidRDefault="006803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317" w:rsidRDefault="00680317" w:rsidP="002D2191">
      <w:pPr>
        <w:spacing w:after="0" w:line="240" w:lineRule="auto"/>
      </w:pPr>
      <w:r>
        <w:separator/>
      </w:r>
    </w:p>
  </w:footnote>
  <w:footnote w:type="continuationSeparator" w:id="0">
    <w:p w:rsidR="00680317" w:rsidRDefault="00680317" w:rsidP="002D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71A" w:rsidRDefault="00EC7F11">
    <w:pPr>
      <w:pStyle w:val="Nagwek"/>
    </w:pPr>
    <w:r>
      <w:t>Z</w:t>
    </w:r>
    <w:r w:rsidR="002D2191">
      <w:t>P.271.1</w:t>
    </w:r>
    <w:r>
      <w:t>.201</w:t>
    </w:r>
    <w:r w:rsidR="00A64FCB">
      <w:t>8</w:t>
    </w:r>
    <w:r>
      <w:t>.AS</w:t>
    </w:r>
  </w:p>
  <w:p w:rsidR="0099071A" w:rsidRDefault="006803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91"/>
    <w:rsid w:val="00264DDE"/>
    <w:rsid w:val="002D2191"/>
    <w:rsid w:val="00680317"/>
    <w:rsid w:val="0096521C"/>
    <w:rsid w:val="00A64FCB"/>
    <w:rsid w:val="00E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DFC3"/>
  <w15:chartTrackingRefBased/>
  <w15:docId w15:val="{F2A40198-23CE-4FCC-824B-416440E1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2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191"/>
  </w:style>
  <w:style w:type="paragraph" w:styleId="Stopka">
    <w:name w:val="footer"/>
    <w:basedOn w:val="Normalny"/>
    <w:link w:val="StopkaZnak"/>
    <w:uiPriority w:val="99"/>
    <w:unhideWhenUsed/>
    <w:rsid w:val="002D2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91"/>
  </w:style>
  <w:style w:type="character" w:styleId="Numerstrony">
    <w:name w:val="page number"/>
    <w:basedOn w:val="Domylnaczcionkaakapitu"/>
    <w:rsid w:val="002D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2017-11-08T11:40:00Z</dcterms:created>
  <dcterms:modified xsi:type="dcterms:W3CDTF">2018-01-16T08:48:00Z</dcterms:modified>
</cp:coreProperties>
</file>