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67D" w:rsidRPr="007A067D" w:rsidRDefault="007A067D" w:rsidP="007A06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B528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bookmarkStart w:id="0" w:name="_GoBack"/>
      <w:bookmarkEnd w:id="0"/>
      <w:r w:rsidRPr="007A06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</w:t>
      </w:r>
      <w:proofErr w:type="spellStart"/>
      <w:r w:rsidRPr="007A06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siwz</w:t>
      </w:r>
      <w:proofErr w:type="spellEnd"/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7A067D" w:rsidRPr="007A067D" w:rsidRDefault="007A067D" w:rsidP="007A06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:rsidR="007A067D" w:rsidRPr="007A067D" w:rsidRDefault="007A067D" w:rsidP="007A06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PRZYNALEŻNOŚCI/</w:t>
      </w:r>
    </w:p>
    <w:p w:rsidR="007A067D" w:rsidRPr="007A067D" w:rsidRDefault="007A067D" w:rsidP="007A06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PRZYNALEŻNOŚCI DO TEJ SAMEJ GRUPY KAPITAŁOWEJ</w:t>
      </w:r>
    </w:p>
    <w:p w:rsidR="007A067D" w:rsidRPr="007A067D" w:rsidRDefault="007A067D" w:rsidP="007A0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:rsidR="007A067D" w:rsidRPr="007A067D" w:rsidRDefault="007A067D" w:rsidP="007A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7A067D" w:rsidRPr="007A067D" w:rsidRDefault="007A067D" w:rsidP="007A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7A067D" w:rsidRPr="007A067D" w:rsidRDefault="007A067D" w:rsidP="007A0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wykonawcy)</w:t>
      </w: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7A067D" w:rsidRPr="007A067D" w:rsidRDefault="007A067D" w:rsidP="007A0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siedziby wykonawcy)</w:t>
      </w: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przetargu nieograniczonym na:</w:t>
      </w:r>
    </w:p>
    <w:p w:rsidR="007A067D" w:rsidRPr="007A067D" w:rsidRDefault="007A067D" w:rsidP="007A067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„Budowę Gminnego Ośrodka Kultury w Przecławiu, gmina Kołbaskowo</w:t>
      </w:r>
      <w:r w:rsidRPr="007A0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7A067D" w:rsidRPr="007A067D" w:rsidRDefault="007A067D" w:rsidP="007A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1)  Oświadczam(y), że </w:t>
      </w:r>
      <w:r w:rsidRPr="007A0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wykonawca, którego reprezentuję(jemy) </w:t>
      </w:r>
      <w:r w:rsidRPr="007A0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przynależy do grupy kapitałowej z wykonawcami, którzy złożyli ofertę w niniejszym postępowaniu.</w:t>
      </w:r>
    </w:p>
    <w:p w:rsidR="007A067D" w:rsidRPr="007A067D" w:rsidRDefault="007A067D" w:rsidP="007A067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footnoteReference w:customMarkFollows="1" w:id="1"/>
        <w:t>..............................., dn. ...............................</w:t>
      </w: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7A067D">
        <w:rPr>
          <w:rFonts w:ascii="Times New Roman" w:eastAsia="Times New Roman" w:hAnsi="Times New Roman" w:cs="Times New Roman"/>
          <w:sz w:val="18"/>
          <w:szCs w:val="20"/>
          <w:lang w:eastAsia="pl-PL"/>
        </w:rPr>
        <w:t>(podpis(y) osób uprawnionych do reprezentacji wykonawcy)</w:t>
      </w: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7A067D" w:rsidRPr="007A067D" w:rsidRDefault="007A067D" w:rsidP="007A067D">
      <w:pPr>
        <w:widowControl w:val="0"/>
        <w:tabs>
          <w:tab w:val="left" w:pos="8460"/>
          <w:tab w:val="left" w:pos="8910"/>
        </w:tabs>
        <w:spacing w:after="0" w:line="240" w:lineRule="auto"/>
        <w:ind w:left="1701" w:hanging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widowControl w:val="0"/>
        <w:pBdr>
          <w:bottom w:val="single" w:sz="4" w:space="1" w:color="auto"/>
        </w:pBd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7A067D" w:rsidRPr="007A067D" w:rsidRDefault="007A067D" w:rsidP="007A067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7A067D" w:rsidRPr="007A067D" w:rsidRDefault="007A067D" w:rsidP="007A067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7A067D" w:rsidRPr="007A067D" w:rsidRDefault="007A067D" w:rsidP="007A067D">
      <w:pPr>
        <w:tabs>
          <w:tab w:val="left" w:pos="284"/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   Oświadczam(y), że wykonawca, którego reprezentuję(jemy) przynależy do tej samej grupy kapitałowej z niżej wymienionymi wykonawcami, którzy złożyli ofertę w niniejszym postępowaniu</w:t>
      </w:r>
      <w:r w:rsidRPr="007A0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A067D" w:rsidRPr="007A067D" w:rsidRDefault="007A067D" w:rsidP="007A067D">
      <w:pPr>
        <w:tabs>
          <w:tab w:val="left" w:pos="403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A067D" w:rsidRPr="007A067D" w:rsidTr="00DE5D79">
        <w:tc>
          <w:tcPr>
            <w:tcW w:w="996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</w:tr>
      <w:tr w:rsidR="007A067D" w:rsidRPr="007A067D" w:rsidTr="00DE5D79">
        <w:tc>
          <w:tcPr>
            <w:tcW w:w="996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067D" w:rsidRPr="007A067D" w:rsidTr="00DE5D79">
        <w:tc>
          <w:tcPr>
            <w:tcW w:w="996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A067D" w:rsidRPr="007A067D" w:rsidRDefault="007A067D" w:rsidP="007A067D">
      <w:pPr>
        <w:tabs>
          <w:tab w:val="left" w:pos="403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..............................., dn. ...............................</w:t>
      </w: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:rsidR="0096521C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7A067D">
        <w:rPr>
          <w:rFonts w:ascii="Times New Roman" w:eastAsia="Times New Roman" w:hAnsi="Times New Roman" w:cs="Times New Roman"/>
          <w:sz w:val="18"/>
          <w:szCs w:val="20"/>
          <w:lang w:eastAsia="pl-PL"/>
        </w:rPr>
        <w:t>(podpis(y) osób uprawnionych do reprezentacji wykonawcy)</w:t>
      </w:r>
    </w:p>
    <w:sectPr w:rsidR="0096521C" w:rsidRPr="007A067D">
      <w:headerReference w:type="default" r:id="rId6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4A4" w:rsidRDefault="00A674A4" w:rsidP="007A067D">
      <w:pPr>
        <w:spacing w:after="0" w:line="240" w:lineRule="auto"/>
      </w:pPr>
      <w:r>
        <w:separator/>
      </w:r>
    </w:p>
  </w:endnote>
  <w:endnote w:type="continuationSeparator" w:id="0">
    <w:p w:rsidR="00A674A4" w:rsidRDefault="00A674A4" w:rsidP="007A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4A4" w:rsidRDefault="00A674A4" w:rsidP="007A067D">
      <w:pPr>
        <w:spacing w:after="0" w:line="240" w:lineRule="auto"/>
      </w:pPr>
      <w:r>
        <w:separator/>
      </w:r>
    </w:p>
  </w:footnote>
  <w:footnote w:type="continuationSeparator" w:id="0">
    <w:p w:rsidR="00A674A4" w:rsidRDefault="00A674A4" w:rsidP="007A067D">
      <w:pPr>
        <w:spacing w:after="0" w:line="240" w:lineRule="auto"/>
      </w:pPr>
      <w:r>
        <w:continuationSeparator/>
      </w:r>
    </w:p>
  </w:footnote>
  <w:footnote w:id="1">
    <w:p w:rsidR="007A067D" w:rsidRPr="002369F0" w:rsidRDefault="007A067D" w:rsidP="007A067D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</w:t>
      </w:r>
      <w:r w:rsidRPr="002369F0">
        <w:rPr>
          <w:b/>
          <w:i/>
          <w:sz w:val="22"/>
          <w:szCs w:val="22"/>
        </w:rPr>
        <w:t xml:space="preserve">Należy wypełnić pkt 1)  </w:t>
      </w:r>
      <w:r>
        <w:rPr>
          <w:b/>
          <w:i/>
          <w:sz w:val="22"/>
          <w:szCs w:val="22"/>
        </w:rPr>
        <w:t xml:space="preserve">albo </w:t>
      </w:r>
      <w:r w:rsidRPr="002369F0">
        <w:rPr>
          <w:b/>
          <w:i/>
          <w:sz w:val="22"/>
          <w:szCs w:val="22"/>
        </w:rPr>
        <w:t xml:space="preserve">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9FA" w:rsidRPr="00DD2045" w:rsidRDefault="00C82F04">
    <w:pPr>
      <w:pStyle w:val="Nagwek"/>
      <w:rPr>
        <w:sz w:val="24"/>
        <w:szCs w:val="24"/>
      </w:rPr>
    </w:pPr>
    <w:r w:rsidRPr="00DD2045">
      <w:rPr>
        <w:sz w:val="24"/>
        <w:szCs w:val="24"/>
      </w:rPr>
      <w:t>ZP.271.</w:t>
    </w:r>
    <w:r w:rsidR="007A067D">
      <w:rPr>
        <w:sz w:val="24"/>
        <w:szCs w:val="24"/>
      </w:rPr>
      <w:t>1</w:t>
    </w:r>
    <w:r w:rsidRPr="00DD2045">
      <w:rPr>
        <w:sz w:val="24"/>
        <w:szCs w:val="24"/>
      </w:rPr>
      <w:t>.201</w:t>
    </w:r>
    <w:r w:rsidR="00B528CE">
      <w:rPr>
        <w:sz w:val="24"/>
        <w:szCs w:val="24"/>
      </w:rPr>
      <w:t>8</w:t>
    </w:r>
    <w:r w:rsidRPr="00DD2045">
      <w:rPr>
        <w:sz w:val="24"/>
        <w:szCs w:val="24"/>
      </w:rPr>
      <w:t>.AS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7D"/>
    <w:rsid w:val="00264DDE"/>
    <w:rsid w:val="007A067D"/>
    <w:rsid w:val="0096521C"/>
    <w:rsid w:val="00A674A4"/>
    <w:rsid w:val="00B528CE"/>
    <w:rsid w:val="00C8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7C3A"/>
  <w15:chartTrackingRefBased/>
  <w15:docId w15:val="{4884740D-E40C-477E-BC10-D6292099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67D"/>
  </w:style>
  <w:style w:type="paragraph" w:styleId="Tekstprzypisudolnego">
    <w:name w:val="footnote text"/>
    <w:basedOn w:val="Normalny"/>
    <w:link w:val="TekstprzypisudolnegoZnak"/>
    <w:semiHidden/>
    <w:rsid w:val="007A0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6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dcterms:created xsi:type="dcterms:W3CDTF">2017-11-08T11:44:00Z</dcterms:created>
  <dcterms:modified xsi:type="dcterms:W3CDTF">2018-01-16T08:49:00Z</dcterms:modified>
</cp:coreProperties>
</file>