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121BE" w14:textId="1B3A3D52" w:rsidR="00FC6BF6" w:rsidRDefault="00FC6BF6" w:rsidP="00FC6BF6">
      <w:pPr>
        <w:jc w:val="both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 xml:space="preserve">Pierwsze posiedzenie obwodowych komisji wyborczych ds. </w:t>
      </w:r>
      <w:r>
        <w:rPr>
          <w:rFonts w:ascii="Arial" w:hAnsi="Arial" w:cs="Arial"/>
          <w:sz w:val="64"/>
          <w:szCs w:val="64"/>
        </w:rPr>
        <w:t>ustalenia wyników</w:t>
      </w:r>
      <w:r>
        <w:rPr>
          <w:rFonts w:ascii="Arial" w:hAnsi="Arial" w:cs="Arial"/>
          <w:sz w:val="64"/>
          <w:szCs w:val="64"/>
        </w:rPr>
        <w:t xml:space="preserve"> głosowania odbędzie się 8 października 2018 r. o godz. 1</w:t>
      </w:r>
      <w:r>
        <w:rPr>
          <w:rFonts w:ascii="Arial" w:hAnsi="Arial" w:cs="Arial"/>
          <w:sz w:val="64"/>
          <w:szCs w:val="64"/>
        </w:rPr>
        <w:t>7</w:t>
      </w:r>
      <w:bookmarkStart w:id="0" w:name="_GoBack"/>
      <w:bookmarkEnd w:id="0"/>
      <w:r>
        <w:rPr>
          <w:rFonts w:ascii="Arial" w:hAnsi="Arial" w:cs="Arial"/>
          <w:sz w:val="64"/>
          <w:szCs w:val="64"/>
        </w:rPr>
        <w:t xml:space="preserve">.00 w świetlicy wiejskiej w Kołbaskowie </w:t>
      </w:r>
    </w:p>
    <w:p w14:paraId="6CE875EC" w14:textId="77777777" w:rsidR="00FC6BF6" w:rsidRDefault="00FC6BF6" w:rsidP="00FC6BF6">
      <w:pPr>
        <w:jc w:val="both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>(Kołbaskowo 87).</w:t>
      </w:r>
    </w:p>
    <w:p w14:paraId="2D00E156" w14:textId="77777777" w:rsidR="00FC6BF6" w:rsidRDefault="00FC6BF6" w:rsidP="00FC6BF6">
      <w:pPr>
        <w:jc w:val="both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>W trakcie posiedzenia zostanie przeprowadzone szkolenie członków komisji.</w:t>
      </w:r>
    </w:p>
    <w:p w14:paraId="15D16ACC" w14:textId="77777777" w:rsidR="00FC6BF6" w:rsidRDefault="00FC6BF6" w:rsidP="00FC6BF6">
      <w:pPr>
        <w:jc w:val="both"/>
        <w:rPr>
          <w:rFonts w:ascii="Arial" w:hAnsi="Arial" w:cs="Arial"/>
          <w:color w:val="FF0000"/>
          <w:sz w:val="64"/>
          <w:szCs w:val="64"/>
        </w:rPr>
      </w:pPr>
      <w:r>
        <w:rPr>
          <w:rFonts w:ascii="Arial" w:hAnsi="Arial" w:cs="Arial"/>
          <w:color w:val="FF0000"/>
          <w:sz w:val="64"/>
          <w:szCs w:val="64"/>
        </w:rPr>
        <w:t>Udział jest obowiązkowy.</w:t>
      </w:r>
    </w:p>
    <w:p w14:paraId="2864B464" w14:textId="77777777" w:rsidR="00765B17" w:rsidRDefault="00765B17"/>
    <w:sectPr w:rsidR="00765B17" w:rsidSect="00FC6B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A9"/>
    <w:rsid w:val="00686EA9"/>
    <w:rsid w:val="00765B17"/>
    <w:rsid w:val="00FC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E3B0"/>
  <w15:chartTrackingRefBased/>
  <w15:docId w15:val="{28EF744D-5269-4286-A31C-4243DF06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6BF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</dc:creator>
  <cp:keywords/>
  <dc:description/>
  <cp:lastModifiedBy>Gajos</cp:lastModifiedBy>
  <cp:revision>3</cp:revision>
  <dcterms:created xsi:type="dcterms:W3CDTF">2018-10-05T08:18:00Z</dcterms:created>
  <dcterms:modified xsi:type="dcterms:W3CDTF">2018-10-05T08:18:00Z</dcterms:modified>
</cp:coreProperties>
</file>