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7F05AD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7F05AD" w:rsidRDefault="00294D4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7F05AD" w:rsidRDefault="007F05AD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7F05AD" w:rsidRPr="009E00AB" w:rsidRDefault="00736B23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="007F05AD"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="007F05AD"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7F05AD" w:rsidRPr="001F0CC2" w:rsidRDefault="007F05AD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proofErr w:type="spellStart"/>
            <w:r w:rsidRPr="001F0CC2">
              <w:rPr>
                <w:rFonts w:ascii="Arial" w:hAnsi="Arial"/>
                <w:color w:val="auto"/>
              </w:rPr>
              <w:t>tel.fax</w:t>
            </w:r>
            <w:proofErr w:type="spellEnd"/>
            <w:r w:rsidRPr="001F0CC2">
              <w:rPr>
                <w:rFonts w:ascii="Arial" w:hAnsi="Arial"/>
                <w:color w:val="auto"/>
              </w:rPr>
              <w:t xml:space="preserve"> (091)</w:t>
            </w:r>
            <w:r w:rsidR="00736B23"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7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7F05AD" w:rsidRDefault="007F05AD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7F05AD" w:rsidRPr="00696C38" w:rsidRDefault="007F05AD">
      <w:pPr>
        <w:pStyle w:val="Tekstpodstawowy"/>
        <w:rPr>
          <w:sz w:val="12"/>
          <w:szCs w:val="12"/>
        </w:rPr>
      </w:pPr>
    </w:p>
    <w:p w:rsidR="00327464" w:rsidRDefault="00327464" w:rsidP="001F0CC2">
      <w:pPr>
        <w:pStyle w:val="Tekstpodstawowy"/>
        <w:spacing w:before="113"/>
        <w:rPr>
          <w:sz w:val="72"/>
          <w:szCs w:val="72"/>
        </w:rPr>
      </w:pPr>
    </w:p>
    <w:p w:rsidR="00327464" w:rsidRDefault="00327464" w:rsidP="001F0CC2">
      <w:pPr>
        <w:pStyle w:val="Tekstpodstawowy"/>
        <w:spacing w:before="113"/>
        <w:rPr>
          <w:sz w:val="72"/>
          <w:szCs w:val="72"/>
        </w:rPr>
      </w:pPr>
    </w:p>
    <w:p w:rsidR="002B0E0D" w:rsidRDefault="002B0E0D" w:rsidP="001F0CC2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 xml:space="preserve">PRZEDMIAR </w:t>
      </w:r>
    </w:p>
    <w:p w:rsidR="001F0CC2" w:rsidRPr="003F6A11" w:rsidRDefault="002B0E0D" w:rsidP="001F0CC2">
      <w:pPr>
        <w:pStyle w:val="Tekstpodstawowy"/>
        <w:spacing w:before="113"/>
        <w:rPr>
          <w:sz w:val="72"/>
          <w:szCs w:val="72"/>
        </w:rPr>
      </w:pPr>
      <w:bookmarkStart w:id="0" w:name="_GoBack"/>
      <w:bookmarkEnd w:id="0"/>
      <w:r>
        <w:rPr>
          <w:sz w:val="72"/>
          <w:szCs w:val="72"/>
        </w:rPr>
        <w:t>ROBÓT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3F6A11" w:rsidRPr="003F6A11" w:rsidTr="003F6A1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3F6A11" w:rsidP="00D727EE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I KANAL</w:t>
            </w:r>
            <w:r w:rsidR="00E66BA3">
              <w:rPr>
                <w:rFonts w:ascii="Arial" w:eastAsia="Arial" w:hAnsi="Arial" w:cs="Arial"/>
                <w:b/>
                <w:bCs/>
                <w:caps/>
                <w:color w:val="auto"/>
              </w:rPr>
              <w:t>IZACJI SANITARNEJ DLA TERENÓW POŁOŻONYCH W OBRĘBIE GEODEZYJNYM KAMIENIEC</w:t>
            </w:r>
            <w:r w:rsidR="00BD2EEB">
              <w:rPr>
                <w:rFonts w:ascii="Arial" w:eastAsia="Arial" w:hAnsi="Arial" w:cs="Arial"/>
                <w:b/>
                <w:bCs/>
                <w:caps/>
                <w:color w:val="auto"/>
              </w:rPr>
              <w:t xml:space="preserve"> – etap I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327464" w:rsidP="003F6A11">
            <w:pPr>
              <w:jc w:val="both"/>
              <w:rPr>
                <w:rFonts w:ascii="Arial" w:eastAsia="Calibri" w:hAnsi="Arial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>TOM I – BUDOWA SIECI WOD.-KAN.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D96C36" w:rsidP="003F6A11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Gmina </w:t>
            </w:r>
            <w:r w:rsidR="003F6A11"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Kołbaskowo, 72-001 Kołbaskowo 106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E66BA3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290</w:t>
            </w:r>
            <w:r w:rsidR="003F6A11" w:rsidRPr="003F6A11">
              <w:rPr>
                <w:rFonts w:ascii="Arial" w:hAnsi="Arial"/>
                <w:color w:val="auto"/>
                <w:sz w:val="22"/>
                <w:szCs w:val="22"/>
              </w:rPr>
              <w:t>/2018</w:t>
            </w:r>
            <w:r w:rsidR="004A2240" w:rsidRPr="003F6A11">
              <w:rPr>
                <w:rFonts w:ascii="Arial" w:hAnsi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auto"/>
                <w:sz w:val="22"/>
                <w:szCs w:val="22"/>
              </w:rPr>
              <w:t>/ P-962</w:t>
            </w:r>
            <w:r w:rsidR="004A2240" w:rsidRPr="003F6A11">
              <w:rPr>
                <w:rFonts w:ascii="Arial" w:hAnsi="Arial"/>
                <w:color w:val="auto"/>
                <w:sz w:val="22"/>
                <w:szCs w:val="22"/>
              </w:rPr>
              <w:t>/2018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 w:rsidP="00133307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E66BA3" w:rsidP="00D727EE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Rosówek</w:t>
            </w:r>
          </w:p>
        </w:tc>
      </w:tr>
    </w:tbl>
    <w:p w:rsidR="00B40A5D" w:rsidRPr="00327464" w:rsidRDefault="00B40A5D" w:rsidP="00327464">
      <w:pPr>
        <w:rPr>
          <w:color w:val="FF0000"/>
          <w:sz w:val="12"/>
          <w:szCs w:val="12"/>
        </w:rPr>
      </w:pP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3F6A11" w:rsidRPr="003F6A11" w:rsidTr="001D3C29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B40A5D" w:rsidRPr="003F6A11" w:rsidRDefault="00B40A5D" w:rsidP="00B40A5D">
      <w:pPr>
        <w:rPr>
          <w:color w:val="FF0000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3F6A11" w:rsidRPr="003F6A11" w:rsidTr="004A2240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202ACD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Kwiecień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</w:t>
            </w:r>
            <w:r>
              <w:rPr>
                <w:rFonts w:ascii="Arial" w:hAnsi="Arial"/>
                <w:color w:val="auto"/>
                <w:sz w:val="20"/>
                <w:u w:val="single"/>
              </w:rPr>
              <w:t>9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70F3" w:rsidRPr="003F6A11" w:rsidRDefault="00D110C8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7F05AD" w:rsidRDefault="007F05AD" w:rsidP="004A2240">
      <w:pPr>
        <w:rPr>
          <w:sz w:val="12"/>
          <w:szCs w:val="12"/>
        </w:rPr>
      </w:pPr>
    </w:p>
    <w:sectPr w:rsidR="007F05AD">
      <w:pgSz w:w="11906" w:h="16838"/>
      <w:pgMar w:top="510" w:right="850" w:bottom="45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84"/>
    <w:rsid w:val="00027050"/>
    <w:rsid w:val="000B4860"/>
    <w:rsid w:val="000F6684"/>
    <w:rsid w:val="00123EF4"/>
    <w:rsid w:val="00184FE2"/>
    <w:rsid w:val="001F0CC2"/>
    <w:rsid w:val="00202ACD"/>
    <w:rsid w:val="00226848"/>
    <w:rsid w:val="00230490"/>
    <w:rsid w:val="002448D9"/>
    <w:rsid w:val="00294D42"/>
    <w:rsid w:val="002B0E0D"/>
    <w:rsid w:val="0032703E"/>
    <w:rsid w:val="00327464"/>
    <w:rsid w:val="00330C55"/>
    <w:rsid w:val="00361090"/>
    <w:rsid w:val="00382332"/>
    <w:rsid w:val="003F1D19"/>
    <w:rsid w:val="003F6A11"/>
    <w:rsid w:val="004336C5"/>
    <w:rsid w:val="0044118E"/>
    <w:rsid w:val="00454565"/>
    <w:rsid w:val="00494872"/>
    <w:rsid w:val="004A2240"/>
    <w:rsid w:val="005A1B81"/>
    <w:rsid w:val="0060342C"/>
    <w:rsid w:val="006625C0"/>
    <w:rsid w:val="00696C38"/>
    <w:rsid w:val="006A3C99"/>
    <w:rsid w:val="006F4DE8"/>
    <w:rsid w:val="006F70F3"/>
    <w:rsid w:val="00736B23"/>
    <w:rsid w:val="00775BA8"/>
    <w:rsid w:val="00782270"/>
    <w:rsid w:val="007F05AD"/>
    <w:rsid w:val="008F44F3"/>
    <w:rsid w:val="009157C1"/>
    <w:rsid w:val="00936751"/>
    <w:rsid w:val="00973AAB"/>
    <w:rsid w:val="009A099D"/>
    <w:rsid w:val="009D7658"/>
    <w:rsid w:val="009E00AB"/>
    <w:rsid w:val="00AA778F"/>
    <w:rsid w:val="00AF53AC"/>
    <w:rsid w:val="00B40A5D"/>
    <w:rsid w:val="00B921BC"/>
    <w:rsid w:val="00BB7ED5"/>
    <w:rsid w:val="00BC2021"/>
    <w:rsid w:val="00BD2EEB"/>
    <w:rsid w:val="00BF441B"/>
    <w:rsid w:val="00C04923"/>
    <w:rsid w:val="00C9455C"/>
    <w:rsid w:val="00C94E7A"/>
    <w:rsid w:val="00CC43E1"/>
    <w:rsid w:val="00CE36C1"/>
    <w:rsid w:val="00D110C8"/>
    <w:rsid w:val="00D32C06"/>
    <w:rsid w:val="00D727EE"/>
    <w:rsid w:val="00D805F0"/>
    <w:rsid w:val="00D9166B"/>
    <w:rsid w:val="00D96C36"/>
    <w:rsid w:val="00DB4031"/>
    <w:rsid w:val="00DE4318"/>
    <w:rsid w:val="00DF1A25"/>
    <w:rsid w:val="00E66BA3"/>
    <w:rsid w:val="00F37087"/>
    <w:rsid w:val="00F70DA0"/>
    <w:rsid w:val="00F92FA3"/>
    <w:rsid w:val="00FA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bud@gryf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776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Zbigniew</dc:creator>
  <cp:lastModifiedBy>Monika</cp:lastModifiedBy>
  <cp:revision>2</cp:revision>
  <cp:lastPrinted>2019-04-04T11:21:00Z</cp:lastPrinted>
  <dcterms:created xsi:type="dcterms:W3CDTF">2019-04-30T12:04:00Z</dcterms:created>
  <dcterms:modified xsi:type="dcterms:W3CDTF">2019-04-30T12:04:00Z</dcterms:modified>
</cp:coreProperties>
</file>