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7F05AD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7F05AD" w:rsidRDefault="00294D42">
            <w:pPr>
              <w:pStyle w:val="Zawartotabeli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7F05AD" w:rsidRDefault="007F05AD">
            <w:pPr>
              <w:spacing w:line="360" w:lineRule="auto"/>
              <w:ind w:left="-8" w:right="7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7F05AD" w:rsidRPr="009E00AB" w:rsidRDefault="00736B23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71-004</w:t>
            </w:r>
            <w:r w:rsidR="007F05AD" w:rsidRPr="009E00AB">
              <w:rPr>
                <w:rFonts w:ascii="Arial" w:hAnsi="Arial"/>
                <w:color w:val="auto"/>
              </w:rPr>
              <w:t xml:space="preserve"> SZCZECIN,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="007F05AD" w:rsidRPr="009E00AB">
              <w:rPr>
                <w:rFonts w:ascii="Arial" w:hAnsi="Arial"/>
                <w:color w:val="auto"/>
              </w:rPr>
              <w:t xml:space="preserve">ul. </w:t>
            </w:r>
            <w:r>
              <w:rPr>
                <w:rFonts w:ascii="Arial" w:hAnsi="Arial"/>
                <w:color w:val="auto"/>
              </w:rPr>
              <w:t>Kwiatkowskiego 32/13</w:t>
            </w:r>
          </w:p>
          <w:p w:rsidR="007F05AD" w:rsidRPr="001F0CC2" w:rsidRDefault="007F05AD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proofErr w:type="spellStart"/>
            <w:r w:rsidRPr="001F0CC2">
              <w:rPr>
                <w:rFonts w:ascii="Arial" w:hAnsi="Arial"/>
                <w:color w:val="auto"/>
              </w:rPr>
              <w:t>tel.fax</w:t>
            </w:r>
            <w:proofErr w:type="spellEnd"/>
            <w:r w:rsidRPr="001F0CC2">
              <w:rPr>
                <w:rFonts w:ascii="Arial" w:hAnsi="Arial"/>
                <w:color w:val="auto"/>
              </w:rPr>
              <w:t xml:space="preserve"> (091)</w:t>
            </w:r>
            <w:r w:rsidR="00736B23">
              <w:rPr>
                <w:rFonts w:ascii="Arial" w:hAnsi="Arial"/>
                <w:color w:val="auto"/>
              </w:rPr>
              <w:t xml:space="preserve"> </w:t>
            </w:r>
            <w:r w:rsidRPr="001F0CC2">
              <w:rPr>
                <w:rFonts w:ascii="Arial" w:hAnsi="Arial"/>
                <w:color w:val="auto"/>
              </w:rPr>
              <w:t>485-33-95 e-mail:</w:t>
            </w:r>
            <w:hyperlink r:id="rId7" w:history="1">
              <w:r w:rsidRPr="001F0CC2">
                <w:rPr>
                  <w:rStyle w:val="Hipercze"/>
                  <w:rFonts w:ascii="Arial" w:hAnsi="Arial"/>
                  <w:color w:val="auto"/>
                </w:rPr>
                <w:t>inbud@gryfnet.pl</w:t>
              </w:r>
            </w:hyperlink>
          </w:p>
          <w:p w:rsidR="007F05AD" w:rsidRDefault="007F05AD">
            <w:pPr>
              <w:spacing w:line="340" w:lineRule="exact"/>
              <w:jc w:val="center"/>
              <w:rPr>
                <w:rFonts w:ascii="Arial" w:hAnsi="Arial"/>
              </w:rPr>
            </w:pPr>
            <w:r w:rsidRPr="009E00AB">
              <w:rPr>
                <w:rFonts w:ascii="Arial" w:hAnsi="Arial"/>
                <w:color w:val="auto"/>
              </w:rPr>
              <w:t>NIP: 852-10-14-635</w:t>
            </w:r>
          </w:p>
        </w:tc>
      </w:tr>
    </w:tbl>
    <w:p w:rsidR="007F05AD" w:rsidRPr="00696C38" w:rsidRDefault="007F05AD">
      <w:pPr>
        <w:pStyle w:val="Tekstpodstawowy"/>
        <w:rPr>
          <w:sz w:val="12"/>
          <w:szCs w:val="12"/>
        </w:rPr>
      </w:pPr>
    </w:p>
    <w:p w:rsidR="00327464" w:rsidRDefault="00327464" w:rsidP="001F0CC2">
      <w:pPr>
        <w:pStyle w:val="Tekstpodstawowy"/>
        <w:spacing w:before="113"/>
        <w:rPr>
          <w:sz w:val="72"/>
          <w:szCs w:val="72"/>
        </w:rPr>
      </w:pPr>
    </w:p>
    <w:p w:rsidR="00327464" w:rsidRDefault="00327464" w:rsidP="001F0CC2">
      <w:pPr>
        <w:pStyle w:val="Tekstpodstawowy"/>
        <w:spacing w:before="113"/>
        <w:rPr>
          <w:sz w:val="72"/>
          <w:szCs w:val="72"/>
        </w:rPr>
      </w:pPr>
    </w:p>
    <w:p w:rsidR="001F0CC2" w:rsidRDefault="0048720C" w:rsidP="001F0CC2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PRZEDMIAR</w:t>
      </w:r>
    </w:p>
    <w:p w:rsidR="0048720C" w:rsidRPr="003F6A11" w:rsidRDefault="0048720C" w:rsidP="001F0CC2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ROBÓT</w:t>
      </w:r>
      <w:bookmarkStart w:id="0" w:name="_GoBack"/>
      <w:bookmarkEnd w:id="0"/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1"/>
      </w:tblGrid>
      <w:tr w:rsidR="003F6A11" w:rsidRPr="003F6A11" w:rsidTr="003F6A11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3F6A11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3F6A11" w:rsidP="00D727EE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aps/>
                <w:color w:val="auto"/>
              </w:rPr>
              <w:t>BUDOWA SIECI WODOCIĄGOWEJ I KANAL</w:t>
            </w:r>
            <w:r w:rsidR="00E66BA3">
              <w:rPr>
                <w:rFonts w:ascii="Arial" w:eastAsia="Arial" w:hAnsi="Arial" w:cs="Arial"/>
                <w:b/>
                <w:bCs/>
                <w:caps/>
                <w:color w:val="auto"/>
              </w:rPr>
              <w:t>IZACJI SANITARNEJ DLA TERENÓW POŁOŻONYCH W OBRĘBIE GEODEZYJNYM KAMIENIEC</w:t>
            </w:r>
            <w:r w:rsidR="00877D59">
              <w:rPr>
                <w:rFonts w:ascii="Arial" w:eastAsia="Arial" w:hAnsi="Arial" w:cs="Arial"/>
                <w:b/>
                <w:bCs/>
                <w:caps/>
                <w:color w:val="auto"/>
              </w:rPr>
              <w:t xml:space="preserve"> – etap I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jc w:val="both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Nazwa opracowania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327464" w:rsidP="00264FF7">
            <w:pPr>
              <w:jc w:val="both"/>
              <w:rPr>
                <w:rFonts w:ascii="Arial" w:eastAsia="Calibri" w:hAnsi="Arial" w:cs="Calibri"/>
                <w:b/>
                <w:color w:val="FF0000"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color w:val="auto"/>
                <w:sz w:val="22"/>
                <w:szCs w:val="22"/>
                <w:lang w:eastAsia="en-US" w:bidi="en-US"/>
              </w:rPr>
              <w:t>TOM I</w:t>
            </w:r>
            <w:r w:rsidR="00264FF7">
              <w:rPr>
                <w:rFonts w:ascii="Arial" w:eastAsia="Times New Roman" w:hAnsi="Arial"/>
                <w:b/>
                <w:color w:val="auto"/>
                <w:sz w:val="22"/>
                <w:szCs w:val="22"/>
                <w:lang w:eastAsia="en-US" w:bidi="en-US"/>
              </w:rPr>
              <w:t>I</w:t>
            </w:r>
            <w:r>
              <w:rPr>
                <w:rFonts w:ascii="Arial" w:eastAsia="Times New Roman" w:hAnsi="Arial"/>
                <w:b/>
                <w:color w:val="auto"/>
                <w:sz w:val="22"/>
                <w:szCs w:val="22"/>
                <w:lang w:eastAsia="en-US" w:bidi="en-US"/>
              </w:rPr>
              <w:t xml:space="preserve"> – BUDOWA </w:t>
            </w:r>
            <w:r w:rsidR="00264FF7">
              <w:rPr>
                <w:rFonts w:ascii="Arial" w:eastAsia="Times New Roman" w:hAnsi="Arial"/>
                <w:b/>
                <w:color w:val="auto"/>
                <w:sz w:val="22"/>
                <w:szCs w:val="22"/>
                <w:lang w:eastAsia="en-US" w:bidi="en-US"/>
              </w:rPr>
              <w:t>WEWNĘTRZNEJ LINII ZASILAJĄCEJ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D96C36" w:rsidP="003F6A11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Gmina </w:t>
            </w:r>
            <w:r w:rsidR="003F6A11"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Kołbaskowo, 72-001 Kołbaskowo 106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E66BA3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hAnsi="Arial"/>
                <w:color w:val="auto"/>
                <w:sz w:val="22"/>
                <w:szCs w:val="22"/>
              </w:rPr>
              <w:t>290</w:t>
            </w:r>
            <w:r w:rsidR="003F6A11" w:rsidRPr="003F6A11">
              <w:rPr>
                <w:rFonts w:ascii="Arial" w:hAnsi="Arial"/>
                <w:color w:val="auto"/>
                <w:sz w:val="22"/>
                <w:szCs w:val="22"/>
              </w:rPr>
              <w:t>/2018</w:t>
            </w:r>
            <w:r w:rsidR="004A2240" w:rsidRPr="003F6A11">
              <w:rPr>
                <w:rFonts w:ascii="Arial" w:hAnsi="Arial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auto"/>
                <w:sz w:val="22"/>
                <w:szCs w:val="22"/>
              </w:rPr>
              <w:t>/ P-962</w:t>
            </w:r>
            <w:r w:rsidR="004A2240" w:rsidRPr="003F6A11">
              <w:rPr>
                <w:rFonts w:ascii="Arial" w:hAnsi="Arial"/>
                <w:color w:val="auto"/>
                <w:sz w:val="22"/>
                <w:szCs w:val="22"/>
              </w:rPr>
              <w:t>/2018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 w:rsidP="00133307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E66BA3" w:rsidP="00D727EE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Gmina Kołbaskowo – m. Rosówek</w:t>
            </w:r>
          </w:p>
        </w:tc>
      </w:tr>
    </w:tbl>
    <w:p w:rsidR="00B40A5D" w:rsidRPr="00327464" w:rsidRDefault="00B40A5D" w:rsidP="00327464">
      <w:pPr>
        <w:rPr>
          <w:color w:val="FF0000"/>
          <w:sz w:val="12"/>
          <w:szCs w:val="12"/>
        </w:rPr>
      </w:pPr>
    </w:p>
    <w:tbl>
      <w:tblPr>
        <w:tblW w:w="0" w:type="auto"/>
        <w:tblInd w:w="63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35"/>
        <w:gridCol w:w="3969"/>
        <w:gridCol w:w="1984"/>
        <w:gridCol w:w="1559"/>
      </w:tblGrid>
      <w:tr w:rsidR="003F6A11" w:rsidRPr="003F6A11" w:rsidTr="001D3C29">
        <w:trPr>
          <w:trHeight w:hRule="exact" w:val="510"/>
        </w:trPr>
        <w:tc>
          <w:tcPr>
            <w:tcW w:w="2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ind w:right="4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GŁÓWNY PROJEKTANT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3F6A11" w:rsidRPr="003F6A11" w:rsidTr="001D3C29">
        <w:trPr>
          <w:trHeight w:hRule="exact" w:val="510"/>
        </w:trPr>
        <w:tc>
          <w:tcPr>
            <w:tcW w:w="2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rPr>
                <w:color w:val="auto"/>
              </w:rPr>
            </w:pP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before="60"/>
              <w:rPr>
                <w:rFonts w:ascii="Arial" w:hAnsi="Arial"/>
                <w:color w:val="auto"/>
                <w:sz w:val="20"/>
              </w:rPr>
            </w:pPr>
          </w:p>
        </w:tc>
      </w:tr>
    </w:tbl>
    <w:p w:rsidR="006F70F3" w:rsidRPr="003F6A11" w:rsidRDefault="006F70F3" w:rsidP="00C94E7A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3F6A11" w:rsidRPr="003F6A11" w:rsidTr="004A2240">
        <w:trPr>
          <w:trHeight w:val="1726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:rsidR="006F70F3" w:rsidRPr="003F6A11" w:rsidRDefault="00E923BF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Kwiecień</w:t>
            </w:r>
            <w:r w:rsidR="006F70F3" w:rsidRPr="003F6A11">
              <w:rPr>
                <w:rFonts w:ascii="Arial" w:hAnsi="Arial"/>
                <w:color w:val="auto"/>
                <w:sz w:val="20"/>
                <w:u w:val="single"/>
              </w:rPr>
              <w:t xml:space="preserve"> 201</w:t>
            </w:r>
            <w:r>
              <w:rPr>
                <w:rFonts w:ascii="Arial" w:hAnsi="Arial"/>
                <w:color w:val="auto"/>
                <w:sz w:val="20"/>
                <w:u w:val="single"/>
              </w:rPr>
              <w:t>9</w:t>
            </w:r>
            <w:r w:rsidR="006F70F3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70F3" w:rsidRPr="003F6A11" w:rsidRDefault="00D110C8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52"/>
                <w:szCs w:val="52"/>
              </w:rPr>
              <w:t>1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:rsidR="007F05AD" w:rsidRDefault="007F05AD" w:rsidP="004A2240">
      <w:pPr>
        <w:rPr>
          <w:sz w:val="12"/>
          <w:szCs w:val="12"/>
        </w:rPr>
      </w:pPr>
    </w:p>
    <w:sectPr w:rsidR="007F05AD">
      <w:pgSz w:w="11906" w:h="16838"/>
      <w:pgMar w:top="510" w:right="850" w:bottom="45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charset w:val="02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684"/>
    <w:rsid w:val="00027050"/>
    <w:rsid w:val="000406E7"/>
    <w:rsid w:val="000B4860"/>
    <w:rsid w:val="000F6684"/>
    <w:rsid w:val="00123EF4"/>
    <w:rsid w:val="001F0CC2"/>
    <w:rsid w:val="00226848"/>
    <w:rsid w:val="00230490"/>
    <w:rsid w:val="002448D9"/>
    <w:rsid w:val="00264FF7"/>
    <w:rsid w:val="00294D42"/>
    <w:rsid w:val="003037AB"/>
    <w:rsid w:val="0032703E"/>
    <w:rsid w:val="00327464"/>
    <w:rsid w:val="00330C55"/>
    <w:rsid w:val="00361090"/>
    <w:rsid w:val="00382332"/>
    <w:rsid w:val="003F1D19"/>
    <w:rsid w:val="003F6A11"/>
    <w:rsid w:val="004336C5"/>
    <w:rsid w:val="0044118E"/>
    <w:rsid w:val="00454565"/>
    <w:rsid w:val="0048720C"/>
    <w:rsid w:val="00494872"/>
    <w:rsid w:val="004A2240"/>
    <w:rsid w:val="005A1B81"/>
    <w:rsid w:val="0060342C"/>
    <w:rsid w:val="006625C0"/>
    <w:rsid w:val="006731D0"/>
    <w:rsid w:val="00696C38"/>
    <w:rsid w:val="006A3C99"/>
    <w:rsid w:val="006F4DE8"/>
    <w:rsid w:val="006F70F3"/>
    <w:rsid w:val="00736B23"/>
    <w:rsid w:val="0077019C"/>
    <w:rsid w:val="00775BA8"/>
    <w:rsid w:val="00782270"/>
    <w:rsid w:val="007F05AD"/>
    <w:rsid w:val="00877D59"/>
    <w:rsid w:val="008F44F3"/>
    <w:rsid w:val="009157C1"/>
    <w:rsid w:val="00936751"/>
    <w:rsid w:val="00973AAB"/>
    <w:rsid w:val="009A099D"/>
    <w:rsid w:val="009D7658"/>
    <w:rsid w:val="009E00AB"/>
    <w:rsid w:val="009E03BD"/>
    <w:rsid w:val="00A81447"/>
    <w:rsid w:val="00AA778F"/>
    <w:rsid w:val="00AF53AC"/>
    <w:rsid w:val="00B40A5D"/>
    <w:rsid w:val="00B921BC"/>
    <w:rsid w:val="00BB7ED5"/>
    <w:rsid w:val="00BC2021"/>
    <w:rsid w:val="00BF441B"/>
    <w:rsid w:val="00C04923"/>
    <w:rsid w:val="00C9455C"/>
    <w:rsid w:val="00C94E7A"/>
    <w:rsid w:val="00CC43E1"/>
    <w:rsid w:val="00CE36C1"/>
    <w:rsid w:val="00D110C8"/>
    <w:rsid w:val="00D32C06"/>
    <w:rsid w:val="00D727EE"/>
    <w:rsid w:val="00D805F0"/>
    <w:rsid w:val="00D9166B"/>
    <w:rsid w:val="00D96C36"/>
    <w:rsid w:val="00DB4031"/>
    <w:rsid w:val="00DE4318"/>
    <w:rsid w:val="00DF1A25"/>
    <w:rsid w:val="00E66BA3"/>
    <w:rsid w:val="00E923BF"/>
    <w:rsid w:val="00F07B8C"/>
    <w:rsid w:val="00F37087"/>
    <w:rsid w:val="00F70DA0"/>
    <w:rsid w:val="00F92FA3"/>
    <w:rsid w:val="00FA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bud@gryf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790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Zbigniew</dc:creator>
  <cp:lastModifiedBy>Monika</cp:lastModifiedBy>
  <cp:revision>3</cp:revision>
  <cp:lastPrinted>2019-04-04T11:22:00Z</cp:lastPrinted>
  <dcterms:created xsi:type="dcterms:W3CDTF">2019-04-30T12:03:00Z</dcterms:created>
  <dcterms:modified xsi:type="dcterms:W3CDTF">2019-04-30T12:03:00Z</dcterms:modified>
</cp:coreProperties>
</file>