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4" w:rsidRDefault="00BF5D64" w:rsidP="00BF5D64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 do Regulaminu</w:t>
      </w:r>
    </w:p>
    <w:p w:rsidR="00BF5D64" w:rsidRDefault="00BF5D64" w:rsidP="00BF5D64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bookmarkStart w:id="1" w:name="_GoBack"/>
      <w:bookmarkEnd w:id="1"/>
    </w:p>
    <w:p w:rsidR="00BF5D64" w:rsidRDefault="00BF5D64" w:rsidP="00BF5D64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BF5D64" w:rsidRDefault="00BF5D64" w:rsidP="00BF5D6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F5D64" w:rsidRDefault="00BF5D64" w:rsidP="00BF5D64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sportowo - rekreacyjnej – w okresie ostatnich 3 lat (licząc od dnia ogłoszenia przetargu) wykonywał w co najmniej jednej lokalizacji działalność, której przedmiotem było prowadzenie basenu/siłowni/zajęć fitness przez okres nie krótszy niż 10 miesięcy. </w:t>
      </w:r>
      <w:r>
        <w:t xml:space="preserve">Wskazana działalność mogła być prowadzona zarówno na swój jak i cudzy rachunek. </w:t>
      </w:r>
    </w:p>
    <w:p w:rsidR="00BF5D64" w:rsidRDefault="00BF5D64" w:rsidP="00BF5D64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BF5D64" w:rsidRDefault="00BF5D64" w:rsidP="00BF5D64">
      <w:pPr>
        <w:spacing w:before="120"/>
        <w:ind w:right="40"/>
        <w:jc w:val="both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BF5D64" w:rsidTr="00BC2ABD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BF5D64" w:rsidRPr="002B2497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2B2497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basen</w:t>
            </w:r>
            <w:proofErr w:type="spellEnd"/>
            <w:r w:rsidRPr="002B2497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2B2497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BF5D64" w:rsidTr="00BC2ABD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BF5D64" w:rsidTr="00BC2ABD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b/>
          <w:i/>
        </w:rPr>
      </w:pPr>
      <w:r>
        <w:rPr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</w:t>
      </w:r>
      <w:r w:rsidR="00CD1EDC">
        <w:rPr>
          <w:rFonts w:ascii="Verdana" w:eastAsia="Verdana" w:hAnsi="Verdana" w:cs="Verdana"/>
        </w:rPr>
        <w:t xml:space="preserve">, dn. _ _ . _ _ . 2019         </w:t>
      </w:r>
      <w:r>
        <w:rPr>
          <w:rFonts w:ascii="Verdana" w:eastAsia="Verdana" w:hAnsi="Verdana" w:cs="Verdana"/>
        </w:rPr>
        <w:t>...................................................</w:t>
      </w:r>
    </w:p>
    <w:p w:rsidR="00BF5D64" w:rsidRDefault="00BF5D64" w:rsidP="00BF5D64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r>
        <w:rPr>
          <w:rFonts w:ascii="Verdana" w:eastAsia="Verdana" w:hAnsi="Verdana" w:cs="Verdana"/>
          <w:b/>
          <w:i/>
        </w:rPr>
        <w:t xml:space="preserve"> </w:t>
      </w:r>
    </w:p>
    <w:sectPr w:rsidR="00BF5D6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26" w:rsidRDefault="00BF3726">
      <w:pPr>
        <w:spacing w:line="240" w:lineRule="auto"/>
      </w:pPr>
      <w:r>
        <w:separator/>
      </w:r>
    </w:p>
  </w:endnote>
  <w:endnote w:type="continuationSeparator" w:id="0">
    <w:p w:rsidR="00BF3726" w:rsidRDefault="00BF3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335245"/>
      <w:docPartObj>
        <w:docPartGallery w:val="Page Numbers (Bottom of Page)"/>
        <w:docPartUnique/>
      </w:docPartObj>
    </w:sdtPr>
    <w:sdtEndPr/>
    <w:sdtContent>
      <w:p w:rsidR="005B45A5" w:rsidRDefault="00BF5D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E8" w:rsidRPr="00E872E8">
          <w:rPr>
            <w:noProof/>
            <w:lang w:val="pl-PL"/>
          </w:rPr>
          <w:t>1</w:t>
        </w:r>
        <w:r>
          <w:fldChar w:fldCharType="end"/>
        </w:r>
      </w:p>
    </w:sdtContent>
  </w:sdt>
  <w:p w:rsidR="005B45A5" w:rsidRDefault="00BF3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26" w:rsidRDefault="00BF3726">
      <w:pPr>
        <w:spacing w:line="240" w:lineRule="auto"/>
      </w:pPr>
      <w:r>
        <w:separator/>
      </w:r>
    </w:p>
  </w:footnote>
  <w:footnote w:type="continuationSeparator" w:id="0">
    <w:p w:rsidR="00BF3726" w:rsidRDefault="00BF3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A5" w:rsidRDefault="00E872E8">
    <w:pPr>
      <w:pStyle w:val="Nagwek"/>
    </w:pPr>
    <w:r>
      <w:t>ZP.271.25</w:t>
    </w:r>
    <w:r w:rsidR="00BF5D64">
      <w:t>.2019.ŻS</w:t>
    </w:r>
  </w:p>
  <w:p w:rsidR="00897484" w:rsidRDefault="00BF37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B"/>
    <w:rsid w:val="000B3CAC"/>
    <w:rsid w:val="001438C9"/>
    <w:rsid w:val="002730E7"/>
    <w:rsid w:val="00892FFB"/>
    <w:rsid w:val="00967D2D"/>
    <w:rsid w:val="00BF3726"/>
    <w:rsid w:val="00BF5D64"/>
    <w:rsid w:val="00C34A5F"/>
    <w:rsid w:val="00C92E97"/>
    <w:rsid w:val="00CD1EDC"/>
    <w:rsid w:val="00D4311B"/>
    <w:rsid w:val="00D60DAC"/>
    <w:rsid w:val="00E872E8"/>
    <w:rsid w:val="00F2797E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D915-A7F1-47A0-A9CD-68F1DEA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D64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D6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D64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6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64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2019-08-21T10:17:00Z</dcterms:created>
  <dcterms:modified xsi:type="dcterms:W3CDTF">2019-08-21T10:21:00Z</dcterms:modified>
</cp:coreProperties>
</file>