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8033" w14:textId="77777777" w:rsidR="00147AC9" w:rsidRDefault="00147AC9" w:rsidP="00147AC9">
      <w:pPr>
        <w:pStyle w:val="Tytu"/>
        <w:rPr>
          <w:rFonts w:ascii="Arial" w:hAnsi="Arial" w:cs="Arial"/>
          <w:sz w:val="36"/>
          <w:szCs w:val="36"/>
        </w:rPr>
      </w:pPr>
    </w:p>
    <w:p w14:paraId="7B06E496" w14:textId="77777777" w:rsidR="00147AC9" w:rsidRPr="004A2423" w:rsidRDefault="00147AC9" w:rsidP="00147AC9">
      <w:pPr>
        <w:pStyle w:val="Tytu"/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>I N F O R M A C J A</w:t>
      </w:r>
    </w:p>
    <w:p w14:paraId="527C5A4F" w14:textId="77777777" w:rsidR="00147AC9" w:rsidRPr="004A2423" w:rsidRDefault="00147AC9" w:rsidP="00147AC9">
      <w:pPr>
        <w:rPr>
          <w:rFonts w:ascii="Arial" w:hAnsi="Arial" w:cs="Arial"/>
          <w:sz w:val="36"/>
          <w:szCs w:val="36"/>
        </w:rPr>
      </w:pPr>
    </w:p>
    <w:p w14:paraId="07A16072" w14:textId="77777777" w:rsidR="00147AC9" w:rsidRPr="004A2423" w:rsidRDefault="00147AC9" w:rsidP="00147AC9">
      <w:pPr>
        <w:rPr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Obwodowa Komisja Wyborcza nr </w:t>
      </w:r>
      <w:r w:rsidRPr="004A2423">
        <w:rPr>
          <w:rFonts w:ascii="Arial" w:hAnsi="Arial" w:cs="Arial"/>
          <w:b/>
          <w:bCs/>
          <w:sz w:val="36"/>
          <w:szCs w:val="36"/>
        </w:rPr>
        <w:t>2</w:t>
      </w:r>
    </w:p>
    <w:p w14:paraId="54FD9D6D" w14:textId="77777777" w:rsidR="00147AC9" w:rsidRPr="004A2423" w:rsidRDefault="00147AC9" w:rsidP="00147AC9">
      <w:pPr>
        <w:rPr>
          <w:rFonts w:ascii="Arial" w:hAnsi="Arial" w:cs="Arial"/>
          <w:sz w:val="36"/>
          <w:szCs w:val="36"/>
        </w:rPr>
      </w:pPr>
    </w:p>
    <w:p w14:paraId="208D384A" w14:textId="77777777" w:rsidR="00147AC9" w:rsidRDefault="00147AC9" w:rsidP="00147AC9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z siedzibą: Szkoła Podstawowa, Będargowo 1, </w:t>
      </w:r>
    </w:p>
    <w:p w14:paraId="64B5329E" w14:textId="77777777" w:rsidR="00147AC9" w:rsidRPr="004A2423" w:rsidRDefault="00147AC9" w:rsidP="00147AC9">
      <w:pPr>
        <w:tabs>
          <w:tab w:val="left" w:pos="1701"/>
        </w:tabs>
        <w:ind w:left="2126" w:hanging="2126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4A2423">
        <w:rPr>
          <w:rFonts w:ascii="Arial" w:hAnsi="Arial" w:cs="Arial"/>
          <w:sz w:val="36"/>
          <w:szCs w:val="36"/>
        </w:rPr>
        <w:t>72-005 Przecław</w:t>
      </w:r>
    </w:p>
    <w:p w14:paraId="1663B908" w14:textId="77777777" w:rsidR="00147AC9" w:rsidRPr="004A2423" w:rsidRDefault="00147AC9" w:rsidP="00147AC9">
      <w:pPr>
        <w:rPr>
          <w:rFonts w:ascii="Arial" w:hAnsi="Arial" w:cs="Arial"/>
          <w:sz w:val="36"/>
          <w:szCs w:val="36"/>
        </w:rPr>
      </w:pPr>
    </w:p>
    <w:p w14:paraId="0ABE3563" w14:textId="77777777" w:rsidR="00147AC9" w:rsidRPr="004A2423" w:rsidRDefault="00147AC9" w:rsidP="00147AC9">
      <w:pPr>
        <w:rPr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>w składzie:</w:t>
      </w:r>
    </w:p>
    <w:p w14:paraId="3E12C366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1) Ewa </w:t>
      </w:r>
      <w:proofErr w:type="spellStart"/>
      <w:r w:rsidRPr="004A2423">
        <w:rPr>
          <w:sz w:val="36"/>
          <w:szCs w:val="36"/>
        </w:rPr>
        <w:t>Żamoić</w:t>
      </w:r>
      <w:proofErr w:type="spellEnd"/>
      <w:r w:rsidRPr="004A2423">
        <w:rPr>
          <w:sz w:val="36"/>
          <w:szCs w:val="36"/>
        </w:rPr>
        <w:t xml:space="preserve"> - Przewodniczący</w:t>
      </w:r>
    </w:p>
    <w:p w14:paraId="70DEEEE0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2) Jacek Franciszek Hoppe - Zastępca Przewodniczącego</w:t>
      </w:r>
    </w:p>
    <w:p w14:paraId="337F0AE0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3) Alicja </w:t>
      </w:r>
      <w:proofErr w:type="spellStart"/>
      <w:r w:rsidRPr="004A2423">
        <w:rPr>
          <w:sz w:val="36"/>
          <w:szCs w:val="36"/>
        </w:rPr>
        <w:t>Gadyńska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2BD104D3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4) Andrzej Wiktor </w:t>
      </w:r>
      <w:proofErr w:type="spellStart"/>
      <w:r w:rsidRPr="004A2423">
        <w:rPr>
          <w:sz w:val="36"/>
          <w:szCs w:val="36"/>
        </w:rPr>
        <w:t>Gieniusz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0CB2D724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5) Małgorzata Halina </w:t>
      </w:r>
      <w:proofErr w:type="spellStart"/>
      <w:r w:rsidRPr="004A2423">
        <w:rPr>
          <w:sz w:val="36"/>
          <w:szCs w:val="36"/>
        </w:rPr>
        <w:t>Kubaj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43F4344E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6) Iwona Agnieszka </w:t>
      </w:r>
      <w:proofErr w:type="spellStart"/>
      <w:r w:rsidRPr="004A2423">
        <w:rPr>
          <w:sz w:val="36"/>
          <w:szCs w:val="36"/>
        </w:rPr>
        <w:t>Kubus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0A875EF8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7) Diana Bogusława Leśniewska - Członek</w:t>
      </w:r>
    </w:p>
    <w:p w14:paraId="06530047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8) Halina Franciszka Partyka - Członek</w:t>
      </w:r>
    </w:p>
    <w:p w14:paraId="393E4F67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9) Agata Pietryga - Członek</w:t>
      </w:r>
    </w:p>
    <w:p w14:paraId="2678F152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10) Małgorzata Krystyna Szczudło - Członek</w:t>
      </w:r>
    </w:p>
    <w:p w14:paraId="08CE9489" w14:textId="77777777" w:rsidR="00147AC9" w:rsidRPr="004A2423" w:rsidRDefault="00147AC9" w:rsidP="00147AC9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11) Anna Zakrzewska - Członek</w:t>
      </w:r>
    </w:p>
    <w:p w14:paraId="7824F2A7" w14:textId="77777777" w:rsidR="00147AC9" w:rsidRPr="004A2423" w:rsidRDefault="00147AC9" w:rsidP="00147AC9">
      <w:pPr>
        <w:pStyle w:val="Spistreci1"/>
        <w:rPr>
          <w:sz w:val="36"/>
          <w:szCs w:val="36"/>
        </w:rPr>
      </w:pPr>
    </w:p>
    <w:p w14:paraId="3C7DFB49" w14:textId="2BD015B3" w:rsidR="00147AC9" w:rsidRPr="004A2423" w:rsidRDefault="00147AC9" w:rsidP="00147AC9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informuje, że w dniu głosowania </w:t>
      </w:r>
      <w:r w:rsidRPr="004A2423">
        <w:rPr>
          <w:rFonts w:ascii="Arial" w:hAnsi="Arial" w:cs="Arial"/>
          <w:b/>
          <w:bCs/>
          <w:sz w:val="36"/>
          <w:szCs w:val="36"/>
        </w:rPr>
        <w:t>13 października 2019 r.</w:t>
      </w:r>
      <w:r w:rsidRPr="004A2423">
        <w:rPr>
          <w:rFonts w:ascii="Arial" w:hAnsi="Arial" w:cs="Arial"/>
          <w:sz w:val="36"/>
          <w:szCs w:val="36"/>
        </w:rPr>
        <w:t xml:space="preserve"> rozpocznie pracę </w:t>
      </w:r>
      <w:r w:rsidRPr="002F305A">
        <w:rPr>
          <w:rFonts w:ascii="Arial" w:hAnsi="Arial" w:cs="Arial"/>
          <w:b/>
          <w:bCs/>
          <w:sz w:val="36"/>
          <w:szCs w:val="36"/>
        </w:rPr>
        <w:t xml:space="preserve">od godz. </w:t>
      </w:r>
      <w:r w:rsidR="0069245E">
        <w:rPr>
          <w:rFonts w:ascii="Comic Sans MS" w:hAnsi="Comic Sans MS"/>
          <w:b/>
          <w:sz w:val="36"/>
          <w:szCs w:val="36"/>
        </w:rPr>
        <w:t>6.00</w:t>
      </w:r>
      <w:r w:rsidR="0069245E" w:rsidRPr="0069245E">
        <w:rPr>
          <w:rFonts w:ascii="Comic Sans MS" w:hAnsi="Comic Sans MS"/>
          <w:bCs/>
          <w:sz w:val="36"/>
          <w:szCs w:val="36"/>
        </w:rPr>
        <w:t>.</w:t>
      </w:r>
      <w:bookmarkStart w:id="0" w:name="_GoBack"/>
      <w:bookmarkEnd w:id="0"/>
    </w:p>
    <w:p w14:paraId="481DFADB" w14:textId="77777777" w:rsidR="00147AC9" w:rsidRPr="004A2423" w:rsidRDefault="00147AC9" w:rsidP="00147AC9">
      <w:pPr>
        <w:rPr>
          <w:rFonts w:ascii="Arial" w:hAnsi="Arial" w:cs="Arial"/>
          <w:b/>
          <w:bCs/>
          <w:sz w:val="36"/>
          <w:szCs w:val="36"/>
        </w:rPr>
      </w:pPr>
    </w:p>
    <w:p w14:paraId="412D8D82" w14:textId="444671DB" w:rsidR="00147AC9" w:rsidRPr="004A2423" w:rsidRDefault="00147AC9" w:rsidP="00147AC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  <w:r w:rsidRPr="004A2423">
        <w:rPr>
          <w:rFonts w:ascii="Arial" w:hAnsi="Arial" w:cs="Arial"/>
          <w:sz w:val="36"/>
          <w:szCs w:val="36"/>
        </w:rPr>
        <w:t>Przewodniczący Komisji</w:t>
      </w:r>
    </w:p>
    <w:p w14:paraId="0B9A87ED" w14:textId="77777777" w:rsidR="00147AC9" w:rsidRPr="004A2423" w:rsidRDefault="00147AC9" w:rsidP="00147AC9">
      <w:pPr>
        <w:jc w:val="right"/>
        <w:rPr>
          <w:rFonts w:ascii="Arial" w:hAnsi="Arial" w:cs="Arial"/>
          <w:sz w:val="36"/>
          <w:szCs w:val="36"/>
        </w:rPr>
      </w:pPr>
    </w:p>
    <w:p w14:paraId="425D3E74" w14:textId="713687DB" w:rsidR="00147AC9" w:rsidRPr="004A2423" w:rsidRDefault="00147AC9" w:rsidP="00147AC9">
      <w:pPr>
        <w:jc w:val="center"/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                                                   Ewa </w:t>
      </w:r>
      <w:proofErr w:type="spellStart"/>
      <w:r w:rsidRPr="004A2423">
        <w:rPr>
          <w:rFonts w:ascii="Arial" w:hAnsi="Arial" w:cs="Arial"/>
          <w:sz w:val="36"/>
          <w:szCs w:val="36"/>
        </w:rPr>
        <w:t>Żamoić</w:t>
      </w:r>
      <w:proofErr w:type="spellEnd"/>
    </w:p>
    <w:p w14:paraId="49997993" w14:textId="77777777" w:rsidR="00765B17" w:rsidRDefault="00765B17"/>
    <w:sectPr w:rsidR="00765B17" w:rsidSect="00147AC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8"/>
    <w:rsid w:val="00147AC9"/>
    <w:rsid w:val="0069245E"/>
    <w:rsid w:val="00765B17"/>
    <w:rsid w:val="00D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67DE"/>
  <w15:chartTrackingRefBased/>
  <w15:docId w15:val="{EBD61B70-7328-4687-9E6D-7E435F1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7AC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147AC9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Spistreci1">
    <w:name w:val="toc 1"/>
    <w:basedOn w:val="Normalny"/>
    <w:autoRedefine/>
    <w:uiPriority w:val="99"/>
    <w:rsid w:val="00147AC9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147AC9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14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4</cp:revision>
  <dcterms:created xsi:type="dcterms:W3CDTF">2019-10-03T08:53:00Z</dcterms:created>
  <dcterms:modified xsi:type="dcterms:W3CDTF">2019-10-03T09:16:00Z</dcterms:modified>
</cp:coreProperties>
</file>