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5DCC5" w14:textId="5043942C" w:rsidR="00E20F3D" w:rsidRPr="003960B4" w:rsidRDefault="00B11395" w:rsidP="003960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1274"/>
        <w:gridCol w:w="855"/>
        <w:gridCol w:w="855"/>
        <w:gridCol w:w="1134"/>
        <w:gridCol w:w="6"/>
        <w:gridCol w:w="1036"/>
        <w:gridCol w:w="9"/>
      </w:tblGrid>
      <w:tr w:rsidR="00255E40" w:rsidRPr="00B11395" w14:paraId="3920CE73" w14:textId="77777777" w:rsidTr="00B11395">
        <w:trPr>
          <w:gridAfter w:val="1"/>
          <w:wAfter w:w="9" w:type="dxa"/>
          <w:trHeight w:val="1083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67E0" w14:textId="77777777" w:rsidR="00255E40" w:rsidRPr="00B11395" w:rsidRDefault="00255E40" w:rsidP="00A16191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eastAsia="en-US"/>
              </w:rPr>
            </w:pPr>
          </w:p>
          <w:p w14:paraId="7D34F54E" w14:textId="77777777" w:rsidR="00255E40" w:rsidRPr="00B11395" w:rsidRDefault="00255E40" w:rsidP="00A16191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eastAsia="en-US"/>
              </w:rPr>
            </w:pPr>
            <w:bookmarkStart w:id="0" w:name="_GoBack"/>
            <w:bookmarkEnd w:id="0"/>
          </w:p>
          <w:p w14:paraId="73B3B7FB" w14:textId="1C716542" w:rsidR="00255E40" w:rsidRPr="00B11395" w:rsidRDefault="00255E40" w:rsidP="00A16191">
            <w:pPr>
              <w:pStyle w:val="Nagwek1"/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none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u w:val="none"/>
                <w:lang w:eastAsia="en-US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01C2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B9E46C6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20DBE7E" w14:textId="45465CC2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DA30" w14:textId="376158C4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32C4B4B" w14:textId="0AD51AC6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Jm</w:t>
            </w:r>
            <w:r w:rsid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266E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53C2DEB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Cena                jedn.</w:t>
            </w:r>
          </w:p>
          <w:p w14:paraId="10BA66B1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515E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5F85E6A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Cena</w:t>
            </w:r>
          </w:p>
          <w:p w14:paraId="444AC520" w14:textId="2C972C53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jedn.</w:t>
            </w:r>
          </w:p>
          <w:p w14:paraId="03793472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A865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49A98BD" w14:textId="77777777" w:rsidR="00255E40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Wartość brutto</w:t>
            </w:r>
          </w:p>
          <w:p w14:paraId="61920042" w14:textId="160AB02C" w:rsidR="00F23E3C" w:rsidRPr="00B11395" w:rsidRDefault="00F23E3C" w:rsidP="00F23E3C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(kol. 2 X kol.5)</w:t>
            </w:r>
          </w:p>
        </w:tc>
      </w:tr>
      <w:tr w:rsidR="00255E40" w:rsidRPr="00B11395" w14:paraId="6902C3FB" w14:textId="77777777" w:rsidTr="00B11395">
        <w:trPr>
          <w:gridAfter w:val="1"/>
          <w:wAfter w:w="9" w:type="dxa"/>
          <w:trHeight w:val="350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EFE3" w14:textId="32FA4A2D" w:rsidR="00255E40" w:rsidRPr="00B11395" w:rsidRDefault="00255E40" w:rsidP="001931EF">
            <w:pPr>
              <w:pStyle w:val="Nagwek1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u w:val="none"/>
                <w:lang w:eastAsia="en-US"/>
              </w:rPr>
              <w:t>Cienkopis czarny</w:t>
            </w:r>
            <w:r w:rsidRPr="00B1139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eastAsia="en-US"/>
              </w:rPr>
              <w:t xml:space="preserve">, obudowa plastikowa, zatyczka w kolorze tuszu, końcówka oprawiona  w metal, gr. linii </w:t>
            </w:r>
            <w:r w:rsidR="00A16191" w:rsidRPr="00B1139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r w:rsidRPr="00B1139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eastAsia="en-US"/>
              </w:rPr>
              <w:t>0,4 mm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B6B3" w14:textId="3E8C2CD1" w:rsidR="00255E40" w:rsidRPr="00B11395" w:rsidRDefault="00255E40" w:rsidP="00B11395">
            <w:pPr>
              <w:spacing w:line="276" w:lineRule="auto"/>
              <w:ind w:right="48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38CC5B3" w14:textId="2C70E184" w:rsidR="00255E40" w:rsidRPr="00B11395" w:rsidRDefault="00B11395" w:rsidP="00B11395">
            <w:pPr>
              <w:spacing w:line="276" w:lineRule="auto"/>
              <w:ind w:right="48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</w:t>
            </w:r>
            <w:r w:rsidR="00FD0121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AE05" w14:textId="77777777" w:rsidR="00B11395" w:rsidRDefault="00B11395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A89213E" w14:textId="73BB0C0A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30B9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03F2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337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202A19C6" w14:textId="77777777" w:rsidTr="00B11395">
        <w:trPr>
          <w:gridAfter w:val="1"/>
          <w:wAfter w:w="9" w:type="dxa"/>
          <w:trHeight w:val="676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6D45" w14:textId="65C0DD65" w:rsidR="00255E40" w:rsidRPr="00B11395" w:rsidRDefault="00255E40" w:rsidP="001931EF">
            <w:pPr>
              <w:pStyle w:val="Nagwek1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u w:val="none"/>
                <w:lang w:eastAsia="en-US"/>
              </w:rPr>
              <w:t>Cienkopis niebieski</w:t>
            </w:r>
            <w:r w:rsidRPr="00B1139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eastAsia="en-US"/>
              </w:rPr>
              <w:t xml:space="preserve">, obudowa plastikowa, zatyczka w kolorze tuszu, końcówka oprawiona  w metal, gr. linii </w:t>
            </w:r>
            <w:r w:rsidR="00A16191" w:rsidRPr="00B1139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r w:rsidRPr="00B1139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eastAsia="en-US"/>
              </w:rPr>
              <w:t>0,4 mm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B7EB" w14:textId="69C9C56E" w:rsidR="00255E40" w:rsidRPr="00B11395" w:rsidRDefault="00255E40" w:rsidP="00B11395">
            <w:pPr>
              <w:spacing w:line="276" w:lineRule="auto"/>
              <w:ind w:right="48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CE5B9FD" w14:textId="018858A7" w:rsidR="00255E40" w:rsidRPr="00B11395" w:rsidRDefault="00B11395" w:rsidP="00B11395">
            <w:pPr>
              <w:spacing w:line="276" w:lineRule="auto"/>
              <w:ind w:right="48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</w:t>
            </w:r>
            <w:r w:rsidR="00FD0121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EE3B" w14:textId="77777777" w:rsidR="00B11395" w:rsidRDefault="00B11395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41D166C" w14:textId="530B789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FC49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4833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9189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37D504F8" w14:textId="77777777" w:rsidTr="00A16191">
        <w:trPr>
          <w:gridAfter w:val="1"/>
          <w:wAfter w:w="9" w:type="dxa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9514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Zakreślasz żółty, zielony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obudowa plastikowa w kolorze tuszu, bezwonny, ścięta końcówka, do zakreślania na papierze maszynowym, faksowym, zeszytowym, szer. linii zakreślania od 2 – 5 mm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D311" w14:textId="7A1E0A4D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86812DD" w14:textId="6D7E16D1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A85A09" w14:textId="06B75230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</w:t>
            </w:r>
          </w:p>
          <w:p w14:paraId="3492FC7D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0C93" w14:textId="41D8AA58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08099D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BE4D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69F7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E1F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07FC8904" w14:textId="77777777" w:rsidTr="00A16191">
        <w:trPr>
          <w:gridAfter w:val="1"/>
          <w:wAfter w:w="9" w:type="dxa"/>
          <w:trHeight w:val="58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6D13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Gumka - 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 ścierania papieru, nie naruszająca struktury papieru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273F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32BA8AF" w14:textId="300BC092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F14F" w14:textId="4DE76945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0BDC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E8C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82B7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41FB34BB" w14:textId="77777777" w:rsidTr="00A16191">
        <w:trPr>
          <w:gridAfter w:val="1"/>
          <w:wAfter w:w="9" w:type="dxa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0C75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Koperty  z okienkiem prawym 22x11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D293" w14:textId="41BE59CD" w:rsidR="00255E40" w:rsidRPr="00B11395" w:rsidRDefault="0027674F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24CC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8652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B3F4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925F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1A2D55E0" w14:textId="77777777" w:rsidTr="00A16191">
        <w:trPr>
          <w:gridAfter w:val="1"/>
          <w:wAfter w:w="9" w:type="dxa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CB30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Klej w sztyfcie -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nietoksyczny, do klejenia papieru, tektury, zdjęć  15 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E7CD" w14:textId="3E87F03B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6483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C28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16E1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7B0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65000A48" w14:textId="77777777" w:rsidTr="00A16191">
        <w:trPr>
          <w:gridAfter w:val="1"/>
          <w:wAfter w:w="9" w:type="dxa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3609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Koperty C6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białe, samoprzylepne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D1EF" w14:textId="0017CA59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8F6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F4A9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A361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8B9E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5DABFD41" w14:textId="77777777" w:rsidTr="00A16191">
        <w:trPr>
          <w:gridAfter w:val="1"/>
          <w:wAfter w:w="9" w:type="dxa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5CD9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Koperty C5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białe, samoprzylepne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D1DD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EDBF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5F6D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A46C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BC8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7BAF9875" w14:textId="77777777" w:rsidTr="00A16191">
        <w:trPr>
          <w:gridAfter w:val="1"/>
          <w:wAfter w:w="9" w:type="dxa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A1DF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Koperty C4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białe, samoprzylepne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BA23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8730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184C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0FF9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A0AA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446DBBF0" w14:textId="77777777" w:rsidTr="00A16191">
        <w:trPr>
          <w:gridAfter w:val="1"/>
          <w:wAfter w:w="9" w:type="dxa"/>
          <w:trHeight w:val="345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C6A1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Koperty B4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brązowe, z rozszerzonymi bokami i spodem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C75C" w14:textId="77777777" w:rsidR="00255E40" w:rsidRPr="00B11395" w:rsidRDefault="008446DF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E918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FAEF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8C06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9CE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1C963159" w14:textId="77777777" w:rsidTr="00A16191">
        <w:trPr>
          <w:gridAfter w:val="1"/>
          <w:wAfter w:w="9" w:type="dxa"/>
          <w:trHeight w:val="195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B47D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Koperty B5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brązowe, z rozszerzonymi bokami i spodem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F221" w14:textId="2BBA73AD" w:rsidR="00255E40" w:rsidRPr="00B11395" w:rsidRDefault="008446DF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CA36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3497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3675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09C9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7A5C6C1B" w14:textId="77777777" w:rsidTr="00A16191">
        <w:trPr>
          <w:gridAfter w:val="1"/>
          <w:wAfter w:w="9" w:type="dxa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E831" w14:textId="0C2AEC88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Korektor w taśmie -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przezroczysta kieszonkowa obudowa o wymiarach: </w:t>
            </w:r>
            <w:r w:rsidR="00A16191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ok. 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68x16,8x35,7 mm, umożliwiająca kontrolę zużycia taśmy, obudowa zakończona nakładką POM na zawiasie, system przewijania poliestrowej taśmy na rozerwania, taśma szer. 4,2 mm, dł. 10 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76DE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AFBFF08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073D4AF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B3244D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78F0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220564B" w14:textId="2AF4884B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638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5B3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6E1F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4BA62258" w14:textId="77777777" w:rsidTr="00A16191">
        <w:trPr>
          <w:gridAfter w:val="1"/>
          <w:wAfter w:w="9" w:type="dxa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47A3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Kalkulator 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– klawisz cofania, obliczanie procentów, obliczanie pierwiastków, klawisz zamiany znaku, obliczanie z wykorzystaniem pamięci M+/M-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0D8F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625FC85" w14:textId="3C2D9B34" w:rsidR="00255E40" w:rsidRPr="00B11395" w:rsidRDefault="0027674F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3E6E" w14:textId="021D8190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B9B5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33FD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4595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0E9DD721" w14:textId="77777777" w:rsidTr="00A16191">
        <w:trPr>
          <w:gridAfter w:val="1"/>
          <w:wAfter w:w="9" w:type="dxa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732B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Linijka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polistyrenowa o trwałych nieścieralnych podziałkach – dł. 30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135C" w14:textId="41001C66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88FD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2035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8A57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F376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5A08B28E" w14:textId="77777777" w:rsidTr="00A16191">
        <w:trPr>
          <w:gridAfter w:val="1"/>
          <w:wAfter w:w="9" w:type="dxa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B79F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Koszulki na dokumenty A4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groszkowe lub krystaliczne, otwierane z góry, w opakowaniu 100 szt.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3629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E39B635" w14:textId="3C4E398B" w:rsidR="00255E40" w:rsidRPr="00B11395" w:rsidRDefault="00947053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FE12" w14:textId="200254BA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EB2D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1A1A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41EC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0D91A367" w14:textId="77777777" w:rsidTr="00A16191">
        <w:trPr>
          <w:gridAfter w:val="1"/>
          <w:wAfter w:w="9" w:type="dxa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D7CA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Koszulki na dokumenty A5 - 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groszkowe lub krystaliczne, otwierane z góry, w opakowaniu 100 szt.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30EE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E3EFE6A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0E57" w14:textId="14792523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CD50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4842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EFC8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49C3C7B8" w14:textId="77777777" w:rsidTr="00A16191">
        <w:trPr>
          <w:gridAfter w:val="1"/>
          <w:wAfter w:w="9" w:type="dxa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4E6E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Papier kancelaryjny A3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 kratkę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ABA6" w14:textId="069260B9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E967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ryza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F60C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1E33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5D7A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66ECB7FE" w14:textId="77777777" w:rsidTr="00A16191">
        <w:trPr>
          <w:gridAfter w:val="1"/>
          <w:wAfter w:w="9" w:type="dxa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B2BC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Segregator dźwigniowy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polipropylenowy A4, na dolnych krawędziach metalowe okucia, dwa otwory na przedniej okładce, dwustronna wymienna etykieta do opisu na grzbiecie, na grzbiecie otwór na palec, szerokość grzbietu 75 mm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CEC8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D83AB7D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F56DCA3" w14:textId="389544BE" w:rsidR="00255E40" w:rsidRPr="00B11395" w:rsidRDefault="0027674F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275F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E0205EE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71ED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623E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D9DC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7AC48DB4" w14:textId="77777777" w:rsidTr="00A16191">
        <w:trPr>
          <w:gridAfter w:val="1"/>
          <w:wAfter w:w="9" w:type="dxa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7AD8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Segregator dźwigniowy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polipropylenowy A4, na dolnych krawędziach metalowe okucia, dwa otwory na przedniej okładce, dwustronna wymienna etykieta do opisu na grzbiecie, na grzbiecie otwór na palec, szerokość grzbietu 50 mm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75B4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6A44DF0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4EB7F8" w14:textId="517AF4F4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7F61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4C7A7B8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24DE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F7D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2508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41CD929A" w14:textId="77777777" w:rsidTr="00A16191">
        <w:trPr>
          <w:gridAfter w:val="1"/>
          <w:wAfter w:w="9" w:type="dxa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1E83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Skoroszyt kartonowy hakowy pełny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kolor biały, gramatura tektury 230-250 g/m2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65A1" w14:textId="75141CDD" w:rsidR="00255E40" w:rsidRPr="00B11395" w:rsidRDefault="00E97DA2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8365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6C1E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9E1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382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5D7BE442" w14:textId="77777777" w:rsidTr="00A16191">
        <w:trPr>
          <w:gridAfter w:val="1"/>
          <w:wAfter w:w="9" w:type="dxa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F4A4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Skoroszyt kartonowy hakowy połówkowy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kolor biały, gramatura tektury 230-250g/m2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F120" w14:textId="1FA43D87" w:rsidR="00255E40" w:rsidRPr="00B11395" w:rsidRDefault="00E97DA2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1F49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F202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234C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FC17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51F2F722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9303" w14:textId="0C45337E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Teczka A4 z gumką </w:t>
            </w:r>
            <w:r w:rsidR="00A16191"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na krawędziach </w:t>
            </w: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lakierowana z jednej strony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kolorowy karton o gramaturze 400 g/m2, 3 zakładki chroniące dokumenty przed wypadaniem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CE87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6B3F560" w14:textId="7AD9259A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1FAB" w14:textId="778482AC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BB03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3E68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C6DE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53BEAC8C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ADF0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Wąsy do skoroszytu z metalową blaszką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umożliwia spinanie luźnych kartek, dł.150mm, szer. 38 mm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C12F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CBFD841" w14:textId="3195F8E5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0795" w14:textId="617A3F22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D464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E482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2372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38869D48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526C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Spinacze biurowe trójkątne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galwanizowane, 28 mm, pakowane po 100 szt.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D1B9" w14:textId="29D4E24E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93E8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DBC2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8F53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2191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727EE629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9253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Spinacze biurowe okrągłe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galwanizowane, 50 mm, pakowane po 100 szt.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3259" w14:textId="66FA93D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6303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4C65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A485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5663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5BED161F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96B4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Klipy biurowe do papieru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19 mm, 25 mm, 32 mm, 51 mm, pakowane po 12 szt.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28C4" w14:textId="6E1F1899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</w:t>
            </w:r>
          </w:p>
          <w:p w14:paraId="14D2DBF2" w14:textId="39FF912E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 każdego     rodzaju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8663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7C00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E58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BB4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733F742C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86FE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Taśma klejąca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przezroczysta, jednostronnie klejąca, wymiar: 18 mm – dł. 20 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8F0C" w14:textId="3271810B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91D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57DF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F3A2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5DBA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3741EFA1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A063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Teczka wiązana kartonowa A4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kolor biały, gramatura 230-250 g/m2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DF17" w14:textId="47704C4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4921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2D50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23FD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7728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3529375E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D2DE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Teczka tekturowa preszpanowa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gramatura tektury ok. 400g/m2, zamykana na 2 narożne gumki, 3 zakładki chroniące dokumenty przed 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wypadaniem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979E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FB563BC" w14:textId="3A2B0BFF" w:rsidR="00255E40" w:rsidRPr="00B11395" w:rsidRDefault="008446DF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35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0D3E" w14:textId="20780510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FD94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2EC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0D3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1D03E471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ED64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Temperówka z pojemnikiem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wykonana z plastiku, ostrze metalowe, do standardowych ołówków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B972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A7F1305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8107" w14:textId="3766FEF8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DE0E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AA3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900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40668805" w14:textId="77777777" w:rsidTr="00A16191">
        <w:trPr>
          <w:trHeight w:val="1140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9300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Nożyczki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satynowe ostrze, nierdzewne z hartowanej stali, ergonomiczna rękojeść z niełamliwego plastiku w kolorze czarnym, grubość ostrza 16- 17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3993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E887653" w14:textId="055046DD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1149" w14:textId="73BB4CCC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1421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2481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6612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082C2A9E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C6F6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Zeszyt  w kratkę A5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 w twardej oprawie (96 kartek) papier 60gsm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9D90" w14:textId="737E1702" w:rsidR="00255E40" w:rsidRPr="00B11395" w:rsidRDefault="0027674F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811E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33A4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E8F4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B254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027A0030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AAAB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Zeszyt w kratkę A4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w twardej oprawie  (96 kartek) papier 60gsm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2F99" w14:textId="47458CF4" w:rsidR="00255E40" w:rsidRPr="00B11395" w:rsidRDefault="0027674F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D361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FF11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E5F3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6CA6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6F36B890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E9C9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Zeszyt w kratkę A5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w miękkiej oprawie 36 kart.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8E46" w14:textId="523D55C4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0480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59A7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0329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F04E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368529E4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54C4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Długopis  automatyczny żelowy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żelowe pióro kulkowe, końcówka pisząca ze stali nierdzewnej, wymienny wkład, gumowy uchwyt, gr. linii 0,25, dł. linii 1300m, różne kolory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9EC6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4C2D4EB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16EFDB0" w14:textId="161013FA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F2E5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A1309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75FC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FE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2F72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4907D6D2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E4E0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Długopis z zatyczką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trójkątna obudowa w kolorze tuszu, tusz o obniżonej lepkości: „płynie po papierze”, nie rozmazuje się, grubość linii pisania 0,3 mm, dł. linii pisania 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1F12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8CDCA23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9D056F6" w14:textId="01DB1426" w:rsidR="00255E40" w:rsidRPr="00B11395" w:rsidRDefault="008446DF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08B0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E4B224D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C010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E25A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8DE9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22CE9FBB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1273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Długopis z systemem przyciskowym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gumowy uchwyt, końcówka: niklowane srebro, grubość linii pisania 0,27 mm, długość linii pisania 1500 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AFA6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8C06666" w14:textId="77777777" w:rsidR="00255E40" w:rsidRPr="00B11395" w:rsidRDefault="008446DF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0A88" w14:textId="4CA09D5E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D514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39A8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B042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5D1EB238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94E9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Długopis kulkowy ze skuwką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rodzaj tuszu pigmentowy, końcówka stal nierdzewna, grubość linii pisania: 0,35 mm, długość linii pisania: 450 m, można pisać po śliskim papierze, szybkie zasychanie tuszu: 1 s.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8F88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F3A02A4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F8403D4" w14:textId="77777777" w:rsidR="00255E40" w:rsidRPr="00B11395" w:rsidRDefault="008446DF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2F9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8E004D1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C860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EDD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C25F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114BF367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E3E9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Poduszka do stempli standardowych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 czerwona 70x110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4C1E" w14:textId="48C1F565" w:rsidR="00255E40" w:rsidRPr="00B11395" w:rsidRDefault="00E97DA2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F916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80D5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3BED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D70E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20C3E3DF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7C8D" w14:textId="18BDB1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Skoroszyt PCV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A4 zawieszany 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– przednia okładka przezroczysta  tylna kolorowa, papierowy wymienny pasek opisowy wzdłuż grzbietu, boczna perforacja umożliwiająca wpinanie do różnego rodzaju segregatorów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07AA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E5AC174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ABC3790" w14:textId="53EFF0CB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6089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369F3D4" w14:textId="77777777" w:rsidR="00A16191" w:rsidRPr="00B11395" w:rsidRDefault="00A16191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D003DB7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5611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BA0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191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1D61DAAE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AB4C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Ołówek z gumką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odporny na złamania, twardość HB, grafit o śr. 2,3 mm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3F74" w14:textId="36F57210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0B80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F67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A361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79C8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03F91208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03B3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Pinezki tablicowe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plastikowa główka, pakowane po 20 szt.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D69A" w14:textId="0125B33F" w:rsidR="00255E40" w:rsidRPr="00B11395" w:rsidRDefault="008446DF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8CFC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A4D9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D1B4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BB0F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18C18BC7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7FBF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Zakładki indeksujące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646A6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– 4 kolory, w opakowaniu 35 szt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="003646A6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wymiar 12x43 mm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76C2" w14:textId="1E5A2CCA" w:rsidR="00255E40" w:rsidRPr="00B11395" w:rsidRDefault="008446DF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EF67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373C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B32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3F35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40817E98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1B9F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Kostka papierowa klejona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8,5x8,5 cm, biała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83CB" w14:textId="0474FE01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E533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blocz.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C94A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0E12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C1D9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298DBB07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621D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Kostka papierowa nieklejona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8,5x8,5 cm, biała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C4A9" w14:textId="39DAEC6B" w:rsidR="00255E40" w:rsidRPr="00B11395" w:rsidRDefault="008446DF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3DDE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blocz.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4983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B97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9A5D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053FF40A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BBD5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Zszywki biurowe standardowe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- 24x6 mm, pakowane po 1000 szt.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AE60" w14:textId="1EAC9ADB" w:rsidR="00255E40" w:rsidRPr="00B11395" w:rsidRDefault="00947053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641A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215F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10F4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3982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14B9A761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E5E0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Pendrive 4 GB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obudowa z uchylnym złączem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655D" w14:textId="5EBD7469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9A52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12A1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9855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D9CE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66D7B0BB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EB50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Półka biurowa na dokumenty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format A4, mieści do  370 kartek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22F1" w14:textId="2527CA78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714F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C3F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5DAF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D2D2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79A3A794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EC18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Dziurkacz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metalowy, wysuwany ogranicznik z wyraźnie oznaczonym formatem, łatwy do opróżniania pojemnik na ścinki, dziurkujący do 40 kartek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3FB7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08A3802" w14:textId="028F2DC5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671D" w14:textId="49DB9FAE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9AD4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1F3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ECF7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50370577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CF88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Zszywacz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zszywanie zamknięte, ładowany od góry, mechanizm metalowy, do zszywek 24/6, ilość  zszywanych kartek: 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4423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A70C13D" w14:textId="0989AA23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28CA" w14:textId="0150B59E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88DF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DBC2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67FD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00FE9093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74AE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Rozszywacz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metalowa konstrukcja, obudowa z trwałego tworzywa, do wszystkich rodzajów zszywek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17DE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C685A0" w14:textId="10542B05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2D22" w14:textId="08031046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3B4E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03E4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1288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53AEC060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0E7A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Teczka skrzydłowa zapinana na rzep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wykonana ze sztywnej tektury oklejonej okleiną , na dokumenty A4, szerokość grzbietu 35 mm, zamykana za pomocą 3 skrzydeł na 2 rzepy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2534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D9D1AC0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180FF0" w14:textId="789407E8" w:rsidR="00255E40" w:rsidRPr="00B11395" w:rsidRDefault="00947053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260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D52BDD6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A717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EA03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2198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50F634C6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FBF6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Tusz wodny do stempli gumowych i polimerowych 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czerwony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0B71" w14:textId="620059DC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F0A7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0139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B748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1B40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7F66EF19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6471" w14:textId="46FC7C0F" w:rsidR="003646A6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Papier wizytówkowy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biały, czerpany, gramatura 230g /m2, opakowanie 1 ryza -20 ark.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256F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AA8D9D6" w14:textId="428437D8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974B" w14:textId="655F3B06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ryza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0D10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D91B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C6C9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795B4EFE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895F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Papier kserograficzny kolorowy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format A4, miks kolorów, gramatura 80 g/m2, opakowanie 1 ryza-500 ark.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BB95" w14:textId="67BAC3A3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1434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ryza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6E5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FE63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E4B8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0D412DE0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528C" w14:textId="40F71392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Papier kserograficzny biały</w:t>
            </w:r>
            <w:r w:rsidR="00A16191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format A4, 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kl. </w:t>
            </w:r>
            <w:r w:rsidR="00A16191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iałości</w:t>
            </w:r>
            <w:r w:rsidR="00A16191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do wysokonakładowych drukarek i kopiarek, gramatura 80 g.m2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8A77" w14:textId="02F03908" w:rsidR="00255E40" w:rsidRPr="00B11395" w:rsidRDefault="008446DF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2.0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DED9D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ryza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19FF1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966D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9E14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09C6F3B7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9E3A" w14:textId="2AF4CC0F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Papier kserograficzny biały</w:t>
            </w:r>
            <w:r w:rsidR="00A16191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format A3, 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kl. </w:t>
            </w:r>
            <w:r w:rsidR="00A16191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iałości</w:t>
            </w:r>
            <w:r w:rsidR="00A16191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do wysokonakładowych drukarek i kopiarek, gramatura 80 g.m2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E538" w14:textId="54C8A233" w:rsidR="00255E40" w:rsidRPr="00B11395" w:rsidRDefault="00947053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807D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ryza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3206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D843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5224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12050953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75A5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Długopis na sprężynce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samoprzylepna okrągła podstawka, możliwość przymocowania długopisu w pozycji pionowej lub poziomej, rozciągliwa sprężynka, leżący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FD54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E5C56CF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0E20" w14:textId="30036482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D40A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6B8F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2451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5630FA22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7D15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Etykiety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białe, wymiar 70x37 mm (na stronie 24 etykiety), w opakowaniu 100 szt.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76DB" w14:textId="6DD40934" w:rsidR="00255E40" w:rsidRPr="00B11395" w:rsidRDefault="0027674F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7C70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9619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2CE0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6784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7875FD7B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D99F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Bloczek  samoprzylepny żółty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wymiar: 75x75mm, zastosowany klej umożliwia przyklejenie do różnego rodzaju powierzchni, po odklejeniu nie pozostawia śladu, w opakowaniu 10 bloczków, 1 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bloczek zawiera 100 kartek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787B" w14:textId="0D33A1E0" w:rsidR="00255E40" w:rsidRPr="00B11395" w:rsidRDefault="00947053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4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114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F29F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AD1A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BB81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0CED5591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4BAC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Marker do płyt CD, DVD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grubość pisania: 0,5-1,0 mm, niezmywalny tusz, nieścieralny i wodoodpo</w:t>
            </w:r>
            <w:r w:rsidR="003A328B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rny po wyschnięciu, miękka i gię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tka końcówka.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E638" w14:textId="777777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DDB8ED" w14:textId="10D5CF44" w:rsidR="00255E40" w:rsidRPr="00B11395" w:rsidRDefault="008446DF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39FB" w14:textId="757D22B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42E0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6C69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B43D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7E7D162B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4125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Flamastry 3 kolory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(czarny, czerwony, niebieski) – gr. 1,0 mm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D506" w14:textId="5CA9BD77" w:rsidR="00255E40" w:rsidRPr="00B11395" w:rsidRDefault="00255E40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23F1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kpl.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A972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4C89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009A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5E40" w:rsidRPr="00B11395" w14:paraId="2F7819D2" w14:textId="77777777" w:rsidTr="00A16191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63FD" w14:textId="77777777" w:rsidR="00255E40" w:rsidRPr="00B11395" w:rsidRDefault="00255E40" w:rsidP="001931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Przekładki 1/3 A4</w:t>
            </w: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mix kolorów, wykonane z kartonu ok.190 g/m2, przeznaczone do segregowania dokumentów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97D5" w14:textId="77777777" w:rsidR="00255E40" w:rsidRPr="00B11395" w:rsidRDefault="008446DF" w:rsidP="00A161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255E40"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A5B0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opak.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2C94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E2DC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FB7F" w14:textId="77777777" w:rsidR="00255E40" w:rsidRPr="00B11395" w:rsidRDefault="00255E40" w:rsidP="00A1619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931EF" w:rsidRPr="00B11395" w14:paraId="6C406CD6" w14:textId="77777777" w:rsidTr="00A16191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4746" w:type="dxa"/>
          </w:tcPr>
          <w:p w14:paraId="2D83493C" w14:textId="77777777" w:rsidR="001931EF" w:rsidRPr="00B11395" w:rsidRDefault="001931EF" w:rsidP="001931EF">
            <w:pPr>
              <w:tabs>
                <w:tab w:val="left" w:pos="2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</w:rPr>
              <w:t>Przeźroczysta mata na biurko  53x40 cm</w:t>
            </w:r>
          </w:p>
        </w:tc>
        <w:tc>
          <w:tcPr>
            <w:tcW w:w="1274" w:type="dxa"/>
            <w:vAlign w:val="center"/>
          </w:tcPr>
          <w:p w14:paraId="209D4243" w14:textId="77777777" w:rsidR="001931EF" w:rsidRPr="00B11395" w:rsidRDefault="001931EF" w:rsidP="00A16191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5" w:type="dxa"/>
            <w:vAlign w:val="center"/>
          </w:tcPr>
          <w:p w14:paraId="4C03D869" w14:textId="1A8CDEBA" w:rsidR="001931EF" w:rsidRPr="00B11395" w:rsidRDefault="00A16191" w:rsidP="00A16191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931EF" w:rsidRPr="00B11395">
              <w:rPr>
                <w:rFonts w:asciiTheme="minorHAnsi" w:hAnsiTheme="minorHAnsi" w:cstheme="minorHAnsi"/>
                <w:sz w:val="22"/>
                <w:szCs w:val="22"/>
              </w:rPr>
              <w:t>zt.</w:t>
            </w:r>
          </w:p>
        </w:tc>
        <w:tc>
          <w:tcPr>
            <w:tcW w:w="855" w:type="dxa"/>
            <w:vAlign w:val="center"/>
          </w:tcPr>
          <w:p w14:paraId="4A920657" w14:textId="77777777" w:rsidR="001931EF" w:rsidRPr="00B11395" w:rsidRDefault="001931EF" w:rsidP="00A16191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F0A1B69" w14:textId="77777777" w:rsidR="001931EF" w:rsidRPr="00B11395" w:rsidRDefault="001931EF" w:rsidP="00A16191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21CA62E3" w14:textId="77777777" w:rsidR="001931EF" w:rsidRPr="00B11395" w:rsidRDefault="001931EF" w:rsidP="00A16191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1EF" w:rsidRPr="00B11395" w14:paraId="3802DED9" w14:textId="77777777" w:rsidTr="00A1619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746" w:type="dxa"/>
          </w:tcPr>
          <w:p w14:paraId="7E9C4DCB" w14:textId="77777777" w:rsidR="001931EF" w:rsidRPr="00B11395" w:rsidRDefault="001931EF" w:rsidP="001931EF">
            <w:pPr>
              <w:tabs>
                <w:tab w:val="left" w:pos="2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Sprężone powietrze </w:t>
            </w:r>
          </w:p>
        </w:tc>
        <w:tc>
          <w:tcPr>
            <w:tcW w:w="1274" w:type="dxa"/>
            <w:vAlign w:val="center"/>
          </w:tcPr>
          <w:p w14:paraId="4D614EEB" w14:textId="77777777" w:rsidR="001931EF" w:rsidRPr="00B11395" w:rsidRDefault="001931EF" w:rsidP="00A16191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55" w:type="dxa"/>
            <w:vAlign w:val="center"/>
          </w:tcPr>
          <w:p w14:paraId="291D760C" w14:textId="7BFE31EC" w:rsidR="001931EF" w:rsidRPr="00B11395" w:rsidRDefault="00A16191" w:rsidP="00A16191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931EF" w:rsidRPr="00B11395">
              <w:rPr>
                <w:rFonts w:asciiTheme="minorHAnsi" w:hAnsiTheme="minorHAnsi" w:cstheme="minorHAnsi"/>
                <w:sz w:val="22"/>
                <w:szCs w:val="22"/>
              </w:rPr>
              <w:t>zt</w:t>
            </w:r>
            <w:r w:rsidR="00BF5D9D" w:rsidRPr="00B113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5" w:type="dxa"/>
            <w:vAlign w:val="center"/>
          </w:tcPr>
          <w:p w14:paraId="6A467AAE" w14:textId="77777777" w:rsidR="001931EF" w:rsidRPr="00B11395" w:rsidRDefault="001931EF" w:rsidP="00A16191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CDD5AA0" w14:textId="77777777" w:rsidR="001931EF" w:rsidRPr="00B11395" w:rsidRDefault="001931EF" w:rsidP="00A16191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42EA77CD" w14:textId="77777777" w:rsidR="001931EF" w:rsidRPr="00B11395" w:rsidRDefault="001931EF" w:rsidP="00A16191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1EF" w:rsidRPr="00B11395" w14:paraId="6A736561" w14:textId="77777777" w:rsidTr="00A1619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746" w:type="dxa"/>
          </w:tcPr>
          <w:p w14:paraId="612BE978" w14:textId="77777777" w:rsidR="001931EF" w:rsidRPr="00B11395" w:rsidRDefault="001931EF" w:rsidP="001931EF">
            <w:pPr>
              <w:tabs>
                <w:tab w:val="left" w:pos="2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1395">
              <w:rPr>
                <w:rFonts w:asciiTheme="minorHAnsi" w:hAnsiTheme="minorHAnsi" w:cstheme="minorHAnsi"/>
                <w:b/>
                <w:sz w:val="22"/>
                <w:szCs w:val="22"/>
              </w:rPr>
              <w:t>Płyn do czyszczenia ekranu</w:t>
            </w:r>
          </w:p>
        </w:tc>
        <w:tc>
          <w:tcPr>
            <w:tcW w:w="1274" w:type="dxa"/>
            <w:vAlign w:val="center"/>
          </w:tcPr>
          <w:p w14:paraId="6CA89B19" w14:textId="77777777" w:rsidR="001931EF" w:rsidRPr="00B11395" w:rsidRDefault="001931EF" w:rsidP="00A16191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  <w:vAlign w:val="center"/>
          </w:tcPr>
          <w:p w14:paraId="1B530D9D" w14:textId="3A60ECD1" w:rsidR="001931EF" w:rsidRPr="00B11395" w:rsidRDefault="00A16191" w:rsidP="00A16191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139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931EF" w:rsidRPr="00B11395">
              <w:rPr>
                <w:rFonts w:asciiTheme="minorHAnsi" w:hAnsiTheme="minorHAnsi" w:cstheme="minorHAnsi"/>
                <w:sz w:val="22"/>
                <w:szCs w:val="22"/>
              </w:rPr>
              <w:t>zt.</w:t>
            </w:r>
          </w:p>
        </w:tc>
        <w:tc>
          <w:tcPr>
            <w:tcW w:w="855" w:type="dxa"/>
            <w:vAlign w:val="center"/>
          </w:tcPr>
          <w:p w14:paraId="5C3DF981" w14:textId="77777777" w:rsidR="001931EF" w:rsidRPr="00B11395" w:rsidRDefault="001931EF" w:rsidP="00A16191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099AFEA" w14:textId="77777777" w:rsidR="001931EF" w:rsidRPr="00B11395" w:rsidRDefault="001931EF" w:rsidP="00A16191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32FE8CFC" w14:textId="77777777" w:rsidR="001931EF" w:rsidRPr="00B11395" w:rsidRDefault="001931EF" w:rsidP="00A16191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997" w:rsidRPr="00B11395" w14:paraId="29E0DC3D" w14:textId="77777777" w:rsidTr="002C399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870" w:type="dxa"/>
            <w:gridSpan w:val="6"/>
            <w:vAlign w:val="bottom"/>
          </w:tcPr>
          <w:p w14:paraId="528AA102" w14:textId="3DAA71CA" w:rsidR="002C3997" w:rsidRPr="00B11395" w:rsidRDefault="002C3997" w:rsidP="002C3997">
            <w:pPr>
              <w:tabs>
                <w:tab w:val="left" w:pos="270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SUMA</w:t>
            </w:r>
          </w:p>
        </w:tc>
        <w:tc>
          <w:tcPr>
            <w:tcW w:w="1045" w:type="dxa"/>
            <w:gridSpan w:val="2"/>
            <w:vAlign w:val="center"/>
          </w:tcPr>
          <w:p w14:paraId="2B4FA7B0" w14:textId="77777777" w:rsidR="002C3997" w:rsidRPr="00B11395" w:rsidRDefault="002C3997" w:rsidP="00A16191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051F2A" w14:textId="0916059D" w:rsidR="002C3997" w:rsidRDefault="002C3997" w:rsidP="00255E40">
      <w:pPr>
        <w:tabs>
          <w:tab w:val="left" w:pos="2700"/>
        </w:tabs>
        <w:rPr>
          <w:rFonts w:asciiTheme="minorHAnsi" w:hAnsiTheme="minorHAnsi" w:cstheme="minorHAnsi"/>
          <w:sz w:val="22"/>
          <w:szCs w:val="22"/>
        </w:rPr>
      </w:pPr>
    </w:p>
    <w:p w14:paraId="2CE21315" w14:textId="7802C532" w:rsidR="002C3997" w:rsidRDefault="002C3997" w:rsidP="002C3997">
      <w:pPr>
        <w:rPr>
          <w:rFonts w:asciiTheme="minorHAnsi" w:hAnsiTheme="minorHAnsi" w:cstheme="minorHAnsi"/>
          <w:sz w:val="22"/>
          <w:szCs w:val="22"/>
        </w:rPr>
      </w:pPr>
    </w:p>
    <w:p w14:paraId="1D5414B0" w14:textId="77777777" w:rsidR="00255E40" w:rsidRPr="002C3997" w:rsidRDefault="00255E40" w:rsidP="002C399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255E40" w:rsidRPr="002C39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A974D" w14:textId="77777777" w:rsidR="007B2EF1" w:rsidRDefault="007B2EF1" w:rsidP="00B11395">
      <w:r>
        <w:separator/>
      </w:r>
    </w:p>
  </w:endnote>
  <w:endnote w:type="continuationSeparator" w:id="0">
    <w:p w14:paraId="1241E6F9" w14:textId="77777777" w:rsidR="007B2EF1" w:rsidRDefault="007B2EF1" w:rsidP="00B1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334481"/>
      <w:docPartObj>
        <w:docPartGallery w:val="Page Numbers (Bottom of Page)"/>
        <w:docPartUnique/>
      </w:docPartObj>
    </w:sdtPr>
    <w:sdtEndPr/>
    <w:sdtContent>
      <w:p w14:paraId="6F32AEE2" w14:textId="7B53C614" w:rsidR="0069488B" w:rsidRDefault="006948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8B0">
          <w:rPr>
            <w:noProof/>
          </w:rPr>
          <w:t>4</w:t>
        </w:r>
        <w:r>
          <w:fldChar w:fldCharType="end"/>
        </w:r>
      </w:p>
    </w:sdtContent>
  </w:sdt>
  <w:p w14:paraId="5262AC00" w14:textId="77777777" w:rsidR="0069488B" w:rsidRDefault="006948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3C971" w14:textId="77777777" w:rsidR="007B2EF1" w:rsidRDefault="007B2EF1" w:rsidP="00B11395">
      <w:r>
        <w:separator/>
      </w:r>
    </w:p>
  </w:footnote>
  <w:footnote w:type="continuationSeparator" w:id="0">
    <w:p w14:paraId="548165EC" w14:textId="77777777" w:rsidR="007B2EF1" w:rsidRDefault="007B2EF1" w:rsidP="00B11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6711D" w14:textId="42050047" w:rsidR="003960B4" w:rsidRDefault="006C08B0">
    <w:pPr>
      <w:pStyle w:val="Nagwek"/>
    </w:pPr>
    <w:r>
      <w:t>ZP.271.1.34.2019.ŻS</w:t>
    </w:r>
  </w:p>
  <w:p w14:paraId="0C48DDF2" w14:textId="2CE2E333" w:rsidR="00B11395" w:rsidRDefault="003960B4">
    <w:pPr>
      <w:pStyle w:val="Nagwek"/>
    </w:pPr>
    <w:r>
      <w:tab/>
    </w:r>
    <w:r>
      <w:tab/>
      <w:t>Załącznik nr 2 do zaproszenia</w:t>
    </w:r>
  </w:p>
  <w:p w14:paraId="0BC243A4" w14:textId="7333E18E" w:rsidR="003960B4" w:rsidRDefault="003960B4">
    <w:pPr>
      <w:pStyle w:val="Nagwek"/>
    </w:pPr>
    <w:r>
      <w:tab/>
      <w:t xml:space="preserve">Wykaz materiałów biurowych </w:t>
    </w:r>
    <w:r w:rsidR="002C3997">
      <w:t xml:space="preserve">w </w:t>
    </w:r>
    <w:r>
      <w:t>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BC"/>
    <w:rsid w:val="00085C2D"/>
    <w:rsid w:val="001049BC"/>
    <w:rsid w:val="001931EF"/>
    <w:rsid w:val="00255E40"/>
    <w:rsid w:val="0027674F"/>
    <w:rsid w:val="002C3997"/>
    <w:rsid w:val="00340E04"/>
    <w:rsid w:val="003646A6"/>
    <w:rsid w:val="003960B4"/>
    <w:rsid w:val="003A328B"/>
    <w:rsid w:val="00414A7F"/>
    <w:rsid w:val="0050638F"/>
    <w:rsid w:val="0069488B"/>
    <w:rsid w:val="006C08B0"/>
    <w:rsid w:val="007B2EF1"/>
    <w:rsid w:val="0080408F"/>
    <w:rsid w:val="008446DF"/>
    <w:rsid w:val="008974F3"/>
    <w:rsid w:val="009072DF"/>
    <w:rsid w:val="00947053"/>
    <w:rsid w:val="0099272D"/>
    <w:rsid w:val="009A1568"/>
    <w:rsid w:val="00A16191"/>
    <w:rsid w:val="00A479B4"/>
    <w:rsid w:val="00B04F01"/>
    <w:rsid w:val="00B11395"/>
    <w:rsid w:val="00BF5D9D"/>
    <w:rsid w:val="00C4164F"/>
    <w:rsid w:val="00CB1649"/>
    <w:rsid w:val="00CC18EF"/>
    <w:rsid w:val="00E20F3D"/>
    <w:rsid w:val="00E73715"/>
    <w:rsid w:val="00E97DA2"/>
    <w:rsid w:val="00F23E3C"/>
    <w:rsid w:val="00FD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4C65"/>
  <w15:docId w15:val="{EB81D867-10BB-4941-8B74-59FA8A29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72DF"/>
    <w:pPr>
      <w:keepNext/>
      <w:jc w:val="center"/>
      <w:outlineLvl w:val="0"/>
    </w:pPr>
    <w:rPr>
      <w:rFonts w:ascii="Tahoma" w:hAnsi="Tahom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72DF"/>
    <w:rPr>
      <w:rFonts w:ascii="Tahoma" w:eastAsia="Times New Roman" w:hAnsi="Tahoma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13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3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13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3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8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8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91"/>
    <w:rsid w:val="000248D2"/>
    <w:rsid w:val="00467DE2"/>
    <w:rsid w:val="00553926"/>
    <w:rsid w:val="00581812"/>
    <w:rsid w:val="00C91024"/>
    <w:rsid w:val="00E549BB"/>
    <w:rsid w:val="00E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BE7FC7017D34008AB90C92DD838FA21">
    <w:name w:val="CBE7FC7017D34008AB90C92DD838FA21"/>
    <w:rsid w:val="00EE0491"/>
  </w:style>
  <w:style w:type="paragraph" w:customStyle="1" w:styleId="87AE00759F904B03BE23975AF88C3F09">
    <w:name w:val="87AE00759F904B03BE23975AF88C3F09"/>
    <w:rsid w:val="00E549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Sokolowska</cp:lastModifiedBy>
  <cp:revision>26</cp:revision>
  <cp:lastPrinted>2019-12-04T14:22:00Z</cp:lastPrinted>
  <dcterms:created xsi:type="dcterms:W3CDTF">2015-10-22T07:48:00Z</dcterms:created>
  <dcterms:modified xsi:type="dcterms:W3CDTF">2019-12-04T14:23:00Z</dcterms:modified>
</cp:coreProperties>
</file>