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E24" w:rsidRPr="00396E24" w:rsidRDefault="00396E24" w:rsidP="00396E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96E24" w:rsidRPr="00396E24" w:rsidRDefault="00396E24" w:rsidP="00396E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96E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 w:rsidR="00F314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396E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</w:t>
      </w:r>
      <w:proofErr w:type="spellStart"/>
      <w:r w:rsidRPr="00396E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siwz</w:t>
      </w:r>
      <w:proofErr w:type="spellEnd"/>
    </w:p>
    <w:p w:rsidR="00396E24" w:rsidRPr="00396E24" w:rsidRDefault="00396E24" w:rsidP="00396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E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6E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6E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6E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6E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6E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6E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6E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96E24" w:rsidRPr="00396E24" w:rsidRDefault="00396E24" w:rsidP="00396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E2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:rsidR="00396E24" w:rsidRPr="00396E24" w:rsidRDefault="00396E24" w:rsidP="00396E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E24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:rsidR="00396E24" w:rsidRPr="00396E24" w:rsidRDefault="00396E24" w:rsidP="00396E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E24" w:rsidRPr="00396E24" w:rsidRDefault="00396E24" w:rsidP="00396E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6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PRZYNALEŻNOŚCI/</w:t>
      </w:r>
    </w:p>
    <w:p w:rsidR="00396E24" w:rsidRPr="00396E24" w:rsidRDefault="00396E24" w:rsidP="00396E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BRAKU PRZYNALEŻNOŚCI DO TEJ SAMEJ GRUPY KAPITAŁOWEJ</w:t>
      </w:r>
    </w:p>
    <w:p w:rsidR="00396E24" w:rsidRPr="00396E24" w:rsidRDefault="00396E24" w:rsidP="00396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E24" w:rsidRPr="00396E24" w:rsidRDefault="00396E24" w:rsidP="00396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E24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...........................................................................................</w:t>
      </w:r>
    </w:p>
    <w:p w:rsidR="00396E24" w:rsidRPr="00396E24" w:rsidRDefault="00396E24" w:rsidP="00396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E2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396E24" w:rsidRPr="00396E24" w:rsidRDefault="00396E24" w:rsidP="00396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E24" w:rsidRPr="00396E24" w:rsidRDefault="00396E24" w:rsidP="00396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E2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396E24" w:rsidRPr="00396E24" w:rsidRDefault="00396E24" w:rsidP="00396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E24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wykonawcy)</w:t>
      </w:r>
    </w:p>
    <w:p w:rsidR="00396E24" w:rsidRPr="00396E24" w:rsidRDefault="00396E24" w:rsidP="00396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E24" w:rsidRPr="00396E24" w:rsidRDefault="00396E24" w:rsidP="00396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E2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396E24" w:rsidRPr="00396E24" w:rsidRDefault="00396E24" w:rsidP="00396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E24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siedziby wykonawcy)</w:t>
      </w:r>
    </w:p>
    <w:p w:rsidR="00396E24" w:rsidRPr="00396E24" w:rsidRDefault="00396E24" w:rsidP="00396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E24" w:rsidRPr="00396E24" w:rsidRDefault="00396E24" w:rsidP="00396E2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E24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 o przetargu nieograniczonym na:</w:t>
      </w:r>
    </w:p>
    <w:p w:rsidR="00396E24" w:rsidRPr="00396E24" w:rsidRDefault="00396E24" w:rsidP="00396E2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E24" w:rsidRPr="00396E24" w:rsidRDefault="00396E24" w:rsidP="00F314AB">
      <w:pPr>
        <w:suppressLineNumbers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E2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„</w:t>
      </w:r>
      <w:r w:rsidR="00F314A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Przebudowa ujęcia wody w miejscowości Kołbaskowo</w:t>
      </w:r>
      <w:bookmarkStart w:id="0" w:name="_GoBack"/>
      <w:bookmarkEnd w:id="0"/>
      <w:r w:rsidRPr="00396E2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”</w:t>
      </w:r>
    </w:p>
    <w:p w:rsidR="00396E24" w:rsidRPr="00396E24" w:rsidRDefault="00396E24" w:rsidP="00396E24">
      <w:pPr>
        <w:widowControl w:val="0"/>
        <w:tabs>
          <w:tab w:val="left" w:pos="8460"/>
          <w:tab w:val="left" w:pos="8910"/>
        </w:tabs>
        <w:spacing w:after="0" w:line="240" w:lineRule="auto"/>
        <w:ind w:left="1701" w:hanging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6E24" w:rsidRPr="00396E24" w:rsidRDefault="00396E24" w:rsidP="00396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6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1)  Oświadczam(y), że </w:t>
      </w:r>
      <w:r w:rsidRPr="00396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wykonawca, którego reprezentuję(jemy) </w:t>
      </w:r>
      <w:r w:rsidRPr="00396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przynależy do grupy kapitałowej z wykonawcami, którzy złożyli ofertę w niniejszym postępowaniu.</w:t>
      </w:r>
    </w:p>
    <w:p w:rsidR="00396E24" w:rsidRPr="00396E24" w:rsidRDefault="00396E24" w:rsidP="00396E24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6E24" w:rsidRPr="00396E24" w:rsidRDefault="00396E24" w:rsidP="00396E24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6E24" w:rsidRPr="00396E24" w:rsidRDefault="00396E24" w:rsidP="00396E24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6E24" w:rsidRPr="00396E24" w:rsidRDefault="00396E24" w:rsidP="00396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6E24">
        <w:rPr>
          <w:rFonts w:ascii="Times New Roman" w:eastAsia="Times New Roman" w:hAnsi="Times New Roman" w:cs="Times New Roman"/>
          <w:sz w:val="20"/>
          <w:szCs w:val="20"/>
          <w:lang w:eastAsia="pl-PL"/>
        </w:rPr>
        <w:footnoteReference w:customMarkFollows="1" w:id="1"/>
        <w:t>..............................., dn. ...............................</w:t>
      </w:r>
      <w:r w:rsidRPr="00396E2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96E2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...............................................................................................</w:t>
      </w:r>
    </w:p>
    <w:p w:rsidR="00396E24" w:rsidRPr="00396E24" w:rsidRDefault="00396E24" w:rsidP="00396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6E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396E24">
        <w:rPr>
          <w:rFonts w:ascii="Times New Roman" w:eastAsia="Times New Roman" w:hAnsi="Times New Roman" w:cs="Times New Roman"/>
          <w:sz w:val="18"/>
          <w:szCs w:val="20"/>
          <w:lang w:eastAsia="pl-PL"/>
        </w:rPr>
        <w:t>(podpis(y) osób uprawnionych do reprezentacji wykonawcy)</w:t>
      </w:r>
      <w:r w:rsidRPr="00396E2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396E24" w:rsidRPr="00396E24" w:rsidRDefault="00396E24" w:rsidP="00396E24">
      <w:pPr>
        <w:widowControl w:val="0"/>
        <w:tabs>
          <w:tab w:val="left" w:pos="8460"/>
          <w:tab w:val="left" w:pos="8910"/>
        </w:tabs>
        <w:spacing w:after="0" w:line="240" w:lineRule="auto"/>
        <w:ind w:left="1701" w:hanging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6E24" w:rsidRPr="00396E24" w:rsidRDefault="00396E24" w:rsidP="00396E24">
      <w:pPr>
        <w:widowControl w:val="0"/>
        <w:pBdr>
          <w:bottom w:val="single" w:sz="4" w:space="1" w:color="auto"/>
        </w:pBdr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396E24" w:rsidRPr="00396E24" w:rsidRDefault="00396E24" w:rsidP="00396E2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396E24" w:rsidRPr="00396E24" w:rsidRDefault="00396E24" w:rsidP="00396E2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396E24" w:rsidRPr="00396E24" w:rsidRDefault="00396E24" w:rsidP="00396E24">
      <w:pPr>
        <w:tabs>
          <w:tab w:val="left" w:pos="284"/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6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   Oświadczam(y), że wykonawca, którego reprezentuję(jemy) przynależy do tej samej grupy kapitałowej z niżej wymienionymi wykonawcami, którzy złożyli ofertę w niniejszym postępowaniu</w:t>
      </w:r>
      <w:r w:rsidRPr="00396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396E24" w:rsidRPr="00396E24" w:rsidRDefault="00396E24" w:rsidP="00396E24">
      <w:pPr>
        <w:tabs>
          <w:tab w:val="left" w:pos="403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6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396E24" w:rsidRPr="00396E24" w:rsidTr="00930EB4">
        <w:tc>
          <w:tcPr>
            <w:tcW w:w="996" w:type="dxa"/>
          </w:tcPr>
          <w:p w:rsidR="00396E24" w:rsidRPr="00396E24" w:rsidRDefault="00396E24" w:rsidP="00396E24">
            <w:pPr>
              <w:tabs>
                <w:tab w:val="left" w:pos="4032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6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</w:tcPr>
          <w:p w:rsidR="00396E24" w:rsidRPr="00396E24" w:rsidRDefault="00396E24" w:rsidP="00396E24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6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</w:tcPr>
          <w:p w:rsidR="00396E24" w:rsidRPr="00396E24" w:rsidRDefault="00396E24" w:rsidP="00396E24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6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</w:t>
            </w:r>
          </w:p>
        </w:tc>
      </w:tr>
      <w:tr w:rsidR="00396E24" w:rsidRPr="00396E24" w:rsidTr="00930EB4">
        <w:tc>
          <w:tcPr>
            <w:tcW w:w="996" w:type="dxa"/>
          </w:tcPr>
          <w:p w:rsidR="00396E24" w:rsidRPr="00396E24" w:rsidRDefault="00396E24" w:rsidP="00396E24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6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</w:tcPr>
          <w:p w:rsidR="00396E24" w:rsidRPr="00396E24" w:rsidRDefault="00396E24" w:rsidP="00396E24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96E24" w:rsidRPr="00396E24" w:rsidRDefault="00396E24" w:rsidP="00396E24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</w:tcPr>
          <w:p w:rsidR="00396E24" w:rsidRPr="00396E24" w:rsidRDefault="00396E24" w:rsidP="00396E24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96E24" w:rsidRPr="00396E24" w:rsidTr="00930EB4">
        <w:tc>
          <w:tcPr>
            <w:tcW w:w="996" w:type="dxa"/>
          </w:tcPr>
          <w:p w:rsidR="00396E24" w:rsidRPr="00396E24" w:rsidRDefault="00396E24" w:rsidP="00396E24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6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3" w:type="dxa"/>
          </w:tcPr>
          <w:p w:rsidR="00396E24" w:rsidRPr="00396E24" w:rsidRDefault="00396E24" w:rsidP="00396E24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96E24" w:rsidRPr="00396E24" w:rsidRDefault="00396E24" w:rsidP="00396E24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</w:tcPr>
          <w:p w:rsidR="00396E24" w:rsidRPr="00396E24" w:rsidRDefault="00396E24" w:rsidP="00396E24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96E24" w:rsidRPr="00396E24" w:rsidRDefault="00396E24" w:rsidP="00396E24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6E24" w:rsidRPr="00396E24" w:rsidRDefault="00396E24" w:rsidP="00396E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6E2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..............................., dn. ...............................</w:t>
      </w:r>
      <w:r w:rsidRPr="00396E2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96E2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...............................................................................................</w:t>
      </w:r>
    </w:p>
    <w:p w:rsidR="00396E24" w:rsidRPr="00396E24" w:rsidRDefault="00396E24" w:rsidP="00396E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396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396E24">
        <w:rPr>
          <w:rFonts w:ascii="Times New Roman" w:eastAsia="Times New Roman" w:hAnsi="Times New Roman" w:cs="Times New Roman"/>
          <w:sz w:val="18"/>
          <w:szCs w:val="24"/>
          <w:lang w:eastAsia="pl-PL"/>
        </w:rPr>
        <w:t>(podpis(y) osób uprawnionych do reprezentacji wykon</w:t>
      </w:r>
    </w:p>
    <w:p w:rsidR="0096521C" w:rsidRDefault="0096521C"/>
    <w:sectPr w:rsidR="0096521C">
      <w:headerReference w:type="default" r:id="rId6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673" w:rsidRDefault="00741673" w:rsidP="00396E24">
      <w:pPr>
        <w:spacing w:after="0" w:line="240" w:lineRule="auto"/>
      </w:pPr>
      <w:r>
        <w:separator/>
      </w:r>
    </w:p>
  </w:endnote>
  <w:endnote w:type="continuationSeparator" w:id="0">
    <w:p w:rsidR="00741673" w:rsidRDefault="00741673" w:rsidP="0039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673" w:rsidRDefault="00741673" w:rsidP="00396E24">
      <w:pPr>
        <w:spacing w:after="0" w:line="240" w:lineRule="auto"/>
      </w:pPr>
      <w:r>
        <w:separator/>
      </w:r>
    </w:p>
  </w:footnote>
  <w:footnote w:type="continuationSeparator" w:id="0">
    <w:p w:rsidR="00741673" w:rsidRDefault="00741673" w:rsidP="00396E24">
      <w:pPr>
        <w:spacing w:after="0" w:line="240" w:lineRule="auto"/>
      </w:pPr>
      <w:r>
        <w:continuationSeparator/>
      </w:r>
    </w:p>
  </w:footnote>
  <w:footnote w:id="1">
    <w:p w:rsidR="00396E24" w:rsidRPr="002369F0" w:rsidRDefault="00396E24" w:rsidP="00396E24">
      <w:pPr>
        <w:pStyle w:val="Tekstprzypisudolneg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Uwaga! </w:t>
      </w:r>
      <w:r w:rsidRPr="002369F0">
        <w:rPr>
          <w:b/>
          <w:i/>
          <w:sz w:val="22"/>
          <w:szCs w:val="22"/>
        </w:rPr>
        <w:t xml:space="preserve">Należy wypełnić pkt 1)  </w:t>
      </w:r>
      <w:r>
        <w:rPr>
          <w:b/>
          <w:i/>
          <w:sz w:val="22"/>
          <w:szCs w:val="22"/>
        </w:rPr>
        <w:t xml:space="preserve">albo </w:t>
      </w:r>
      <w:r w:rsidRPr="002369F0">
        <w:rPr>
          <w:b/>
          <w:i/>
          <w:sz w:val="22"/>
          <w:szCs w:val="22"/>
        </w:rPr>
        <w:t xml:space="preserve"> pkt 2)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70F" w:rsidRDefault="00396E24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-19050</wp:posOffset>
              </wp:positionH>
              <wp:positionV relativeFrom="page">
                <wp:posOffset>-200025</wp:posOffset>
              </wp:positionV>
              <wp:extent cx="7600950" cy="10915650"/>
              <wp:effectExtent l="19050" t="19050" r="19050" b="1905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0950" cy="1091565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948A5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BF5E06" id="Prostokąt 1" o:spid="_x0000_s1026" style="position:absolute;margin-left:-1.5pt;margin-top:-15.75pt;width:598.5pt;height:85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" filled="f" strokecolor="#948a54" strokeweight="2pt">
              <w10:wrap anchorx="page" anchory="page"/>
            </v:rect>
          </w:pict>
        </mc:Fallback>
      </mc:AlternateContent>
    </w:r>
    <w:r w:rsidR="00741673">
      <w:t>ZP.271.</w:t>
    </w:r>
    <w:r w:rsidR="00F314AB">
      <w:t>4</w:t>
    </w:r>
    <w:r w:rsidR="00741673">
      <w:t>.20</w:t>
    </w:r>
    <w:r w:rsidR="00741673">
      <w:t>20</w:t>
    </w:r>
    <w:r w:rsidR="00741673">
      <w:t>.</w:t>
    </w:r>
    <w:r w:rsidR="00741673">
      <w:t>A</w:t>
    </w:r>
    <w:r w:rsidR="00741673">
      <w:t>S</w:t>
    </w:r>
  </w:p>
  <w:p w:rsidR="00AC070F" w:rsidRDefault="007416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24"/>
    <w:rsid w:val="00264DDE"/>
    <w:rsid w:val="00396E24"/>
    <w:rsid w:val="00741673"/>
    <w:rsid w:val="0096521C"/>
    <w:rsid w:val="00F3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8BA2"/>
  <w15:chartTrackingRefBased/>
  <w15:docId w15:val="{5C36CBFE-C272-4145-8D90-99734139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E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E2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6E2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18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396E24"/>
    <w:rPr>
      <w:rFonts w:ascii="Times New Roman" w:eastAsia="Times New Roman" w:hAnsi="Times New Roman" w:cs="Mangal"/>
      <w:sz w:val="20"/>
      <w:szCs w:val="18"/>
      <w:lang w:val="x-none"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1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2020-03-03T11:56:00Z</dcterms:created>
  <dcterms:modified xsi:type="dcterms:W3CDTF">2020-03-03T12:23:00Z</dcterms:modified>
</cp:coreProperties>
</file>