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9090" w14:textId="77777777" w:rsidR="00237AC0" w:rsidRPr="00A70508" w:rsidRDefault="00237AC0" w:rsidP="00237AC0">
      <w:pPr>
        <w:keepNext/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0508">
        <w:rPr>
          <w:rFonts w:ascii="Myriad Pro" w:eastAsia="Times New Roman" w:hAnsi="Myriad Pro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4E5BCD" wp14:editId="6F248283">
                <wp:simplePos x="0" y="0"/>
                <wp:positionH relativeFrom="column">
                  <wp:posOffset>1113155</wp:posOffset>
                </wp:positionH>
                <wp:positionV relativeFrom="page">
                  <wp:posOffset>374015</wp:posOffset>
                </wp:positionV>
                <wp:extent cx="3623945" cy="368300"/>
                <wp:effectExtent l="0" t="0" r="14605" b="12700"/>
                <wp:wrapThrough wrapText="bothSides">
                  <wp:wrapPolygon edited="0">
                    <wp:start x="0" y="0"/>
                    <wp:lineTo x="0" y="21228"/>
                    <wp:lineTo x="21574" y="21228"/>
                    <wp:lineTo x="21574" y="0"/>
                    <wp:lineTo x="0" y="0"/>
                  </wp:wrapPolygon>
                </wp:wrapThrough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D355" w14:textId="77777777" w:rsidR="00237AC0" w:rsidRPr="00BB28EE" w:rsidRDefault="00237AC0" w:rsidP="00237AC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E5B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7.65pt;margin-top:29.45pt;width:285.35pt;height:29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" strokecolor="white">
                <v:textbox style="mso-fit-shape-to-text:t">
                  <w:txbxContent>
                    <w:p w14:paraId="3843D355" w14:textId="77777777" w:rsidR="00237AC0" w:rsidRPr="00BB28EE" w:rsidRDefault="00237AC0" w:rsidP="00237AC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A705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</w:p>
    <w:p w14:paraId="4F1AC1F9" w14:textId="77777777" w:rsidR="00237AC0" w:rsidRPr="00A70508" w:rsidRDefault="00237AC0" w:rsidP="00237AC0">
      <w:pPr>
        <w:keepNext/>
        <w:spacing w:after="0" w:line="240" w:lineRule="auto"/>
        <w:outlineLvl w:val="0"/>
        <w:rPr>
          <w:rFonts w:ascii="Myriad Pro" w:eastAsia="Times New Roman" w:hAnsi="Myriad Pro" w:cs="Arial"/>
          <w:b/>
          <w:bCs/>
          <w:sz w:val="24"/>
          <w:szCs w:val="24"/>
          <w:lang w:eastAsia="pl-PL"/>
        </w:rPr>
      </w:pPr>
      <w:r w:rsidRPr="00A705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Kołbaskowo, dnia ………………………………………….</w:t>
      </w:r>
    </w:p>
    <w:p w14:paraId="5090493E" w14:textId="77777777" w:rsidR="00237AC0" w:rsidRPr="00A70508" w:rsidRDefault="00237AC0" w:rsidP="00237AC0">
      <w:pPr>
        <w:spacing w:after="0" w:line="240" w:lineRule="auto"/>
        <w:rPr>
          <w:rFonts w:ascii="Myriad Pro" w:eastAsia="Times New Roman" w:hAnsi="Myriad Pro" w:cs="Times New Roman"/>
          <w:sz w:val="12"/>
          <w:szCs w:val="12"/>
          <w:lang w:eastAsia="pl-PL"/>
        </w:rPr>
      </w:pPr>
      <w:r w:rsidRPr="00A70508">
        <w:rPr>
          <w:rFonts w:ascii="Myriad Pro" w:eastAsia="Times New Roman" w:hAnsi="Myriad Pro" w:cs="Times New Roman"/>
          <w:sz w:val="12"/>
          <w:szCs w:val="12"/>
          <w:lang w:eastAsia="pl-PL"/>
        </w:rPr>
        <w:t xml:space="preserve"> </w:t>
      </w:r>
    </w:p>
    <w:p w14:paraId="4A56BCEB" w14:textId="77777777" w:rsidR="00237AC0" w:rsidRPr="00A70508" w:rsidRDefault="00237AC0" w:rsidP="00237AC0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32"/>
          <w:szCs w:val="32"/>
          <w:lang w:eastAsia="pl-PL"/>
        </w:rPr>
      </w:pPr>
    </w:p>
    <w:p w14:paraId="7C9A64B3" w14:textId="77777777" w:rsidR="00237AC0" w:rsidRPr="00A70508" w:rsidRDefault="00237AC0" w:rsidP="00237AC0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32"/>
          <w:szCs w:val="32"/>
          <w:lang w:eastAsia="pl-PL"/>
        </w:rPr>
      </w:pPr>
      <w:r w:rsidRPr="00A70508">
        <w:rPr>
          <w:rFonts w:ascii="Verdana" w:eastAsia="Times New Roman" w:hAnsi="Verdana" w:cs="Times New Roman"/>
          <w:b/>
          <w:bCs/>
          <w:iCs/>
          <w:sz w:val="32"/>
          <w:szCs w:val="32"/>
          <w:lang w:eastAsia="pl-PL"/>
        </w:rPr>
        <w:t xml:space="preserve">                                                Urząd Gminy Kołbaskowo</w:t>
      </w:r>
    </w:p>
    <w:p w14:paraId="4A16255B" w14:textId="77777777" w:rsidR="00237AC0" w:rsidRPr="00A70508" w:rsidRDefault="00237AC0" w:rsidP="00237AC0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</w:pPr>
    </w:p>
    <w:p w14:paraId="4EA3F77D" w14:textId="77777777" w:rsidR="00237AC0" w:rsidRPr="00A70508" w:rsidRDefault="00237AC0" w:rsidP="00237AC0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</w:pPr>
      <w:r w:rsidRPr="00A70508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 xml:space="preserve">WNIOSEK             </w:t>
      </w:r>
    </w:p>
    <w:p w14:paraId="035A51AD" w14:textId="77777777" w:rsidR="00237AC0" w:rsidRPr="00A70508" w:rsidRDefault="00237AC0" w:rsidP="00237AC0">
      <w:pPr>
        <w:keepNext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</w:pPr>
      <w:r w:rsidRPr="00A70508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 xml:space="preserve">o dopisanie do spisu wyborców </w:t>
      </w:r>
    </w:p>
    <w:p w14:paraId="3AFC1677" w14:textId="77777777" w:rsidR="00237AC0" w:rsidRPr="00A70508" w:rsidRDefault="00237AC0" w:rsidP="00237AC0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w wybranym obwodzie głosowania na obszarze gminy właściwej ze względu na miejsce stałego zamieszkania*</w:t>
      </w:r>
    </w:p>
    <w:p w14:paraId="73F6AB0B" w14:textId="77777777" w:rsidR="00237AC0" w:rsidRPr="00A70508" w:rsidRDefault="00237AC0" w:rsidP="00237AC0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w wybranym obwodzie głosowania na obszarze gminy, w której wyborca czasowo przebywa*</w:t>
      </w:r>
    </w:p>
    <w:p w14:paraId="590CC0B4" w14:textId="77777777" w:rsidR="00237AC0" w:rsidRPr="00A70508" w:rsidRDefault="00237AC0" w:rsidP="00237AC0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dla wyborcy nigdzie niezamieszkałego, przebywającego na obszarze gminy*</w:t>
      </w:r>
    </w:p>
    <w:p w14:paraId="59498F08" w14:textId="1818954C" w:rsidR="00237AC0" w:rsidRPr="00A70508" w:rsidRDefault="00237AC0" w:rsidP="00237AC0">
      <w:pPr>
        <w:autoSpaceDE w:val="0"/>
        <w:autoSpaceDN w:val="0"/>
        <w:adjustRightInd w:val="0"/>
        <w:spacing w:before="120" w:after="0" w:line="276" w:lineRule="auto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Na podstawie art. 28 § 1 pkt 1**, 2**, §4** ustawy z dnia 5 stycznia 2011 r. - Kodeks wyborczy (Dz. U. z 2019 r. poz. 684 i 1504</w:t>
      </w:r>
      <w:r w:rsidR="00A00BC0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 xml:space="preserve"> oraz z 2020 r. poz. 568</w:t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) wnoszę o dopisanie mnie do spisu wyborców w obwodzie głosowania na obszarze Gminy Kołbaskowo według miejsca stałego zamieszkania / czasowego pobytu na obszarze gminy / pobytu na obszarze gminy wyborcy nigdzie niezamieszkałego:</w:t>
      </w:r>
    </w:p>
    <w:p w14:paraId="76011758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miejscowość .................................................................................................................</w:t>
      </w:r>
    </w:p>
    <w:p w14:paraId="22E98B53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ulica ............................................................................................................................</w:t>
      </w:r>
    </w:p>
    <w:p w14:paraId="7492A878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nr domu .......................................................... nr mieszkania ........................................</w:t>
      </w:r>
    </w:p>
    <w:p w14:paraId="39560213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nazwisko ......................................................................................................................</w:t>
      </w:r>
    </w:p>
    <w:p w14:paraId="339A5DC2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imiona .........................................................................................................................</w:t>
      </w:r>
    </w:p>
    <w:p w14:paraId="440BA08F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imię ojca ......................................................................................................................</w:t>
      </w:r>
    </w:p>
    <w:p w14:paraId="0D1B79ED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data urodzenia ..............................................................................................................</w:t>
      </w:r>
    </w:p>
    <w:p w14:paraId="722122C1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numer ewidencyjny PESEL</w:t>
      </w:r>
      <w:r w:rsidRPr="00A70508">
        <w:rPr>
          <w:rFonts w:ascii="Myriad Pro" w:eastAsia="Times New Roman" w:hAnsi="Myriad Pro" w:cs="UniversPro-Roman"/>
          <w:color w:val="0C0C0C"/>
          <w:lang w:eastAsia="pl-PL"/>
        </w:rPr>
        <w:t xml:space="preserve"> 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</w:p>
    <w:p w14:paraId="7C3F4603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o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bywatelstwo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226DE3B1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</w:t>
      </w:r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r 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paszportu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lub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innego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dokumentu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stwierdzającego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>tożsamość</w:t>
      </w:r>
      <w:proofErr w:type="spellEnd"/>
      <w:r w:rsidRPr="00A70508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*** </w:t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.....................................</w:t>
      </w:r>
    </w:p>
    <w:p w14:paraId="6CC4C7DA" w14:textId="77777777" w:rsidR="00237AC0" w:rsidRPr="00A70508" w:rsidRDefault="00237AC0" w:rsidP="00237AC0">
      <w:p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5433EC22" w14:textId="77777777" w:rsidR="00237AC0" w:rsidRPr="00A70508" w:rsidRDefault="00237AC0" w:rsidP="00237AC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adres zameldowania na pobyt stały:</w:t>
      </w:r>
    </w:p>
    <w:p w14:paraId="66F6AA98" w14:textId="77777777" w:rsidR="00237AC0" w:rsidRPr="00A70508" w:rsidRDefault="00237AC0" w:rsidP="00237AC0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nazwa gminy ............................................................................................................</w:t>
      </w:r>
    </w:p>
    <w:p w14:paraId="1FFB65AF" w14:textId="77777777" w:rsidR="00237AC0" w:rsidRPr="00A70508" w:rsidRDefault="00237AC0" w:rsidP="00237AC0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kod pocztowy</w:t>
      </w:r>
      <w:r w:rsidRPr="00A70508">
        <w:rPr>
          <w:rFonts w:ascii="Myriad Pro" w:eastAsia="Times New Roman" w:hAnsi="Myriad Pro" w:cs="UniversPro-Roman"/>
          <w:color w:val="0C0C0C"/>
          <w:lang w:eastAsia="pl-PL"/>
        </w:rPr>
        <w:t xml:space="preserve"> 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-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  <w:r w:rsidRPr="00A70508"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  <w:t></w:t>
      </w:r>
    </w:p>
    <w:p w14:paraId="0A78A399" w14:textId="77777777" w:rsidR="00237AC0" w:rsidRPr="00A70508" w:rsidRDefault="00237AC0" w:rsidP="00237AC0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miejscowość .............................................................................................................</w:t>
      </w:r>
    </w:p>
    <w:p w14:paraId="5128E0D3" w14:textId="77777777" w:rsidR="00237AC0" w:rsidRPr="00A70508" w:rsidRDefault="00237AC0" w:rsidP="00237AC0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ulica .......................................................................................................................</w:t>
      </w:r>
    </w:p>
    <w:p w14:paraId="2845D9FE" w14:textId="77777777" w:rsidR="00237AC0" w:rsidRPr="00A70508" w:rsidRDefault="00237AC0" w:rsidP="00237AC0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nr domu .................................................... nr mieszkania .........................................</w:t>
      </w:r>
    </w:p>
    <w:p w14:paraId="1AC8A8DD" w14:textId="77777777" w:rsidR="00237AC0" w:rsidRPr="00A70508" w:rsidRDefault="00237AC0" w:rsidP="00237AC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UniversPro-Roman"/>
          <w:b/>
          <w:color w:val="0C0C0C"/>
          <w:sz w:val="20"/>
          <w:szCs w:val="20"/>
          <w:lang w:eastAsia="pl-PL"/>
        </w:rPr>
      </w:pPr>
    </w:p>
    <w:p w14:paraId="1F02D39E" w14:textId="77777777" w:rsidR="00237AC0" w:rsidRPr="00A70508" w:rsidRDefault="00237AC0" w:rsidP="00237AC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UniversPro-Roman"/>
          <w:b/>
          <w:color w:val="0C0C0C"/>
          <w:sz w:val="20"/>
          <w:szCs w:val="20"/>
          <w:lang w:eastAsia="pl-PL"/>
        </w:rPr>
      </w:pPr>
    </w:p>
    <w:p w14:paraId="4A7D2A1E" w14:textId="77777777" w:rsidR="00237AC0" w:rsidRPr="00A70508" w:rsidRDefault="00237AC0" w:rsidP="00237AC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UniversPro-Roman"/>
          <w:b/>
          <w:color w:val="0C0C0C"/>
          <w:sz w:val="20"/>
          <w:szCs w:val="20"/>
          <w:lang w:eastAsia="pl-PL"/>
        </w:rPr>
      </w:pPr>
    </w:p>
    <w:p w14:paraId="3EC592F2" w14:textId="5555E4C8" w:rsidR="00237AC0" w:rsidRPr="00A70508" w:rsidRDefault="00237AC0" w:rsidP="00237AC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UniversPro-Roman"/>
          <w:b/>
          <w:color w:val="0C0C0C"/>
          <w:sz w:val="20"/>
          <w:szCs w:val="20"/>
          <w:lang w:eastAsia="pl-PL"/>
        </w:rPr>
      </w:pPr>
      <w:r>
        <w:rPr>
          <w:rFonts w:ascii="Verdana" w:eastAsia="Times New Roman" w:hAnsi="Verdana" w:cs="UniversPro-Roman"/>
          <w:b/>
          <w:color w:val="0C0C0C"/>
          <w:sz w:val="20"/>
          <w:szCs w:val="20"/>
          <w:lang w:eastAsia="pl-PL"/>
        </w:rPr>
        <w:t>nr telefonu…………………………………………..</w:t>
      </w:r>
    </w:p>
    <w:p w14:paraId="3CA323C8" w14:textId="77777777" w:rsidR="00237AC0" w:rsidRPr="00A70508" w:rsidRDefault="00237AC0" w:rsidP="00237AC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>.................................................</w:t>
      </w:r>
    </w:p>
    <w:p w14:paraId="59A08FA3" w14:textId="77777777" w:rsidR="00237AC0" w:rsidRPr="00A70508" w:rsidRDefault="00237AC0" w:rsidP="00237AC0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</w:pP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</w:r>
      <w:r w:rsidRPr="00A70508">
        <w:rPr>
          <w:rFonts w:ascii="Verdana" w:eastAsia="Times New Roman" w:hAnsi="Verdana" w:cs="UniversPro-Roman"/>
          <w:color w:val="0C0C0C"/>
          <w:sz w:val="20"/>
          <w:szCs w:val="20"/>
          <w:lang w:eastAsia="pl-PL"/>
        </w:rPr>
        <w:tab/>
        <w:t xml:space="preserve">        (podpis)</w:t>
      </w:r>
    </w:p>
    <w:p w14:paraId="7FB35433" w14:textId="77777777" w:rsidR="00237AC0" w:rsidRPr="00A70508" w:rsidRDefault="00237AC0" w:rsidP="00237AC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UniversPro-Roman"/>
          <w:i/>
          <w:color w:val="0C0C0C"/>
          <w:sz w:val="16"/>
          <w:szCs w:val="16"/>
          <w:lang w:eastAsia="pl-PL"/>
        </w:rPr>
      </w:pPr>
      <w:r w:rsidRPr="00A70508">
        <w:rPr>
          <w:rFonts w:ascii="Verdana" w:eastAsia="Times New Roman" w:hAnsi="Verdana" w:cs="UniversPro-Roman"/>
          <w:i/>
          <w:color w:val="0C0C0C"/>
          <w:sz w:val="16"/>
          <w:szCs w:val="16"/>
          <w:lang w:eastAsia="pl-PL"/>
        </w:rPr>
        <w:t>* zaznaczyć właściwe</w:t>
      </w:r>
    </w:p>
    <w:p w14:paraId="1DB22FA0" w14:textId="77777777" w:rsidR="00237AC0" w:rsidRPr="00A70508" w:rsidRDefault="00237AC0" w:rsidP="00237AC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UniversPro-Roman"/>
          <w:i/>
          <w:color w:val="0C0C0C"/>
          <w:sz w:val="16"/>
          <w:szCs w:val="16"/>
          <w:lang w:eastAsia="pl-PL"/>
        </w:rPr>
      </w:pPr>
      <w:r w:rsidRPr="00A70508">
        <w:rPr>
          <w:rFonts w:ascii="Verdana" w:eastAsia="Times New Roman" w:hAnsi="Verdana" w:cs="UniversPro-Roman"/>
          <w:i/>
          <w:color w:val="0C0C0C"/>
          <w:sz w:val="16"/>
          <w:szCs w:val="16"/>
          <w:lang w:eastAsia="pl-PL"/>
        </w:rPr>
        <w:t>** niepotrzebne skreślić</w:t>
      </w:r>
    </w:p>
    <w:p w14:paraId="57D9D3C8" w14:textId="77777777" w:rsidR="00237AC0" w:rsidRPr="00A70508" w:rsidRDefault="00237AC0" w:rsidP="00237AC0">
      <w:pPr>
        <w:autoSpaceDE w:val="0"/>
        <w:autoSpaceDN w:val="0"/>
        <w:adjustRightInd w:val="0"/>
        <w:spacing w:after="0" w:line="276" w:lineRule="auto"/>
        <w:jc w:val="both"/>
      </w:pPr>
      <w:r w:rsidRPr="00A70508">
        <w:rPr>
          <w:rFonts w:ascii="Verdana" w:eastAsia="Times New Roman" w:hAnsi="Verdana" w:cs="UniversPro-Roman"/>
          <w:i/>
          <w:color w:val="0C0C0C"/>
          <w:sz w:val="16"/>
          <w:szCs w:val="16"/>
          <w:lang w:eastAsia="pl-PL"/>
        </w:rPr>
        <w:t>*** dotyczy obywateli Unii Europejskiej niebędących obywatelami polskimi</w:t>
      </w:r>
    </w:p>
    <w:p w14:paraId="5A9E8482" w14:textId="77777777" w:rsidR="00237AC0" w:rsidRDefault="00237AC0" w:rsidP="00237AC0"/>
    <w:p w14:paraId="36C0B140" w14:textId="77777777" w:rsidR="00765B17" w:rsidRDefault="00765B17"/>
    <w:sectPr w:rsidR="00765B17" w:rsidSect="005D440A">
      <w:footerReference w:type="even" r:id="rId5"/>
      <w:footerReference w:type="default" r:id="rId6"/>
      <w:pgSz w:w="12240" w:h="15840"/>
      <w:pgMar w:top="1134" w:right="1134" w:bottom="567" w:left="1134" w:header="709" w:footer="709" w:gutter="0"/>
      <w:pgNumType w:start="1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E0E3" w14:textId="77777777" w:rsidR="00BB28EE" w:rsidRDefault="00A0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5343B4" w14:textId="77777777" w:rsidR="00BB28EE" w:rsidRDefault="00A00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D63F" w14:textId="77777777" w:rsidR="00BB28EE" w:rsidRDefault="00A00BC0">
    <w:pPr>
      <w:pStyle w:val="Stopka"/>
      <w:framePr w:wrap="around" w:vAnchor="text" w:hAnchor="margin" w:xAlign="center" w:y="1"/>
      <w:rPr>
        <w:rStyle w:val="Numerstrony"/>
      </w:rPr>
    </w:pPr>
  </w:p>
  <w:p w14:paraId="643AF1B9" w14:textId="77777777" w:rsidR="00BB28EE" w:rsidRDefault="00A00BC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F7ED0"/>
    <w:multiLevelType w:val="hybridMultilevel"/>
    <w:tmpl w:val="364A1260"/>
    <w:lvl w:ilvl="0" w:tplc="039856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782C84"/>
    <w:multiLevelType w:val="hybridMultilevel"/>
    <w:tmpl w:val="A5BE12E2"/>
    <w:lvl w:ilvl="0" w:tplc="9438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64DBE"/>
    <w:multiLevelType w:val="hybridMultilevel"/>
    <w:tmpl w:val="56A6909E"/>
    <w:lvl w:ilvl="0" w:tplc="84B22F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29"/>
    <w:rsid w:val="00237AC0"/>
    <w:rsid w:val="005C1429"/>
    <w:rsid w:val="00765B17"/>
    <w:rsid w:val="00A0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5BD8"/>
  <w15:chartTrackingRefBased/>
  <w15:docId w15:val="{58511AA8-0983-4C47-969C-B6810316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7AC0"/>
  </w:style>
  <w:style w:type="character" w:styleId="Numerstrony">
    <w:name w:val="page number"/>
    <w:basedOn w:val="Domylnaczcionkaakapitu"/>
    <w:rsid w:val="0023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3</cp:revision>
  <dcterms:created xsi:type="dcterms:W3CDTF">2020-06-04T07:22:00Z</dcterms:created>
  <dcterms:modified xsi:type="dcterms:W3CDTF">2020-06-04T07:25:00Z</dcterms:modified>
</cp:coreProperties>
</file>