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FA46B" w14:textId="77777777" w:rsidR="00414B00" w:rsidRPr="00414B00" w:rsidRDefault="00414B00" w:rsidP="00414B0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0" w:name="_GoBack"/>
      <w:r w:rsidRPr="00414B00">
        <w:rPr>
          <w:rFonts w:ascii="Times New Roman" w:eastAsia="Times New Roman" w:hAnsi="Times New Roman" w:cs="Times New Roman"/>
          <w:b/>
          <w:bCs/>
          <w:kern w:val="36"/>
          <w:sz w:val="48"/>
          <w:szCs w:val="48"/>
          <w:lang w:eastAsia="pl-PL"/>
        </w:rPr>
        <w:t>Komunikat dla wyborców dotyczący ponownego głosowania</w:t>
      </w:r>
    </w:p>
    <w:p w14:paraId="21235AD7" w14:textId="77777777" w:rsidR="00414B00" w:rsidRPr="00414B00" w:rsidRDefault="00414B00" w:rsidP="00414B00">
      <w:pPr>
        <w:spacing w:before="100" w:beforeAutospacing="1" w:after="100" w:afterAutospacing="1" w:line="240" w:lineRule="auto"/>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Ważny komunikat dla wyborców dotyczący udziału w ponownym głosowaniu.</w:t>
      </w:r>
    </w:p>
    <w:p w14:paraId="6460A5E5" w14:textId="77777777" w:rsidR="00414B00" w:rsidRPr="00414B00" w:rsidRDefault="00414B00" w:rsidP="00414B0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414B00">
        <w:rPr>
          <w:rFonts w:ascii="Times New Roman" w:eastAsia="Times New Roman" w:hAnsi="Times New Roman" w:cs="Times New Roman"/>
          <w:b/>
          <w:bCs/>
          <w:sz w:val="24"/>
          <w:szCs w:val="24"/>
          <w:lang w:eastAsia="pl-PL"/>
        </w:rPr>
        <w:t>pakiet wyborczy zostanie wysłany na adres wskazany w zgłoszeniu zamiaru głosowania</w:t>
      </w:r>
      <w:r w:rsidRPr="00414B00">
        <w:rPr>
          <w:rFonts w:ascii="Times New Roman" w:eastAsia="Times New Roman" w:hAnsi="Times New Roman" w:cs="Times New Roman"/>
          <w:sz w:val="24"/>
          <w:szCs w:val="24"/>
          <w:lang w:eastAsia="pl-PL"/>
        </w:rPr>
        <w:t xml:space="preserve"> korespondencyjnego dokonanym przed głosowaniem w dniu 28 czerwca 2020 r.</w:t>
      </w:r>
    </w:p>
    <w:p w14:paraId="6AC94071" w14:textId="77777777" w:rsidR="00414B00" w:rsidRPr="00414B00" w:rsidRDefault="00414B00" w:rsidP="00414B0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Wyborcy w kraju, którzy nie zgłosili zamiaru głosowania korespondencyjnego przed pierwszym głosowaniem, mogą zgłosić zamiar głosowania korespondencyjnego w ponownym głosowaniu do dnia 30 czerwca 2020 r.</w:t>
      </w:r>
    </w:p>
    <w:p w14:paraId="45BA31BA" w14:textId="77777777" w:rsidR="00414B00" w:rsidRPr="00414B00" w:rsidRDefault="00414B00" w:rsidP="00414B0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414B00">
        <w:rPr>
          <w:rFonts w:ascii="Times New Roman" w:eastAsia="Times New Roman" w:hAnsi="Times New Roman" w:cs="Times New Roman"/>
          <w:b/>
          <w:bCs/>
          <w:sz w:val="24"/>
          <w:szCs w:val="24"/>
          <w:lang w:eastAsia="pl-PL"/>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14:paraId="13127E05" w14:textId="77777777" w:rsidR="00414B00" w:rsidRPr="00414B00" w:rsidRDefault="00414B00" w:rsidP="00414B0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414B00">
        <w:rPr>
          <w:rFonts w:ascii="Times New Roman" w:eastAsia="Times New Roman" w:hAnsi="Times New Roman" w:cs="Times New Roman"/>
          <w:b/>
          <w:bCs/>
          <w:sz w:val="24"/>
          <w:szCs w:val="24"/>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14:paraId="47794A4D" w14:textId="77777777" w:rsidR="00414B00" w:rsidRPr="00414B00" w:rsidRDefault="00414B00" w:rsidP="00414B0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14:paraId="269AC5A1" w14:textId="77D83AC3" w:rsidR="00765B17" w:rsidRPr="00414B00" w:rsidRDefault="00414B00" w:rsidP="00414B00">
      <w:pPr>
        <w:spacing w:before="100" w:beforeAutospacing="1" w:after="100" w:afterAutospacing="1" w:line="240" w:lineRule="auto"/>
        <w:rPr>
          <w:rFonts w:ascii="Times New Roman" w:eastAsia="Times New Roman" w:hAnsi="Times New Roman" w:cs="Times New Roman"/>
          <w:sz w:val="24"/>
          <w:szCs w:val="24"/>
          <w:lang w:eastAsia="pl-PL"/>
        </w:rPr>
      </w:pPr>
      <w:r w:rsidRPr="00414B00">
        <w:rPr>
          <w:rFonts w:ascii="Times New Roman" w:eastAsia="Times New Roman" w:hAnsi="Times New Roman" w:cs="Times New Roman"/>
          <w:sz w:val="24"/>
          <w:szCs w:val="24"/>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bookmarkEnd w:id="0"/>
    </w:p>
    <w:sectPr w:rsidR="00765B17" w:rsidRPr="00414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8E"/>
    <w:rsid w:val="001258C9"/>
    <w:rsid w:val="00414B00"/>
    <w:rsid w:val="00765B17"/>
    <w:rsid w:val="009C7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1018"/>
  <w15:chartTrackingRefBased/>
  <w15:docId w15:val="{8E55B27A-CF67-436B-98BA-3CD10E3F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7747">
      <w:bodyDiv w:val="1"/>
      <w:marLeft w:val="0"/>
      <w:marRight w:val="0"/>
      <w:marTop w:val="0"/>
      <w:marBottom w:val="0"/>
      <w:divBdr>
        <w:top w:val="none" w:sz="0" w:space="0" w:color="auto"/>
        <w:left w:val="none" w:sz="0" w:space="0" w:color="auto"/>
        <w:bottom w:val="none" w:sz="0" w:space="0" w:color="auto"/>
        <w:right w:val="none" w:sz="0" w:space="0" w:color="auto"/>
      </w:divBdr>
      <w:divsChild>
        <w:div w:id="622268148">
          <w:marLeft w:val="0"/>
          <w:marRight w:val="0"/>
          <w:marTop w:val="0"/>
          <w:marBottom w:val="0"/>
          <w:divBdr>
            <w:top w:val="none" w:sz="0" w:space="0" w:color="auto"/>
            <w:left w:val="none" w:sz="0" w:space="0" w:color="auto"/>
            <w:bottom w:val="none" w:sz="0" w:space="0" w:color="auto"/>
            <w:right w:val="none" w:sz="0" w:space="0" w:color="auto"/>
          </w:divBdr>
          <w:divsChild>
            <w:div w:id="1209955584">
              <w:marLeft w:val="0"/>
              <w:marRight w:val="0"/>
              <w:marTop w:val="0"/>
              <w:marBottom w:val="0"/>
              <w:divBdr>
                <w:top w:val="none" w:sz="0" w:space="0" w:color="auto"/>
                <w:left w:val="none" w:sz="0" w:space="0" w:color="auto"/>
                <w:bottom w:val="none" w:sz="0" w:space="0" w:color="auto"/>
                <w:right w:val="none" w:sz="0" w:space="0" w:color="auto"/>
              </w:divBdr>
            </w:div>
          </w:divsChild>
        </w:div>
        <w:div w:id="72595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2537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Gajos</dc:creator>
  <cp:keywords/>
  <dc:description/>
  <cp:lastModifiedBy>Arek</cp:lastModifiedBy>
  <cp:revision>2</cp:revision>
  <dcterms:created xsi:type="dcterms:W3CDTF">2020-07-07T14:07:00Z</dcterms:created>
  <dcterms:modified xsi:type="dcterms:W3CDTF">2020-07-07T14:07:00Z</dcterms:modified>
</cp:coreProperties>
</file>