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7F05AD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7F05AD" w:rsidRDefault="00294D42">
            <w:pPr>
              <w:pStyle w:val="Zawartotabeli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7F05AD" w:rsidRDefault="007F05AD">
            <w:pPr>
              <w:spacing w:line="360" w:lineRule="auto"/>
              <w:ind w:left="-8" w:right="7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7F05AD" w:rsidRPr="009E00AB" w:rsidRDefault="00736B23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71-004</w:t>
            </w:r>
            <w:r w:rsidR="007F05AD" w:rsidRPr="009E00AB">
              <w:rPr>
                <w:rFonts w:ascii="Arial" w:hAnsi="Arial"/>
                <w:color w:val="auto"/>
              </w:rPr>
              <w:t xml:space="preserve"> SZCZECIN,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="007F05AD" w:rsidRPr="009E00AB">
              <w:rPr>
                <w:rFonts w:ascii="Arial" w:hAnsi="Arial"/>
                <w:color w:val="auto"/>
              </w:rPr>
              <w:t xml:space="preserve">ul. </w:t>
            </w:r>
            <w:r>
              <w:rPr>
                <w:rFonts w:ascii="Arial" w:hAnsi="Arial"/>
                <w:color w:val="auto"/>
              </w:rPr>
              <w:t>Kwiatkowskiego 32/13</w:t>
            </w:r>
          </w:p>
          <w:p w:rsidR="007F05AD" w:rsidRPr="001F0CC2" w:rsidRDefault="007F05AD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 w:rsidRPr="001F0CC2">
              <w:rPr>
                <w:rFonts w:ascii="Arial" w:hAnsi="Arial"/>
                <w:color w:val="auto"/>
              </w:rPr>
              <w:t>tel.fax (091)</w:t>
            </w:r>
            <w:r w:rsidR="00736B23">
              <w:rPr>
                <w:rFonts w:ascii="Arial" w:hAnsi="Arial"/>
                <w:color w:val="auto"/>
              </w:rPr>
              <w:t xml:space="preserve"> </w:t>
            </w:r>
            <w:r w:rsidRPr="001F0CC2">
              <w:rPr>
                <w:rFonts w:ascii="Arial" w:hAnsi="Arial"/>
                <w:color w:val="auto"/>
              </w:rPr>
              <w:t>485-33-95 e-mail:</w:t>
            </w:r>
            <w:hyperlink r:id="rId7" w:history="1">
              <w:r w:rsidRPr="001F0CC2">
                <w:rPr>
                  <w:rStyle w:val="Hipercze"/>
                  <w:rFonts w:ascii="Arial" w:hAnsi="Arial"/>
                  <w:color w:val="auto"/>
                </w:rPr>
                <w:t>inbud@gryfnet.pl</w:t>
              </w:r>
            </w:hyperlink>
          </w:p>
          <w:p w:rsidR="007F05AD" w:rsidRDefault="007F05AD">
            <w:pPr>
              <w:spacing w:line="340" w:lineRule="exact"/>
              <w:jc w:val="center"/>
              <w:rPr>
                <w:rFonts w:ascii="Arial" w:hAnsi="Arial"/>
              </w:rPr>
            </w:pPr>
            <w:r w:rsidRPr="009E00AB">
              <w:rPr>
                <w:rFonts w:ascii="Arial" w:hAnsi="Arial"/>
                <w:color w:val="auto"/>
              </w:rPr>
              <w:t>NIP: 852-10-14-635</w:t>
            </w:r>
          </w:p>
        </w:tc>
      </w:tr>
    </w:tbl>
    <w:p w:rsidR="007F05AD" w:rsidRPr="00696C38" w:rsidRDefault="007F05AD">
      <w:pPr>
        <w:pStyle w:val="Tekstpodstawowy"/>
        <w:rPr>
          <w:sz w:val="12"/>
          <w:szCs w:val="12"/>
        </w:rPr>
      </w:pPr>
    </w:p>
    <w:p w:rsidR="001F0CC2" w:rsidRDefault="007F05AD" w:rsidP="00380EDB">
      <w:pPr>
        <w:pStyle w:val="Tekstpodstawowy"/>
        <w:spacing w:before="113"/>
        <w:rPr>
          <w:sz w:val="72"/>
          <w:szCs w:val="72"/>
        </w:rPr>
      </w:pPr>
      <w:r w:rsidRPr="003F6A11">
        <w:rPr>
          <w:sz w:val="72"/>
          <w:szCs w:val="72"/>
        </w:rPr>
        <w:t xml:space="preserve">PROJEKT </w:t>
      </w:r>
      <w:r w:rsidR="003E008B">
        <w:rPr>
          <w:sz w:val="72"/>
          <w:szCs w:val="72"/>
        </w:rPr>
        <w:t>WYKONAWCZY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1"/>
      </w:tblGrid>
      <w:tr w:rsidR="003F6A11" w:rsidRPr="003F6A11" w:rsidTr="003F6A11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3F6A11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3F6A11" w:rsidP="000C2762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aps/>
                <w:color w:val="auto"/>
              </w:rPr>
              <w:t xml:space="preserve">BUDOWA SIECI WODOCIĄGOWEJ </w:t>
            </w:r>
            <w:r w:rsidR="000C2762">
              <w:rPr>
                <w:rFonts w:ascii="Arial" w:eastAsia="Arial" w:hAnsi="Arial" w:cs="Arial"/>
                <w:b/>
                <w:bCs/>
                <w:caps/>
                <w:color w:val="auto"/>
              </w:rPr>
              <w:t>Z HYDROFORNIĄ STREFOWĄ W STOBNIE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9C599A" w:rsidRDefault="00D96C36">
            <w:pPr>
              <w:spacing w:line="283" w:lineRule="atLeast"/>
              <w:jc w:val="both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9C599A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Nazwa opracowania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9C599A" w:rsidRDefault="009C599A" w:rsidP="003E008B">
            <w:pPr>
              <w:jc w:val="both"/>
              <w:rPr>
                <w:rFonts w:ascii="Arial" w:eastAsia="Calibri" w:hAnsi="Arial" w:cs="Calibri"/>
                <w:b/>
                <w:color w:val="auto"/>
                <w:sz w:val="22"/>
                <w:szCs w:val="22"/>
              </w:rPr>
            </w:pPr>
            <w:r w:rsidRPr="009C599A">
              <w:rPr>
                <w:rFonts w:ascii="Arial" w:eastAsia="Times New Roman" w:hAnsi="Arial"/>
                <w:b/>
                <w:color w:val="auto"/>
                <w:sz w:val="22"/>
                <w:szCs w:val="22"/>
                <w:lang w:eastAsia="en-US" w:bidi="en-US"/>
              </w:rPr>
              <w:t xml:space="preserve"> ARCHITEKTURA I KONSTRUKCJA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D96C36" w:rsidP="003F6A11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Gmina </w:t>
            </w:r>
            <w:r w:rsidR="003F6A11"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Kołbaskowo, 72-001 Kołbaskowo 106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DF52E5" w:rsidRDefault="00DF52E5" w:rsidP="00453DC4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 w:rsidRPr="00DF52E5">
              <w:rPr>
                <w:rFonts w:ascii="Arial" w:hAnsi="Arial"/>
                <w:color w:val="auto"/>
                <w:sz w:val="22"/>
                <w:szCs w:val="22"/>
              </w:rPr>
              <w:t>44</w:t>
            </w:r>
            <w:r w:rsidR="003F6A11" w:rsidRPr="00DF52E5">
              <w:rPr>
                <w:rFonts w:ascii="Arial" w:hAnsi="Arial"/>
                <w:color w:val="auto"/>
                <w:sz w:val="22"/>
                <w:szCs w:val="22"/>
              </w:rPr>
              <w:t>/2018</w:t>
            </w:r>
            <w:r w:rsidR="004A2240" w:rsidRPr="00DF52E5">
              <w:rPr>
                <w:rFonts w:ascii="Arial" w:hAnsi="Arial"/>
                <w:color w:val="auto"/>
                <w:sz w:val="22"/>
                <w:szCs w:val="22"/>
              </w:rPr>
              <w:t xml:space="preserve"> </w:t>
            </w:r>
            <w:r w:rsidR="00CC3153" w:rsidRPr="00DF52E5">
              <w:rPr>
                <w:rFonts w:ascii="Arial" w:hAnsi="Arial"/>
                <w:color w:val="auto"/>
                <w:sz w:val="22"/>
                <w:szCs w:val="22"/>
              </w:rPr>
              <w:t>/ P-935</w:t>
            </w:r>
            <w:r w:rsidR="004A2240" w:rsidRPr="00DF52E5">
              <w:rPr>
                <w:rFonts w:ascii="Arial" w:hAnsi="Arial"/>
                <w:color w:val="auto"/>
                <w:sz w:val="22"/>
                <w:szCs w:val="22"/>
              </w:rPr>
              <w:t>/2018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 w:rsidP="00133307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D92C90" w:rsidP="000C2762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Gmina Kołbaskowo – m. </w:t>
            </w:r>
            <w:r w:rsidR="000C2762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Stobno</w:t>
            </w:r>
          </w:p>
        </w:tc>
      </w:tr>
      <w:tr w:rsidR="003F6A11" w:rsidRPr="003F6A11" w:rsidTr="000C2762">
        <w:trPr>
          <w:trHeight w:hRule="exact" w:val="403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DF52E5" w:rsidRDefault="00D96C36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DF52E5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2C90" w:rsidRPr="000C2762" w:rsidRDefault="00DB4031" w:rsidP="000C2762">
            <w:pP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</w:pPr>
            <w:r w:rsidRPr="00DF52E5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Obręb </w:t>
            </w:r>
            <w:r w:rsidR="000C2762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Stobno</w:t>
            </w:r>
            <w:r w:rsidR="003F6A11"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: </w:t>
            </w:r>
            <w:r w:rsidR="000C2762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140/1, 140/2</w:t>
            </w:r>
            <w:r w:rsidR="00DF52E5"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 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D96C36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XXVI</w:t>
            </w:r>
            <w:r w:rsidR="007C4C75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,</w:t>
            </w:r>
            <w:r w:rsidR="00380EDB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 </w:t>
            </w:r>
            <w:r w:rsidR="007C4C75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XXX</w:t>
            </w:r>
          </w:p>
        </w:tc>
      </w:tr>
    </w:tbl>
    <w:p w:rsidR="00B40A5D" w:rsidRPr="003F6A11" w:rsidRDefault="006F70F3" w:rsidP="00B40A5D">
      <w:pPr>
        <w:pStyle w:val="Tekstpodstawowy"/>
        <w:spacing w:before="113" w:after="113" w:line="283" w:lineRule="atLeast"/>
        <w:jc w:val="center"/>
        <w:rPr>
          <w:bCs/>
          <w:i/>
          <w:iCs/>
          <w:color w:val="auto"/>
          <w:sz w:val="16"/>
          <w:szCs w:val="16"/>
        </w:rPr>
      </w:pPr>
      <w:r w:rsidRPr="003F6A11">
        <w:rPr>
          <w:bCs/>
          <w:i/>
          <w:iCs/>
          <w:color w:val="auto"/>
          <w:sz w:val="16"/>
          <w:szCs w:val="16"/>
        </w:rPr>
        <w:t>Z</w:t>
      </w:r>
      <w:r w:rsidR="00CE36C1" w:rsidRPr="003F6A11">
        <w:rPr>
          <w:bCs/>
          <w:i/>
          <w:iCs/>
          <w:color w:val="auto"/>
          <w:sz w:val="16"/>
          <w:szCs w:val="16"/>
        </w:rPr>
        <w:t xml:space="preserve">godnie z art. 20  ust. 4 Ustawy z dnia 7 lipca 1994 r. z późniejszymi zmianami - </w:t>
      </w:r>
      <w:r w:rsidRPr="003F6A11">
        <w:rPr>
          <w:bCs/>
          <w:i/>
          <w:iCs/>
          <w:color w:val="auto"/>
          <w:sz w:val="16"/>
          <w:szCs w:val="16"/>
        </w:rPr>
        <w:t>Prawo budowlane, niniejszym oświadczamy, że projekt budowlany został sporządzony zgodnie z obowiązującymi przepisami o</w:t>
      </w:r>
      <w:r w:rsidR="00C94E7A" w:rsidRPr="003F6A11">
        <w:rPr>
          <w:bCs/>
          <w:i/>
          <w:iCs/>
          <w:color w:val="auto"/>
          <w:sz w:val="16"/>
          <w:szCs w:val="16"/>
        </w:rPr>
        <w:t>raz zasadami wiedzy technicznej</w:t>
      </w:r>
      <w:r w:rsidR="00B40A5D" w:rsidRPr="003F6A11">
        <w:rPr>
          <w:bCs/>
          <w:i/>
          <w:iCs/>
          <w:color w:val="auto"/>
          <w:sz w:val="16"/>
          <w:szCs w:val="16"/>
        </w:rPr>
        <w:t>.</w:t>
      </w:r>
    </w:p>
    <w:tbl>
      <w:tblPr>
        <w:tblW w:w="0" w:type="auto"/>
        <w:tblInd w:w="63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35"/>
        <w:gridCol w:w="3969"/>
        <w:gridCol w:w="1984"/>
        <w:gridCol w:w="1559"/>
      </w:tblGrid>
      <w:tr w:rsidR="003F6A11" w:rsidRPr="003F6A11" w:rsidTr="001D3C29">
        <w:trPr>
          <w:trHeight w:hRule="exact" w:val="510"/>
        </w:trPr>
        <w:tc>
          <w:tcPr>
            <w:tcW w:w="2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ind w:right="4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GŁÓWNY PROJEKTANT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3F6A11" w:rsidRPr="003F6A11" w:rsidTr="001D3C29">
        <w:trPr>
          <w:trHeight w:hRule="exact" w:val="510"/>
        </w:trPr>
        <w:tc>
          <w:tcPr>
            <w:tcW w:w="2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583/Sz/94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before="60"/>
              <w:rPr>
                <w:rFonts w:ascii="Arial" w:hAnsi="Arial"/>
                <w:color w:val="auto"/>
                <w:sz w:val="20"/>
              </w:rPr>
            </w:pPr>
          </w:p>
        </w:tc>
      </w:tr>
    </w:tbl>
    <w:p w:rsidR="00B40A5D" w:rsidRPr="003F6A11" w:rsidRDefault="00B40A5D" w:rsidP="00B40A5D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3F6A11" w:rsidRPr="003F6A11" w:rsidTr="001D3C29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:rsidR="00B40A5D" w:rsidRPr="003F6A11" w:rsidRDefault="00B40A5D" w:rsidP="001D3C29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3F6A11" w:rsidRPr="003F6A11" w:rsidTr="001D3C29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92FA3" w:rsidRPr="003F6A11" w:rsidRDefault="007C4C75" w:rsidP="007C4C75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="007C4C75">
              <w:rPr>
                <w:rFonts w:ascii="Arial" w:hAnsi="Arial" w:cs="Arial"/>
                <w:sz w:val="20"/>
                <w:szCs w:val="20"/>
              </w:rPr>
              <w:t>KAROL JURGA</w:t>
            </w:r>
            <w:r w:rsidR="00DF52E5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 w:rsidR="007C4C75"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B40A5D" w:rsidRPr="003F6A11" w:rsidRDefault="00B40A5D" w:rsidP="001D3C29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0A5D" w:rsidRPr="003F6A11" w:rsidRDefault="007C4C75" w:rsidP="00DF52E5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06/ZPOIA/OKK/2008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7C4C75" w:rsidRPr="003F6A11" w:rsidTr="001D3C29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C4C75" w:rsidRPr="003F6A11" w:rsidRDefault="007C4C75" w:rsidP="007C4C75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C4C75" w:rsidRPr="003F6A11" w:rsidRDefault="007C4C75" w:rsidP="00720D2A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="00380EDB">
              <w:rPr>
                <w:rFonts w:ascii="Arial" w:hAnsi="Arial" w:cs="Arial"/>
                <w:sz w:val="20"/>
                <w:szCs w:val="20"/>
              </w:rPr>
              <w:t xml:space="preserve">PAWEŁ ZACH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 w:rsidR="00380EDB"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7C4C75" w:rsidRPr="003F6A11" w:rsidRDefault="007C4C75" w:rsidP="00720D2A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C4C75" w:rsidRPr="003F6A11" w:rsidRDefault="00380EDB" w:rsidP="00720D2A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LBS/0058/POOK/07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C4C75" w:rsidRPr="003F6A11" w:rsidRDefault="007C4C75" w:rsidP="00720D2A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B40A5D" w:rsidRPr="003F6A11" w:rsidRDefault="00B40A5D" w:rsidP="00B40A5D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69"/>
        <w:gridCol w:w="1984"/>
        <w:gridCol w:w="1559"/>
      </w:tblGrid>
      <w:tr w:rsidR="003F6A11" w:rsidRPr="003F6A11" w:rsidTr="001D3C29">
        <w:trPr>
          <w:trHeight w:hRule="exact" w:val="510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DE55D2" w:rsidP="001D3C29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:rsidR="00B40A5D" w:rsidRPr="003F6A11" w:rsidRDefault="00B40A5D" w:rsidP="001D3C29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380EDB" w:rsidRPr="003F6A11" w:rsidTr="001D3C29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0EDB" w:rsidRPr="003F6A11" w:rsidRDefault="00380EDB" w:rsidP="00720D2A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0EDB" w:rsidRPr="003F6A11" w:rsidRDefault="00380EDB" w:rsidP="00720D2A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MATEUSZ KWAŚNIEWSKI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380EDB" w:rsidRPr="003F6A11" w:rsidRDefault="00380EDB" w:rsidP="00720D2A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0EDB" w:rsidRPr="003F6A11" w:rsidRDefault="00380EDB" w:rsidP="00380EDB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16/ZPOIA/OKK/2011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0EDB" w:rsidRPr="003F6A11" w:rsidRDefault="00380EDB" w:rsidP="001D3C29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380EDB" w:rsidRPr="003F6A11" w:rsidTr="001D3C29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0EDB" w:rsidRPr="003F6A11" w:rsidRDefault="00380EDB" w:rsidP="00720D2A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0EDB" w:rsidRPr="003F6A11" w:rsidRDefault="00380EDB" w:rsidP="00720D2A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RAFAŁ JAWORSKI   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380EDB" w:rsidRPr="003F6A11" w:rsidRDefault="00380EDB" w:rsidP="00720D2A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0EDB" w:rsidRPr="003F6A11" w:rsidRDefault="00380EDB" w:rsidP="00720D2A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ZAP/0260/PWBKb/17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0EDB" w:rsidRPr="003F6A11" w:rsidRDefault="00380EDB" w:rsidP="001D3C29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6F70F3" w:rsidRPr="003F6A11" w:rsidRDefault="006F70F3" w:rsidP="00C94E7A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3F6A11" w:rsidRPr="003F6A11" w:rsidTr="00DF52E5">
        <w:trPr>
          <w:trHeight w:val="1981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:rsidR="006F70F3" w:rsidRPr="003F6A11" w:rsidRDefault="000C2762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="006F70F3" w:rsidRPr="003F6A11">
              <w:rPr>
                <w:rFonts w:ascii="Arial" w:hAnsi="Arial"/>
                <w:color w:val="auto"/>
                <w:sz w:val="20"/>
                <w:u w:val="single"/>
              </w:rPr>
              <w:t xml:space="preserve"> 201</w:t>
            </w:r>
            <w:r w:rsidR="004A2240" w:rsidRPr="003F6A11">
              <w:rPr>
                <w:rFonts w:ascii="Arial" w:hAnsi="Arial"/>
                <w:color w:val="auto"/>
                <w:sz w:val="20"/>
                <w:u w:val="single"/>
              </w:rPr>
              <w:t>8</w:t>
            </w:r>
            <w:r w:rsidR="006F70F3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70F3" w:rsidRPr="003F6A11" w:rsidRDefault="00380EDB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1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:rsidR="007F05AD" w:rsidRDefault="007F05AD" w:rsidP="004A2240">
      <w:pPr>
        <w:rPr>
          <w:sz w:val="12"/>
          <w:szCs w:val="12"/>
        </w:rPr>
      </w:pPr>
    </w:p>
    <w:p w:rsidR="009C599A" w:rsidRDefault="009C599A">
      <w:pPr>
        <w:suppressAutoHyphens w:val="0"/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9C599A" w:rsidTr="00737472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9C599A" w:rsidRDefault="009C599A" w:rsidP="00737472">
            <w:pPr>
              <w:pStyle w:val="Zawartotabeli"/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0" distR="0" simplePos="0" relativeHeight="251659776" behindDoc="0" locked="0" layoutInCell="1" allowOverlap="1" wp14:anchorId="4139616A" wp14:editId="515AED8B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9C599A" w:rsidRDefault="009C599A" w:rsidP="00737472">
            <w:pPr>
              <w:spacing w:line="360" w:lineRule="auto"/>
              <w:ind w:left="-8" w:right="7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9C599A" w:rsidRPr="009E00AB" w:rsidRDefault="009C599A" w:rsidP="00737472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71-004</w:t>
            </w:r>
            <w:r w:rsidRPr="009E00AB">
              <w:rPr>
                <w:rFonts w:ascii="Arial" w:hAnsi="Arial"/>
                <w:color w:val="auto"/>
              </w:rPr>
              <w:t xml:space="preserve"> SZCZECIN,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9E00AB">
              <w:rPr>
                <w:rFonts w:ascii="Arial" w:hAnsi="Arial"/>
                <w:color w:val="auto"/>
              </w:rPr>
              <w:t xml:space="preserve">ul. </w:t>
            </w:r>
            <w:r>
              <w:rPr>
                <w:rFonts w:ascii="Arial" w:hAnsi="Arial"/>
                <w:color w:val="auto"/>
              </w:rPr>
              <w:t>Kwiatkowskiego 32/13</w:t>
            </w:r>
          </w:p>
          <w:p w:rsidR="009C599A" w:rsidRPr="001F0CC2" w:rsidRDefault="009C599A" w:rsidP="00737472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 w:rsidRPr="001F0CC2">
              <w:rPr>
                <w:rFonts w:ascii="Arial" w:hAnsi="Arial"/>
                <w:color w:val="auto"/>
              </w:rPr>
              <w:t>tel.fax (091)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1F0CC2">
              <w:rPr>
                <w:rFonts w:ascii="Arial" w:hAnsi="Arial"/>
                <w:color w:val="auto"/>
              </w:rPr>
              <w:t>485-33-95 e-mail:</w:t>
            </w:r>
            <w:hyperlink r:id="rId8" w:history="1">
              <w:r w:rsidRPr="001F0CC2">
                <w:rPr>
                  <w:rStyle w:val="Hipercze"/>
                  <w:rFonts w:ascii="Arial" w:hAnsi="Arial"/>
                  <w:color w:val="auto"/>
                </w:rPr>
                <w:t>inbud@gryfnet.pl</w:t>
              </w:r>
            </w:hyperlink>
          </w:p>
          <w:p w:rsidR="009C599A" w:rsidRDefault="009C599A" w:rsidP="00737472">
            <w:pPr>
              <w:spacing w:line="340" w:lineRule="exact"/>
              <w:jc w:val="center"/>
              <w:rPr>
                <w:rFonts w:ascii="Arial" w:hAnsi="Arial"/>
              </w:rPr>
            </w:pPr>
            <w:r w:rsidRPr="009E00AB">
              <w:rPr>
                <w:rFonts w:ascii="Arial" w:hAnsi="Arial"/>
                <w:color w:val="auto"/>
              </w:rPr>
              <w:t>NIP: 852-10-14-635</w:t>
            </w:r>
          </w:p>
        </w:tc>
      </w:tr>
    </w:tbl>
    <w:p w:rsidR="009C599A" w:rsidRPr="00696C38" w:rsidRDefault="009C599A" w:rsidP="009C599A">
      <w:pPr>
        <w:pStyle w:val="Tekstpodstawowy"/>
        <w:rPr>
          <w:sz w:val="12"/>
          <w:szCs w:val="12"/>
        </w:rPr>
      </w:pPr>
    </w:p>
    <w:p w:rsidR="009C599A" w:rsidRDefault="009C599A" w:rsidP="009C599A">
      <w:pPr>
        <w:pStyle w:val="Tekstpodstawowy"/>
        <w:spacing w:before="113"/>
        <w:rPr>
          <w:sz w:val="72"/>
          <w:szCs w:val="72"/>
        </w:rPr>
      </w:pPr>
      <w:r w:rsidRPr="003F6A11">
        <w:rPr>
          <w:sz w:val="72"/>
          <w:szCs w:val="72"/>
        </w:rPr>
        <w:t xml:space="preserve">PROJEKT </w:t>
      </w:r>
      <w:r>
        <w:rPr>
          <w:sz w:val="72"/>
          <w:szCs w:val="72"/>
        </w:rPr>
        <w:t>WYKONAWCZY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1"/>
      </w:tblGrid>
      <w:tr w:rsidR="009C599A" w:rsidRPr="003F6A11" w:rsidTr="00737472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3F6A11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aps/>
                <w:color w:val="auto"/>
              </w:rPr>
              <w:t>BUDOWA SIECI WODOCIĄGOWEJ Z HYDROFORNIĄ STREFOWĄ W STOBNIE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9C599A" w:rsidRDefault="009C599A" w:rsidP="00737472">
            <w:pPr>
              <w:spacing w:line="283" w:lineRule="atLeast"/>
              <w:jc w:val="both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9C599A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Nazwa opracowania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9C599A" w:rsidRDefault="009C599A" w:rsidP="00737472">
            <w:pPr>
              <w:jc w:val="both"/>
              <w:rPr>
                <w:rFonts w:ascii="Arial" w:eastAsia="Calibri" w:hAnsi="Arial" w:cs="Calibri"/>
                <w:b/>
                <w:color w:val="auto"/>
                <w:sz w:val="22"/>
                <w:szCs w:val="22"/>
              </w:rPr>
            </w:pPr>
            <w:r w:rsidRPr="009C599A">
              <w:rPr>
                <w:rFonts w:ascii="Arial" w:eastAsia="Times New Roman" w:hAnsi="Arial"/>
                <w:b/>
                <w:color w:val="auto"/>
                <w:sz w:val="22"/>
                <w:szCs w:val="22"/>
                <w:lang w:eastAsia="en-US" w:bidi="en-US"/>
              </w:rPr>
              <w:t xml:space="preserve"> ARCHITEKTURA I KONSTRUKCJA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Kołbaskowo, 72-001 Kołbaskowo 106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DF52E5" w:rsidRDefault="009C599A" w:rsidP="00737472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 w:rsidRPr="00DF52E5">
              <w:rPr>
                <w:rFonts w:ascii="Arial" w:hAnsi="Arial"/>
                <w:color w:val="auto"/>
                <w:sz w:val="22"/>
                <w:szCs w:val="22"/>
              </w:rPr>
              <w:t>44/2018 / P-935/2018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 – m. Stobno</w:t>
            </w:r>
          </w:p>
        </w:tc>
      </w:tr>
      <w:tr w:rsidR="009C599A" w:rsidRPr="003F6A11" w:rsidTr="00737472">
        <w:trPr>
          <w:trHeight w:hRule="exact" w:val="403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DF52E5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DF52E5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0C2762" w:rsidRDefault="009C599A" w:rsidP="00737472">
            <w:pP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</w:pPr>
            <w:r w:rsidRPr="00DF52E5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Obręb </w:t>
            </w:r>
            <w: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Stobno</w:t>
            </w:r>
            <w:r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: </w:t>
            </w:r>
            <w: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140/1, 140/2</w:t>
            </w:r>
            <w:r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 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XXVI</w:t>
            </w: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, XXX</w:t>
            </w:r>
          </w:p>
        </w:tc>
      </w:tr>
    </w:tbl>
    <w:p w:rsidR="009C599A" w:rsidRPr="003F6A11" w:rsidRDefault="009C599A" w:rsidP="009C599A">
      <w:pPr>
        <w:pStyle w:val="Tekstpodstawowy"/>
        <w:spacing w:before="113" w:after="113" w:line="283" w:lineRule="atLeast"/>
        <w:jc w:val="center"/>
        <w:rPr>
          <w:bCs/>
          <w:i/>
          <w:iCs/>
          <w:color w:val="auto"/>
          <w:sz w:val="16"/>
          <w:szCs w:val="16"/>
        </w:rPr>
      </w:pPr>
      <w:r w:rsidRPr="003F6A11">
        <w:rPr>
          <w:bCs/>
          <w:i/>
          <w:iCs/>
          <w:color w:val="auto"/>
          <w:sz w:val="16"/>
          <w:szCs w:val="16"/>
        </w:rPr>
        <w:t>Zgodnie z art. 20  ust. 4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63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35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GŁÓWNY PROJEKTANT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583/Sz/94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before="60"/>
              <w:rPr>
                <w:rFonts w:ascii="Arial" w:hAnsi="Arial"/>
                <w:color w:val="auto"/>
                <w:sz w:val="20"/>
              </w:rPr>
            </w:pPr>
          </w:p>
        </w:tc>
      </w:tr>
    </w:tbl>
    <w:p w:rsidR="009C599A" w:rsidRPr="003F6A11" w:rsidRDefault="009C599A" w:rsidP="009C599A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:rsidR="009C599A" w:rsidRPr="003F6A11" w:rsidRDefault="009C599A" w:rsidP="00737472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KAROL JURGA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06/ZPOIA/OKK/2008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PAWEŁ ZACH   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LBS/0058/POOK/07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9C599A" w:rsidRPr="003F6A11" w:rsidRDefault="009C599A" w:rsidP="009C599A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:rsidR="009C599A" w:rsidRPr="003F6A11" w:rsidRDefault="009C599A" w:rsidP="00737472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MATEUSZ KWAŚNIEWSKI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16/ZPOIA/OKK/2011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RAFAŁ JAWORSKI   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ZAP/0260/PWBKb/17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9C599A" w:rsidRPr="003F6A11" w:rsidRDefault="009C599A" w:rsidP="009C599A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9C599A" w:rsidRPr="003F6A11" w:rsidTr="00737472">
        <w:trPr>
          <w:trHeight w:val="1981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Pr="003F6A11">
              <w:rPr>
                <w:rFonts w:ascii="Arial" w:hAnsi="Arial"/>
                <w:color w:val="auto"/>
                <w:sz w:val="20"/>
                <w:u w:val="single"/>
              </w:rPr>
              <w:t xml:space="preserve"> 2018r.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2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:rsidR="009C599A" w:rsidRDefault="009C599A">
      <w:pPr>
        <w:suppressAutoHyphens w:val="0"/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9C599A" w:rsidTr="00737472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9C599A" w:rsidRDefault="009C599A" w:rsidP="00737472">
            <w:pPr>
              <w:pStyle w:val="Zawartotabeli"/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0" distR="0" simplePos="0" relativeHeight="251661824" behindDoc="0" locked="0" layoutInCell="1" allowOverlap="1" wp14:anchorId="4139616A" wp14:editId="515AED8B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9C599A" w:rsidRDefault="009C599A" w:rsidP="00737472">
            <w:pPr>
              <w:spacing w:line="360" w:lineRule="auto"/>
              <w:ind w:left="-8" w:right="7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9C599A" w:rsidRPr="009E00AB" w:rsidRDefault="009C599A" w:rsidP="00737472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71-004</w:t>
            </w:r>
            <w:r w:rsidRPr="009E00AB">
              <w:rPr>
                <w:rFonts w:ascii="Arial" w:hAnsi="Arial"/>
                <w:color w:val="auto"/>
              </w:rPr>
              <w:t xml:space="preserve"> SZCZECIN,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9E00AB">
              <w:rPr>
                <w:rFonts w:ascii="Arial" w:hAnsi="Arial"/>
                <w:color w:val="auto"/>
              </w:rPr>
              <w:t xml:space="preserve">ul. </w:t>
            </w:r>
            <w:r>
              <w:rPr>
                <w:rFonts w:ascii="Arial" w:hAnsi="Arial"/>
                <w:color w:val="auto"/>
              </w:rPr>
              <w:t>Kwiatkowskiego 32/13</w:t>
            </w:r>
          </w:p>
          <w:p w:rsidR="009C599A" w:rsidRPr="001F0CC2" w:rsidRDefault="009C599A" w:rsidP="00737472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 w:rsidRPr="001F0CC2">
              <w:rPr>
                <w:rFonts w:ascii="Arial" w:hAnsi="Arial"/>
                <w:color w:val="auto"/>
              </w:rPr>
              <w:t>tel.fax (091)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1F0CC2">
              <w:rPr>
                <w:rFonts w:ascii="Arial" w:hAnsi="Arial"/>
                <w:color w:val="auto"/>
              </w:rPr>
              <w:t>485-33-95 e-mail:</w:t>
            </w:r>
            <w:hyperlink r:id="rId9" w:history="1">
              <w:r w:rsidRPr="001F0CC2">
                <w:rPr>
                  <w:rStyle w:val="Hipercze"/>
                  <w:rFonts w:ascii="Arial" w:hAnsi="Arial"/>
                  <w:color w:val="auto"/>
                </w:rPr>
                <w:t>inbud@gryfnet.pl</w:t>
              </w:r>
            </w:hyperlink>
          </w:p>
          <w:p w:rsidR="009C599A" w:rsidRDefault="009C599A" w:rsidP="00737472">
            <w:pPr>
              <w:spacing w:line="340" w:lineRule="exact"/>
              <w:jc w:val="center"/>
              <w:rPr>
                <w:rFonts w:ascii="Arial" w:hAnsi="Arial"/>
              </w:rPr>
            </w:pPr>
            <w:r w:rsidRPr="009E00AB">
              <w:rPr>
                <w:rFonts w:ascii="Arial" w:hAnsi="Arial"/>
                <w:color w:val="auto"/>
              </w:rPr>
              <w:t>NIP: 852-10-14-635</w:t>
            </w:r>
          </w:p>
        </w:tc>
      </w:tr>
    </w:tbl>
    <w:p w:rsidR="009C599A" w:rsidRPr="00696C38" w:rsidRDefault="009C599A" w:rsidP="009C599A">
      <w:pPr>
        <w:pStyle w:val="Tekstpodstawowy"/>
        <w:rPr>
          <w:sz w:val="12"/>
          <w:szCs w:val="12"/>
        </w:rPr>
      </w:pPr>
    </w:p>
    <w:p w:rsidR="009C599A" w:rsidRDefault="009C599A" w:rsidP="009C599A">
      <w:pPr>
        <w:pStyle w:val="Tekstpodstawowy"/>
        <w:spacing w:before="113"/>
        <w:rPr>
          <w:sz w:val="72"/>
          <w:szCs w:val="72"/>
        </w:rPr>
      </w:pPr>
      <w:r w:rsidRPr="003F6A11">
        <w:rPr>
          <w:sz w:val="72"/>
          <w:szCs w:val="72"/>
        </w:rPr>
        <w:t xml:space="preserve">PROJEKT </w:t>
      </w:r>
      <w:r>
        <w:rPr>
          <w:sz w:val="72"/>
          <w:szCs w:val="72"/>
        </w:rPr>
        <w:t>WYKONAWCZY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1"/>
      </w:tblGrid>
      <w:tr w:rsidR="009C599A" w:rsidRPr="003F6A11" w:rsidTr="00737472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3F6A11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aps/>
                <w:color w:val="auto"/>
              </w:rPr>
              <w:t>BUDOWA SIECI WODOCIĄGOWEJ Z HYDROFORNIĄ STREFOWĄ W STOBNIE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9C599A" w:rsidRDefault="009C599A" w:rsidP="00737472">
            <w:pPr>
              <w:spacing w:line="283" w:lineRule="atLeast"/>
              <w:jc w:val="both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9C599A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Nazwa opracowania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9C599A" w:rsidRDefault="009C599A" w:rsidP="00737472">
            <w:pPr>
              <w:jc w:val="both"/>
              <w:rPr>
                <w:rFonts w:ascii="Arial" w:eastAsia="Calibri" w:hAnsi="Arial" w:cs="Calibri"/>
                <w:b/>
                <w:color w:val="auto"/>
                <w:sz w:val="22"/>
                <w:szCs w:val="22"/>
              </w:rPr>
            </w:pPr>
            <w:r w:rsidRPr="009C599A">
              <w:rPr>
                <w:rFonts w:ascii="Arial" w:eastAsia="Times New Roman" w:hAnsi="Arial"/>
                <w:b/>
                <w:color w:val="auto"/>
                <w:sz w:val="22"/>
                <w:szCs w:val="22"/>
                <w:lang w:eastAsia="en-US" w:bidi="en-US"/>
              </w:rPr>
              <w:t xml:space="preserve"> ARCHITEKTURA I KONSTRUKCJA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Kołbaskowo, 72-001 Kołbaskowo 106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DF52E5" w:rsidRDefault="009C599A" w:rsidP="00737472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 w:rsidRPr="00DF52E5">
              <w:rPr>
                <w:rFonts w:ascii="Arial" w:hAnsi="Arial"/>
                <w:color w:val="auto"/>
                <w:sz w:val="22"/>
                <w:szCs w:val="22"/>
              </w:rPr>
              <w:t>44/2018 / P-935/2018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 – m. Stobno</w:t>
            </w:r>
          </w:p>
        </w:tc>
      </w:tr>
      <w:tr w:rsidR="009C599A" w:rsidRPr="003F6A11" w:rsidTr="00737472">
        <w:trPr>
          <w:trHeight w:hRule="exact" w:val="403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DF52E5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DF52E5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0C2762" w:rsidRDefault="009C599A" w:rsidP="00737472">
            <w:pP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</w:pPr>
            <w:r w:rsidRPr="00DF52E5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Obręb </w:t>
            </w:r>
            <w: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Stobno</w:t>
            </w:r>
            <w:r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: </w:t>
            </w:r>
            <w: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140/1, 140/2</w:t>
            </w:r>
            <w:r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 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XXVI</w:t>
            </w: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, XXX</w:t>
            </w:r>
          </w:p>
        </w:tc>
      </w:tr>
    </w:tbl>
    <w:p w:rsidR="009C599A" w:rsidRPr="003F6A11" w:rsidRDefault="009C599A" w:rsidP="009C599A">
      <w:pPr>
        <w:pStyle w:val="Tekstpodstawowy"/>
        <w:spacing w:before="113" w:after="113" w:line="283" w:lineRule="atLeast"/>
        <w:jc w:val="center"/>
        <w:rPr>
          <w:bCs/>
          <w:i/>
          <w:iCs/>
          <w:color w:val="auto"/>
          <w:sz w:val="16"/>
          <w:szCs w:val="16"/>
        </w:rPr>
      </w:pPr>
      <w:r w:rsidRPr="003F6A11">
        <w:rPr>
          <w:bCs/>
          <w:i/>
          <w:iCs/>
          <w:color w:val="auto"/>
          <w:sz w:val="16"/>
          <w:szCs w:val="16"/>
        </w:rPr>
        <w:t>Zgodnie z art. 20  ust. 4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63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35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GŁÓWNY PROJEKTANT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583/Sz/94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before="60"/>
              <w:rPr>
                <w:rFonts w:ascii="Arial" w:hAnsi="Arial"/>
                <w:color w:val="auto"/>
                <w:sz w:val="20"/>
              </w:rPr>
            </w:pPr>
          </w:p>
        </w:tc>
      </w:tr>
    </w:tbl>
    <w:p w:rsidR="009C599A" w:rsidRPr="003F6A11" w:rsidRDefault="009C599A" w:rsidP="009C599A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:rsidR="009C599A" w:rsidRPr="003F6A11" w:rsidRDefault="009C599A" w:rsidP="00737472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KAROL JURGA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06/ZPOIA/OKK/2008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PAWEŁ ZACH   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LBS/0058/POOK/07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9C599A" w:rsidRPr="003F6A11" w:rsidRDefault="009C599A" w:rsidP="009C599A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:rsidR="009C599A" w:rsidRPr="003F6A11" w:rsidRDefault="009C599A" w:rsidP="00737472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MATEUSZ KWAŚNIEWSKI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16/ZPOIA/OKK/2011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RAFAŁ JAWORSKI   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ZAP/0260/PWBKb/17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9C599A" w:rsidRPr="003F6A11" w:rsidRDefault="009C599A" w:rsidP="009C599A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9C599A" w:rsidRPr="003F6A11" w:rsidTr="00737472">
        <w:trPr>
          <w:trHeight w:val="1981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Pr="003F6A11">
              <w:rPr>
                <w:rFonts w:ascii="Arial" w:hAnsi="Arial"/>
                <w:color w:val="auto"/>
                <w:sz w:val="20"/>
                <w:u w:val="single"/>
              </w:rPr>
              <w:t xml:space="preserve"> 2018r.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3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:rsidR="009C599A" w:rsidRDefault="009C599A">
      <w:pPr>
        <w:suppressAutoHyphens w:val="0"/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9C599A" w:rsidRDefault="009C599A">
      <w:pPr>
        <w:suppressAutoHyphens w:val="0"/>
        <w:rPr>
          <w:sz w:val="12"/>
          <w:szCs w:val="1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9C599A" w:rsidTr="00737472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9C599A" w:rsidRDefault="009C599A" w:rsidP="00737472">
            <w:pPr>
              <w:pStyle w:val="Zawartotabeli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0" distR="0" simplePos="0" relativeHeight="251667968" behindDoc="0" locked="0" layoutInCell="1" allowOverlap="1" wp14:anchorId="4139616A" wp14:editId="515AED8B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9C599A" w:rsidRDefault="009C599A" w:rsidP="00737472">
            <w:pPr>
              <w:spacing w:line="360" w:lineRule="auto"/>
              <w:ind w:left="-8" w:right="7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9C599A" w:rsidRPr="009E00AB" w:rsidRDefault="009C599A" w:rsidP="00737472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71-004</w:t>
            </w:r>
            <w:r w:rsidRPr="009E00AB">
              <w:rPr>
                <w:rFonts w:ascii="Arial" w:hAnsi="Arial"/>
                <w:color w:val="auto"/>
              </w:rPr>
              <w:t xml:space="preserve"> SZCZECIN,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9E00AB">
              <w:rPr>
                <w:rFonts w:ascii="Arial" w:hAnsi="Arial"/>
                <w:color w:val="auto"/>
              </w:rPr>
              <w:t xml:space="preserve">ul. </w:t>
            </w:r>
            <w:r>
              <w:rPr>
                <w:rFonts w:ascii="Arial" w:hAnsi="Arial"/>
                <w:color w:val="auto"/>
              </w:rPr>
              <w:t>Kwiatkowskiego 32/13</w:t>
            </w:r>
          </w:p>
          <w:p w:rsidR="009C599A" w:rsidRPr="001F0CC2" w:rsidRDefault="009C599A" w:rsidP="00737472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 w:rsidRPr="001F0CC2">
              <w:rPr>
                <w:rFonts w:ascii="Arial" w:hAnsi="Arial"/>
                <w:color w:val="auto"/>
              </w:rPr>
              <w:t>tel.fax (091)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1F0CC2">
              <w:rPr>
                <w:rFonts w:ascii="Arial" w:hAnsi="Arial"/>
                <w:color w:val="auto"/>
              </w:rPr>
              <w:t>485-33-95 e-mail:</w:t>
            </w:r>
            <w:hyperlink r:id="rId10" w:history="1">
              <w:r w:rsidRPr="001F0CC2">
                <w:rPr>
                  <w:rStyle w:val="Hipercze"/>
                  <w:rFonts w:ascii="Arial" w:hAnsi="Arial"/>
                  <w:color w:val="auto"/>
                </w:rPr>
                <w:t>inbud@gryfnet.pl</w:t>
              </w:r>
            </w:hyperlink>
          </w:p>
          <w:p w:rsidR="009C599A" w:rsidRDefault="009C599A" w:rsidP="00737472">
            <w:pPr>
              <w:spacing w:line="340" w:lineRule="exact"/>
              <w:jc w:val="center"/>
              <w:rPr>
                <w:rFonts w:ascii="Arial" w:hAnsi="Arial"/>
              </w:rPr>
            </w:pPr>
            <w:r w:rsidRPr="009E00AB">
              <w:rPr>
                <w:rFonts w:ascii="Arial" w:hAnsi="Arial"/>
                <w:color w:val="auto"/>
              </w:rPr>
              <w:t>NIP: 852-10-14-635</w:t>
            </w:r>
          </w:p>
        </w:tc>
      </w:tr>
    </w:tbl>
    <w:p w:rsidR="009C599A" w:rsidRPr="00696C38" w:rsidRDefault="009C599A" w:rsidP="009C599A">
      <w:pPr>
        <w:pStyle w:val="Tekstpodstawowy"/>
        <w:rPr>
          <w:sz w:val="12"/>
          <w:szCs w:val="12"/>
        </w:rPr>
      </w:pPr>
    </w:p>
    <w:p w:rsidR="009C599A" w:rsidRDefault="009C599A" w:rsidP="009C599A">
      <w:pPr>
        <w:pStyle w:val="Tekstpodstawowy"/>
        <w:spacing w:before="113"/>
        <w:rPr>
          <w:sz w:val="72"/>
          <w:szCs w:val="72"/>
        </w:rPr>
      </w:pPr>
      <w:r w:rsidRPr="003F6A11">
        <w:rPr>
          <w:sz w:val="72"/>
          <w:szCs w:val="72"/>
        </w:rPr>
        <w:t xml:space="preserve">PROJEKT </w:t>
      </w:r>
      <w:r>
        <w:rPr>
          <w:sz w:val="72"/>
          <w:szCs w:val="72"/>
        </w:rPr>
        <w:t>WYKONAWCZY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1"/>
      </w:tblGrid>
      <w:tr w:rsidR="009C599A" w:rsidRPr="003F6A11" w:rsidTr="00737472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3F6A11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aps/>
                <w:color w:val="auto"/>
              </w:rPr>
              <w:t>BUDOWA SIECI WODOCIĄGOWEJ Z HYDROFORNIĄ STREFOWĄ W STOBNIE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9C599A" w:rsidRDefault="009C599A" w:rsidP="00737472">
            <w:pPr>
              <w:spacing w:line="283" w:lineRule="atLeast"/>
              <w:jc w:val="both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9C599A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Nazwa opracowania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9C599A" w:rsidRDefault="009C599A" w:rsidP="00737472">
            <w:pPr>
              <w:jc w:val="both"/>
              <w:rPr>
                <w:rFonts w:ascii="Arial" w:eastAsia="Calibri" w:hAnsi="Arial" w:cs="Calibri"/>
                <w:b/>
                <w:color w:val="auto"/>
                <w:sz w:val="22"/>
                <w:szCs w:val="22"/>
              </w:rPr>
            </w:pPr>
            <w:r w:rsidRPr="009C599A">
              <w:rPr>
                <w:rFonts w:ascii="Arial" w:eastAsia="Times New Roman" w:hAnsi="Arial"/>
                <w:b/>
                <w:color w:val="auto"/>
                <w:sz w:val="22"/>
                <w:szCs w:val="22"/>
                <w:lang w:eastAsia="en-US" w:bidi="en-US"/>
              </w:rPr>
              <w:t xml:space="preserve"> ARCHITEKTURA I KONSTRUKCJA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Kołbaskowo, 72-001 Kołbaskowo 106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DF52E5" w:rsidRDefault="009C599A" w:rsidP="00737472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 w:rsidRPr="00DF52E5">
              <w:rPr>
                <w:rFonts w:ascii="Arial" w:hAnsi="Arial"/>
                <w:color w:val="auto"/>
                <w:sz w:val="22"/>
                <w:szCs w:val="22"/>
              </w:rPr>
              <w:t>44/2018 / P-935/2018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 – m. Stobno</w:t>
            </w:r>
          </w:p>
        </w:tc>
      </w:tr>
      <w:tr w:rsidR="009C599A" w:rsidRPr="003F6A11" w:rsidTr="00737472">
        <w:trPr>
          <w:trHeight w:hRule="exact" w:val="403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DF52E5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DF52E5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0C2762" w:rsidRDefault="009C599A" w:rsidP="00737472">
            <w:pP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</w:pPr>
            <w:r w:rsidRPr="00DF52E5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Obręb </w:t>
            </w:r>
            <w: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Stobno</w:t>
            </w:r>
            <w:r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: </w:t>
            </w:r>
            <w: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140/1, 140/2</w:t>
            </w:r>
            <w:r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 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XXVI</w:t>
            </w: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, XXX</w:t>
            </w:r>
          </w:p>
        </w:tc>
      </w:tr>
    </w:tbl>
    <w:p w:rsidR="009C599A" w:rsidRPr="003F6A11" w:rsidRDefault="009C599A" w:rsidP="009C599A">
      <w:pPr>
        <w:pStyle w:val="Tekstpodstawowy"/>
        <w:spacing w:before="113" w:after="113" w:line="283" w:lineRule="atLeast"/>
        <w:jc w:val="center"/>
        <w:rPr>
          <w:bCs/>
          <w:i/>
          <w:iCs/>
          <w:color w:val="auto"/>
          <w:sz w:val="16"/>
          <w:szCs w:val="16"/>
        </w:rPr>
      </w:pPr>
      <w:r w:rsidRPr="003F6A11">
        <w:rPr>
          <w:bCs/>
          <w:i/>
          <w:iCs/>
          <w:color w:val="auto"/>
          <w:sz w:val="16"/>
          <w:szCs w:val="16"/>
        </w:rPr>
        <w:t>Zgodnie z art. 20  ust. 4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63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35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GŁÓWNY PROJEKTANT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583/Sz/94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before="60"/>
              <w:rPr>
                <w:rFonts w:ascii="Arial" w:hAnsi="Arial"/>
                <w:color w:val="auto"/>
                <w:sz w:val="20"/>
              </w:rPr>
            </w:pPr>
          </w:p>
        </w:tc>
      </w:tr>
    </w:tbl>
    <w:p w:rsidR="009C599A" w:rsidRPr="003F6A11" w:rsidRDefault="009C599A" w:rsidP="009C599A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:rsidR="009C599A" w:rsidRPr="003F6A11" w:rsidRDefault="009C599A" w:rsidP="00737472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KAROL JURGA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06/ZPOIA/OKK/2008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PAWEŁ ZACH   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LBS/0058/POOK/07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9C599A" w:rsidRPr="003F6A11" w:rsidRDefault="009C599A" w:rsidP="009C599A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:rsidR="009C599A" w:rsidRPr="003F6A11" w:rsidRDefault="009C599A" w:rsidP="00737472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MATEUSZ KWAŚNIEWSKI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16/ZPOIA/OKK/2011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RAFAŁ JAWORSKI   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ZAP/0260/PWBKb/17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9C599A" w:rsidRPr="003F6A11" w:rsidRDefault="009C599A" w:rsidP="009C599A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9C599A" w:rsidRPr="003F6A11" w:rsidTr="00737472">
        <w:trPr>
          <w:trHeight w:val="1981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Pr="003F6A11">
              <w:rPr>
                <w:rFonts w:ascii="Arial" w:hAnsi="Arial"/>
                <w:color w:val="auto"/>
                <w:sz w:val="20"/>
                <w:u w:val="single"/>
              </w:rPr>
              <w:t xml:space="preserve"> 2018r.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4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:rsidR="009C599A" w:rsidRDefault="009C599A">
      <w:pPr>
        <w:suppressAutoHyphens w:val="0"/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9C599A" w:rsidTr="00737472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9C599A" w:rsidRDefault="009C599A" w:rsidP="00737472">
            <w:pPr>
              <w:pStyle w:val="Zawartotabeli"/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0" distR="0" simplePos="0" relativeHeight="251663872" behindDoc="0" locked="0" layoutInCell="1" allowOverlap="1" wp14:anchorId="4139616A" wp14:editId="515AED8B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9C599A" w:rsidRDefault="009C599A" w:rsidP="00737472">
            <w:pPr>
              <w:spacing w:line="360" w:lineRule="auto"/>
              <w:ind w:left="-8" w:right="7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9C599A" w:rsidRPr="009E00AB" w:rsidRDefault="009C599A" w:rsidP="00737472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71-004</w:t>
            </w:r>
            <w:r w:rsidRPr="009E00AB">
              <w:rPr>
                <w:rFonts w:ascii="Arial" w:hAnsi="Arial"/>
                <w:color w:val="auto"/>
              </w:rPr>
              <w:t xml:space="preserve"> SZCZECIN,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9E00AB">
              <w:rPr>
                <w:rFonts w:ascii="Arial" w:hAnsi="Arial"/>
                <w:color w:val="auto"/>
              </w:rPr>
              <w:t xml:space="preserve">ul. </w:t>
            </w:r>
            <w:r>
              <w:rPr>
                <w:rFonts w:ascii="Arial" w:hAnsi="Arial"/>
                <w:color w:val="auto"/>
              </w:rPr>
              <w:t>Kwiatkowskiego 32/13</w:t>
            </w:r>
          </w:p>
          <w:p w:rsidR="009C599A" w:rsidRPr="001F0CC2" w:rsidRDefault="009C599A" w:rsidP="00737472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 w:rsidRPr="001F0CC2">
              <w:rPr>
                <w:rFonts w:ascii="Arial" w:hAnsi="Arial"/>
                <w:color w:val="auto"/>
              </w:rPr>
              <w:t>tel.fax (091)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1F0CC2">
              <w:rPr>
                <w:rFonts w:ascii="Arial" w:hAnsi="Arial"/>
                <w:color w:val="auto"/>
              </w:rPr>
              <w:t>485-33-95 e-mail:</w:t>
            </w:r>
            <w:hyperlink r:id="rId11" w:history="1">
              <w:r w:rsidRPr="001F0CC2">
                <w:rPr>
                  <w:rStyle w:val="Hipercze"/>
                  <w:rFonts w:ascii="Arial" w:hAnsi="Arial"/>
                  <w:color w:val="auto"/>
                </w:rPr>
                <w:t>inbud@gryfnet.pl</w:t>
              </w:r>
            </w:hyperlink>
          </w:p>
          <w:p w:rsidR="009C599A" w:rsidRDefault="009C599A" w:rsidP="00737472">
            <w:pPr>
              <w:spacing w:line="340" w:lineRule="exact"/>
              <w:jc w:val="center"/>
              <w:rPr>
                <w:rFonts w:ascii="Arial" w:hAnsi="Arial"/>
              </w:rPr>
            </w:pPr>
            <w:r w:rsidRPr="009E00AB">
              <w:rPr>
                <w:rFonts w:ascii="Arial" w:hAnsi="Arial"/>
                <w:color w:val="auto"/>
              </w:rPr>
              <w:t>NIP: 852-10-14-635</w:t>
            </w:r>
          </w:p>
        </w:tc>
      </w:tr>
    </w:tbl>
    <w:p w:rsidR="009C599A" w:rsidRPr="00696C38" w:rsidRDefault="009C599A" w:rsidP="009C599A">
      <w:pPr>
        <w:pStyle w:val="Tekstpodstawowy"/>
        <w:rPr>
          <w:sz w:val="12"/>
          <w:szCs w:val="12"/>
        </w:rPr>
      </w:pPr>
    </w:p>
    <w:p w:rsidR="009C599A" w:rsidRDefault="009C599A" w:rsidP="009C599A">
      <w:pPr>
        <w:pStyle w:val="Tekstpodstawowy"/>
        <w:spacing w:before="113"/>
        <w:rPr>
          <w:sz w:val="72"/>
          <w:szCs w:val="72"/>
        </w:rPr>
      </w:pPr>
      <w:r w:rsidRPr="003F6A11">
        <w:rPr>
          <w:sz w:val="72"/>
          <w:szCs w:val="72"/>
        </w:rPr>
        <w:t xml:space="preserve">PROJEKT </w:t>
      </w:r>
      <w:r>
        <w:rPr>
          <w:sz w:val="72"/>
          <w:szCs w:val="72"/>
        </w:rPr>
        <w:t>WYKONAWCZY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1"/>
      </w:tblGrid>
      <w:tr w:rsidR="009C599A" w:rsidRPr="003F6A11" w:rsidTr="00737472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3F6A11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aps/>
                <w:color w:val="auto"/>
              </w:rPr>
              <w:t>BUDOWA SIECI WODOCIĄGOWEJ Z HYDROFORNIĄ STREFOWĄ W STOBNIE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9C599A" w:rsidRDefault="009C599A" w:rsidP="00737472">
            <w:pPr>
              <w:spacing w:line="283" w:lineRule="atLeast"/>
              <w:jc w:val="both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9C599A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Nazwa opracowania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9C599A" w:rsidRDefault="009C599A" w:rsidP="00737472">
            <w:pPr>
              <w:jc w:val="both"/>
              <w:rPr>
                <w:rFonts w:ascii="Arial" w:eastAsia="Calibri" w:hAnsi="Arial" w:cs="Calibri"/>
                <w:b/>
                <w:color w:val="auto"/>
                <w:sz w:val="22"/>
                <w:szCs w:val="22"/>
              </w:rPr>
            </w:pPr>
            <w:r w:rsidRPr="009C599A">
              <w:rPr>
                <w:rFonts w:ascii="Arial" w:eastAsia="Times New Roman" w:hAnsi="Arial"/>
                <w:b/>
                <w:color w:val="auto"/>
                <w:sz w:val="22"/>
                <w:szCs w:val="22"/>
                <w:lang w:eastAsia="en-US" w:bidi="en-US"/>
              </w:rPr>
              <w:t xml:space="preserve"> ARCHITEKTURA I KONSTRUKCJA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Kołbaskowo, 72-001 Kołbaskowo 106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DF52E5" w:rsidRDefault="009C599A" w:rsidP="00737472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 w:rsidRPr="00DF52E5">
              <w:rPr>
                <w:rFonts w:ascii="Arial" w:hAnsi="Arial"/>
                <w:color w:val="auto"/>
                <w:sz w:val="22"/>
                <w:szCs w:val="22"/>
              </w:rPr>
              <w:t>44/2018 / P-935/2018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 – m. Stobno</w:t>
            </w:r>
          </w:p>
        </w:tc>
      </w:tr>
      <w:tr w:rsidR="009C599A" w:rsidRPr="003F6A11" w:rsidTr="00737472">
        <w:trPr>
          <w:trHeight w:hRule="exact" w:val="403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DF52E5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DF52E5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0C2762" w:rsidRDefault="009C599A" w:rsidP="00737472">
            <w:pP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</w:pPr>
            <w:r w:rsidRPr="00DF52E5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Obręb </w:t>
            </w:r>
            <w: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Stobno</w:t>
            </w:r>
            <w:r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: </w:t>
            </w:r>
            <w: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140/1, 140/2</w:t>
            </w:r>
            <w:r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 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XXVI</w:t>
            </w: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, XXX</w:t>
            </w:r>
          </w:p>
        </w:tc>
      </w:tr>
    </w:tbl>
    <w:p w:rsidR="009C599A" w:rsidRPr="003F6A11" w:rsidRDefault="009C599A" w:rsidP="009C599A">
      <w:pPr>
        <w:pStyle w:val="Tekstpodstawowy"/>
        <w:spacing w:before="113" w:after="113" w:line="283" w:lineRule="atLeast"/>
        <w:jc w:val="center"/>
        <w:rPr>
          <w:bCs/>
          <w:i/>
          <w:iCs/>
          <w:color w:val="auto"/>
          <w:sz w:val="16"/>
          <w:szCs w:val="16"/>
        </w:rPr>
      </w:pPr>
      <w:r w:rsidRPr="003F6A11">
        <w:rPr>
          <w:bCs/>
          <w:i/>
          <w:iCs/>
          <w:color w:val="auto"/>
          <w:sz w:val="16"/>
          <w:szCs w:val="16"/>
        </w:rPr>
        <w:t>Zgodnie z art. 20  ust. 4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63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35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GŁÓWNY PROJEKTANT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583/Sz/94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before="60"/>
              <w:rPr>
                <w:rFonts w:ascii="Arial" w:hAnsi="Arial"/>
                <w:color w:val="auto"/>
                <w:sz w:val="20"/>
              </w:rPr>
            </w:pPr>
          </w:p>
        </w:tc>
      </w:tr>
    </w:tbl>
    <w:p w:rsidR="009C599A" w:rsidRPr="003F6A11" w:rsidRDefault="009C599A" w:rsidP="009C599A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:rsidR="009C599A" w:rsidRPr="003F6A11" w:rsidRDefault="009C599A" w:rsidP="00737472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KAROL JURGA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06/ZPOIA/OKK/2008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PAWEŁ ZACH   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LBS/0058/POOK/07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9C599A" w:rsidRPr="003F6A11" w:rsidRDefault="009C599A" w:rsidP="009C599A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:rsidR="009C599A" w:rsidRPr="003F6A11" w:rsidRDefault="009C599A" w:rsidP="00737472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MATEUSZ KWAŚNIEWSKI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16/ZPOIA/OKK/2011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RAFAŁ JAWORSKI   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ZAP/0260/PWBKb/17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9C599A" w:rsidRPr="003F6A11" w:rsidRDefault="009C599A" w:rsidP="009C599A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9C599A" w:rsidRPr="003F6A11" w:rsidTr="00737472">
        <w:trPr>
          <w:trHeight w:val="1981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Pr="003F6A11">
              <w:rPr>
                <w:rFonts w:ascii="Arial" w:hAnsi="Arial"/>
                <w:color w:val="auto"/>
                <w:sz w:val="20"/>
                <w:u w:val="single"/>
              </w:rPr>
              <w:t xml:space="preserve"> 2018r.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5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:rsidR="009C599A" w:rsidRDefault="009C599A">
      <w:pPr>
        <w:suppressAutoHyphens w:val="0"/>
        <w:rPr>
          <w:sz w:val="12"/>
          <w:szCs w:val="12"/>
        </w:rPr>
      </w:pPr>
    </w:p>
    <w:p w:rsidR="009C599A" w:rsidRDefault="009C599A">
      <w:pPr>
        <w:suppressAutoHyphens w:val="0"/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9C599A" w:rsidRPr="009C599A" w:rsidRDefault="009C599A" w:rsidP="004A2240">
      <w:pPr>
        <w:rPr>
          <w:vanish/>
          <w:sz w:val="12"/>
          <w:szCs w:val="12"/>
          <w:specVanish/>
        </w:rPr>
      </w:pPr>
    </w:p>
    <w:p w:rsidR="009C599A" w:rsidRDefault="009C599A" w:rsidP="009C599A">
      <w:pPr>
        <w:rPr>
          <w:sz w:val="12"/>
          <w:szCs w:val="12"/>
        </w:rPr>
      </w:pPr>
      <w:r>
        <w:rPr>
          <w:sz w:val="12"/>
          <w:szCs w:val="12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9C599A" w:rsidTr="00737472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9C599A" w:rsidRDefault="009C599A" w:rsidP="00737472">
            <w:pPr>
              <w:pStyle w:val="Zawartotabeli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0" distR="0" simplePos="0" relativeHeight="251665920" behindDoc="0" locked="0" layoutInCell="1" allowOverlap="1" wp14:anchorId="4139616A" wp14:editId="515AED8B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9C599A" w:rsidRDefault="009C599A" w:rsidP="00737472">
            <w:pPr>
              <w:spacing w:line="360" w:lineRule="auto"/>
              <w:ind w:left="-8" w:right="7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9C599A" w:rsidRPr="009E00AB" w:rsidRDefault="009C599A" w:rsidP="00737472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71-004</w:t>
            </w:r>
            <w:r w:rsidRPr="009E00AB">
              <w:rPr>
                <w:rFonts w:ascii="Arial" w:hAnsi="Arial"/>
                <w:color w:val="auto"/>
              </w:rPr>
              <w:t xml:space="preserve"> SZCZECIN,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9E00AB">
              <w:rPr>
                <w:rFonts w:ascii="Arial" w:hAnsi="Arial"/>
                <w:color w:val="auto"/>
              </w:rPr>
              <w:t xml:space="preserve">ul. </w:t>
            </w:r>
            <w:r>
              <w:rPr>
                <w:rFonts w:ascii="Arial" w:hAnsi="Arial"/>
                <w:color w:val="auto"/>
              </w:rPr>
              <w:t>Kwiatkowskiego 32/13</w:t>
            </w:r>
          </w:p>
          <w:p w:rsidR="009C599A" w:rsidRPr="001F0CC2" w:rsidRDefault="009C599A" w:rsidP="00737472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 w:rsidRPr="001F0CC2">
              <w:rPr>
                <w:rFonts w:ascii="Arial" w:hAnsi="Arial"/>
                <w:color w:val="auto"/>
              </w:rPr>
              <w:t>tel.fax (091)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1F0CC2">
              <w:rPr>
                <w:rFonts w:ascii="Arial" w:hAnsi="Arial"/>
                <w:color w:val="auto"/>
              </w:rPr>
              <w:t>485-33-95 e-mail:</w:t>
            </w:r>
            <w:hyperlink r:id="rId12" w:history="1">
              <w:r w:rsidRPr="001F0CC2">
                <w:rPr>
                  <w:rStyle w:val="Hipercze"/>
                  <w:rFonts w:ascii="Arial" w:hAnsi="Arial"/>
                  <w:color w:val="auto"/>
                </w:rPr>
                <w:t>inbud@gryfnet.pl</w:t>
              </w:r>
            </w:hyperlink>
          </w:p>
          <w:p w:rsidR="009C599A" w:rsidRDefault="009C599A" w:rsidP="00737472">
            <w:pPr>
              <w:spacing w:line="340" w:lineRule="exact"/>
              <w:jc w:val="center"/>
              <w:rPr>
                <w:rFonts w:ascii="Arial" w:hAnsi="Arial"/>
              </w:rPr>
            </w:pPr>
            <w:r w:rsidRPr="009E00AB">
              <w:rPr>
                <w:rFonts w:ascii="Arial" w:hAnsi="Arial"/>
                <w:color w:val="auto"/>
              </w:rPr>
              <w:t>NIP: 852-10-14-635</w:t>
            </w:r>
          </w:p>
        </w:tc>
      </w:tr>
    </w:tbl>
    <w:p w:rsidR="009C599A" w:rsidRPr="00696C38" w:rsidRDefault="009C599A" w:rsidP="009C599A">
      <w:pPr>
        <w:pStyle w:val="Tekstpodstawowy"/>
        <w:rPr>
          <w:sz w:val="12"/>
          <w:szCs w:val="12"/>
        </w:rPr>
      </w:pPr>
    </w:p>
    <w:p w:rsidR="009C599A" w:rsidRDefault="009C599A" w:rsidP="009C599A">
      <w:pPr>
        <w:pStyle w:val="Tekstpodstawowy"/>
        <w:spacing w:before="113"/>
        <w:rPr>
          <w:sz w:val="72"/>
          <w:szCs w:val="72"/>
        </w:rPr>
      </w:pPr>
      <w:r w:rsidRPr="003F6A11">
        <w:rPr>
          <w:sz w:val="72"/>
          <w:szCs w:val="72"/>
        </w:rPr>
        <w:t xml:space="preserve">PROJEKT </w:t>
      </w:r>
      <w:r>
        <w:rPr>
          <w:sz w:val="72"/>
          <w:szCs w:val="72"/>
        </w:rPr>
        <w:t>WYKONAWCZY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1"/>
      </w:tblGrid>
      <w:tr w:rsidR="009C599A" w:rsidRPr="003F6A11" w:rsidTr="00737472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3F6A11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aps/>
                <w:color w:val="auto"/>
              </w:rPr>
              <w:t>BUDOWA SIECI WODOCIĄGOWEJ Z HYDROFORNIĄ STREFOWĄ W STOBNIE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9C599A" w:rsidRDefault="009C599A" w:rsidP="00737472">
            <w:pPr>
              <w:spacing w:line="283" w:lineRule="atLeast"/>
              <w:jc w:val="both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9C599A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Nazwa opracowania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9C599A" w:rsidRDefault="009C599A" w:rsidP="00737472">
            <w:pPr>
              <w:jc w:val="both"/>
              <w:rPr>
                <w:rFonts w:ascii="Arial" w:eastAsia="Calibri" w:hAnsi="Arial" w:cs="Calibri"/>
                <w:b/>
                <w:color w:val="auto"/>
                <w:sz w:val="22"/>
                <w:szCs w:val="22"/>
              </w:rPr>
            </w:pPr>
            <w:r w:rsidRPr="009C599A">
              <w:rPr>
                <w:rFonts w:ascii="Arial" w:eastAsia="Times New Roman" w:hAnsi="Arial"/>
                <w:b/>
                <w:color w:val="auto"/>
                <w:sz w:val="22"/>
                <w:szCs w:val="22"/>
                <w:lang w:eastAsia="en-US" w:bidi="en-US"/>
              </w:rPr>
              <w:t xml:space="preserve"> ARCHITEKTURA I KONSTRUKCJA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Kołbaskowo, 72-001 Kołbaskowo 106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DF52E5" w:rsidRDefault="009C599A" w:rsidP="00737472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 w:rsidRPr="00DF52E5">
              <w:rPr>
                <w:rFonts w:ascii="Arial" w:hAnsi="Arial"/>
                <w:color w:val="auto"/>
                <w:sz w:val="22"/>
                <w:szCs w:val="22"/>
              </w:rPr>
              <w:t>44/2018 / P-935/2018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 – m. Stobno</w:t>
            </w:r>
          </w:p>
        </w:tc>
      </w:tr>
      <w:tr w:rsidR="009C599A" w:rsidRPr="003F6A11" w:rsidTr="00737472">
        <w:trPr>
          <w:trHeight w:hRule="exact" w:val="403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DF52E5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DF52E5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0C2762" w:rsidRDefault="009C599A" w:rsidP="00737472">
            <w:pP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</w:pPr>
            <w:r w:rsidRPr="00DF52E5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Obręb </w:t>
            </w:r>
            <w: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Stobno</w:t>
            </w:r>
            <w:r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: </w:t>
            </w:r>
            <w:r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>140/1, 140/2</w:t>
            </w:r>
            <w:r w:rsidRPr="00DF52E5">
              <w:rPr>
                <w:rFonts w:ascii="Arial" w:hAnsi="Arial"/>
                <w:color w:val="auto"/>
                <w:sz w:val="22"/>
                <w:szCs w:val="22"/>
                <w:lang w:eastAsia="en-US" w:bidi="en-US"/>
              </w:rPr>
              <w:t xml:space="preserve"> </w:t>
            </w:r>
          </w:p>
        </w:tc>
      </w:tr>
      <w:tr w:rsidR="009C599A" w:rsidRPr="003F6A11" w:rsidTr="00737472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599A" w:rsidRPr="003F6A11" w:rsidRDefault="009C599A" w:rsidP="0073747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XXVI</w:t>
            </w: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, XXX</w:t>
            </w:r>
          </w:p>
        </w:tc>
      </w:tr>
    </w:tbl>
    <w:p w:rsidR="009C599A" w:rsidRPr="003F6A11" w:rsidRDefault="009C599A" w:rsidP="009C599A">
      <w:pPr>
        <w:pStyle w:val="Tekstpodstawowy"/>
        <w:spacing w:before="113" w:after="113" w:line="283" w:lineRule="atLeast"/>
        <w:jc w:val="center"/>
        <w:rPr>
          <w:bCs/>
          <w:i/>
          <w:iCs/>
          <w:color w:val="auto"/>
          <w:sz w:val="16"/>
          <w:szCs w:val="16"/>
        </w:rPr>
      </w:pPr>
      <w:r w:rsidRPr="003F6A11">
        <w:rPr>
          <w:bCs/>
          <w:i/>
          <w:iCs/>
          <w:color w:val="auto"/>
          <w:sz w:val="16"/>
          <w:szCs w:val="16"/>
        </w:rPr>
        <w:t>Zgodnie z art. 20  ust. 4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63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35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GŁÓWNY PROJEKTANT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583/Sz/94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before="60"/>
              <w:rPr>
                <w:rFonts w:ascii="Arial" w:hAnsi="Arial"/>
                <w:color w:val="auto"/>
                <w:sz w:val="20"/>
              </w:rPr>
            </w:pPr>
          </w:p>
        </w:tc>
      </w:tr>
    </w:tbl>
    <w:p w:rsidR="009C599A" w:rsidRPr="003F6A11" w:rsidRDefault="009C599A" w:rsidP="009C599A">
      <w:pPr>
        <w:rPr>
          <w:color w:val="FF0000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:rsidR="009C599A" w:rsidRPr="003F6A11" w:rsidRDefault="009C599A" w:rsidP="00737472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KAROL JURGA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06/ZPOIA/OKK/2008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C599A" w:rsidRPr="003F6A11" w:rsidTr="00737472">
        <w:trPr>
          <w:trHeight w:hRule="exact" w:val="510"/>
        </w:trPr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PAWEŁ ZACH   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LBS/0058/POOK/07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9C599A" w:rsidRPr="003F6A11" w:rsidRDefault="009C599A" w:rsidP="009C599A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69"/>
        <w:gridCol w:w="1984"/>
        <w:gridCol w:w="1559"/>
      </w:tblGrid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:rsidR="009C599A" w:rsidRPr="003F6A11" w:rsidRDefault="009C599A" w:rsidP="00737472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Architektura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MATEUSZ KWAŚNIEWSKI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architektoniczna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16/ZPOIA/OKK/2011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C599A" w:rsidRPr="003F6A11" w:rsidTr="00737472">
        <w:trPr>
          <w:trHeight w:hRule="exact" w:val="510"/>
        </w:trPr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6A1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 xml:space="preserve">RAFAŁ JAWORSKI            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specjalność: </w:t>
            </w:r>
            <w:r>
              <w:rPr>
                <w:rFonts w:ascii="Arial" w:hAnsi="Arial" w:cs="Arial"/>
                <w:sz w:val="20"/>
                <w:szCs w:val="20"/>
              </w:rPr>
              <w:t>konstrukcyjna</w:t>
            </w:r>
            <w:r w:rsidRPr="003F6A11">
              <w:rPr>
                <w:rFonts w:ascii="Arial" w:hAnsi="Arial" w:cs="Arial"/>
                <w:sz w:val="20"/>
                <w:szCs w:val="20"/>
              </w:rPr>
              <w:t xml:space="preserve"> b/o</w:t>
            </w:r>
          </w:p>
          <w:p w:rsidR="009C599A" w:rsidRPr="003F6A11" w:rsidRDefault="009C599A" w:rsidP="00737472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ZAP/0260/PWBKb/17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C599A" w:rsidRPr="003F6A11" w:rsidRDefault="009C599A" w:rsidP="00737472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9C599A" w:rsidRPr="003F6A11" w:rsidRDefault="009C599A" w:rsidP="009C599A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9C599A" w:rsidRPr="003F6A11" w:rsidTr="00737472">
        <w:trPr>
          <w:trHeight w:val="1981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Listopad</w:t>
            </w:r>
            <w:r w:rsidRPr="003F6A11">
              <w:rPr>
                <w:rFonts w:ascii="Arial" w:hAnsi="Arial"/>
                <w:color w:val="auto"/>
                <w:sz w:val="20"/>
                <w:u w:val="single"/>
              </w:rPr>
              <w:t xml:space="preserve"> 2018r.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6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:rsidR="009C599A" w:rsidRPr="003F6A11" w:rsidRDefault="009C599A" w:rsidP="00737472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:rsidR="009C599A" w:rsidRDefault="009C599A" w:rsidP="009C599A">
      <w:pPr>
        <w:rPr>
          <w:sz w:val="12"/>
          <w:szCs w:val="12"/>
        </w:rPr>
      </w:pPr>
    </w:p>
    <w:sectPr w:rsidR="009C599A" w:rsidSect="00380EDB">
      <w:pgSz w:w="11906" w:h="16838"/>
      <w:pgMar w:top="510" w:right="850" w:bottom="28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684"/>
    <w:rsid w:val="00027050"/>
    <w:rsid w:val="000C2762"/>
    <w:rsid w:val="000F6684"/>
    <w:rsid w:val="00123EF4"/>
    <w:rsid w:val="001F0CC2"/>
    <w:rsid w:val="00226848"/>
    <w:rsid w:val="00230490"/>
    <w:rsid w:val="002448D9"/>
    <w:rsid w:val="002830D6"/>
    <w:rsid w:val="00294D42"/>
    <w:rsid w:val="00330C55"/>
    <w:rsid w:val="00361090"/>
    <w:rsid w:val="00380EDB"/>
    <w:rsid w:val="00382332"/>
    <w:rsid w:val="003E008B"/>
    <w:rsid w:val="003F1D19"/>
    <w:rsid w:val="003F6A11"/>
    <w:rsid w:val="004336C5"/>
    <w:rsid w:val="0044118E"/>
    <w:rsid w:val="00453DC4"/>
    <w:rsid w:val="00454565"/>
    <w:rsid w:val="00494872"/>
    <w:rsid w:val="004A2240"/>
    <w:rsid w:val="004D12B2"/>
    <w:rsid w:val="00527BFD"/>
    <w:rsid w:val="005A1B81"/>
    <w:rsid w:val="005B38D6"/>
    <w:rsid w:val="0060342C"/>
    <w:rsid w:val="006625C0"/>
    <w:rsid w:val="00696C38"/>
    <w:rsid w:val="006A3C99"/>
    <w:rsid w:val="006F4DE8"/>
    <w:rsid w:val="006F70F3"/>
    <w:rsid w:val="00736B23"/>
    <w:rsid w:val="00775BA8"/>
    <w:rsid w:val="00782270"/>
    <w:rsid w:val="007C4C75"/>
    <w:rsid w:val="007F05AD"/>
    <w:rsid w:val="007F6A56"/>
    <w:rsid w:val="008F44F3"/>
    <w:rsid w:val="009157C1"/>
    <w:rsid w:val="00973AAB"/>
    <w:rsid w:val="009A099D"/>
    <w:rsid w:val="009C599A"/>
    <w:rsid w:val="009D7658"/>
    <w:rsid w:val="009E00AB"/>
    <w:rsid w:val="009E7EE6"/>
    <w:rsid w:val="00AA128D"/>
    <w:rsid w:val="00AA778F"/>
    <w:rsid w:val="00AF53AC"/>
    <w:rsid w:val="00B40A5D"/>
    <w:rsid w:val="00B921BC"/>
    <w:rsid w:val="00BB7ED5"/>
    <w:rsid w:val="00BC2021"/>
    <w:rsid w:val="00BF441B"/>
    <w:rsid w:val="00C04923"/>
    <w:rsid w:val="00C9455C"/>
    <w:rsid w:val="00C94E7A"/>
    <w:rsid w:val="00CC3153"/>
    <w:rsid w:val="00CC43E1"/>
    <w:rsid w:val="00CE36C1"/>
    <w:rsid w:val="00D110C8"/>
    <w:rsid w:val="00D32C06"/>
    <w:rsid w:val="00D727EE"/>
    <w:rsid w:val="00D805F0"/>
    <w:rsid w:val="00D92C90"/>
    <w:rsid w:val="00D96C36"/>
    <w:rsid w:val="00DA5979"/>
    <w:rsid w:val="00DB4031"/>
    <w:rsid w:val="00DE4318"/>
    <w:rsid w:val="00DE55D2"/>
    <w:rsid w:val="00DF1A25"/>
    <w:rsid w:val="00DF52E5"/>
    <w:rsid w:val="00E62C09"/>
    <w:rsid w:val="00EB3633"/>
    <w:rsid w:val="00F37087"/>
    <w:rsid w:val="00F70DA0"/>
    <w:rsid w:val="00F9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ud@gryfnet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bud@gryfnet.pl" TargetMode="External"/><Relationship Id="rId12" Type="http://schemas.openxmlformats.org/officeDocument/2006/relationships/hyperlink" Target="mailto:inbud@gryf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mailto:inbud@gryfnet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bud@gryfne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bud@gryfnet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9185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Zbigniew</dc:creator>
  <cp:lastModifiedBy>Dorota</cp:lastModifiedBy>
  <cp:revision>4</cp:revision>
  <cp:lastPrinted>2019-04-28T15:11:00Z</cp:lastPrinted>
  <dcterms:created xsi:type="dcterms:W3CDTF">2019-04-28T15:11:00Z</dcterms:created>
  <dcterms:modified xsi:type="dcterms:W3CDTF">2019-04-28T15:12:00Z</dcterms:modified>
</cp:coreProperties>
</file>