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65F65" w14:textId="77777777" w:rsidR="00077938" w:rsidRPr="007B4044" w:rsidRDefault="00077938" w:rsidP="00077938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7D5661A1" w14:textId="77777777" w:rsidR="00077938" w:rsidRPr="007B4044" w:rsidRDefault="00077938" w:rsidP="00077938">
      <w:pPr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75EC69AD" w14:textId="77777777" w:rsidR="00077938" w:rsidRPr="007B4044" w:rsidRDefault="00077938" w:rsidP="00077938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099F0C5C" w14:textId="77777777" w:rsidR="00077938" w:rsidRPr="007B4044" w:rsidRDefault="00077938" w:rsidP="00077938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7B4044">
        <w:rPr>
          <w:rFonts w:ascii="Times New Roman" w:hAnsi="Times New Roman" w:cs="Times New Roman"/>
          <w:bCs/>
        </w:rPr>
        <w:t xml:space="preserve">Załącznik nr 3 do </w:t>
      </w:r>
      <w:proofErr w:type="spellStart"/>
      <w:r w:rsidRPr="007B4044">
        <w:rPr>
          <w:rFonts w:ascii="Times New Roman" w:hAnsi="Times New Roman" w:cs="Times New Roman"/>
          <w:bCs/>
        </w:rPr>
        <w:t>siwz</w:t>
      </w:r>
      <w:proofErr w:type="spellEnd"/>
    </w:p>
    <w:p w14:paraId="35A9D84D" w14:textId="77777777" w:rsidR="00077938" w:rsidRPr="007B4044" w:rsidRDefault="00077938" w:rsidP="00077938">
      <w:pPr>
        <w:spacing w:after="0" w:line="240" w:lineRule="auto"/>
        <w:rPr>
          <w:rFonts w:ascii="Times New Roman" w:hAnsi="Times New Roman" w:cs="Times New Roman"/>
        </w:rPr>
      </w:pPr>
      <w:r w:rsidRPr="007B4044">
        <w:rPr>
          <w:rFonts w:ascii="Times New Roman" w:hAnsi="Times New Roman" w:cs="Times New Roman"/>
        </w:rPr>
        <w:t>.........................................</w:t>
      </w:r>
    </w:p>
    <w:p w14:paraId="4FDBC243" w14:textId="77777777" w:rsidR="00077938" w:rsidRPr="007B4044" w:rsidRDefault="00077938" w:rsidP="00077938">
      <w:pPr>
        <w:spacing w:after="0" w:line="240" w:lineRule="auto"/>
        <w:rPr>
          <w:rFonts w:ascii="Times New Roman" w:hAnsi="Times New Roman" w:cs="Times New Roman"/>
        </w:rPr>
      </w:pPr>
      <w:r w:rsidRPr="007B4044">
        <w:rPr>
          <w:rFonts w:ascii="Times New Roman" w:hAnsi="Times New Roman" w:cs="Times New Roman"/>
        </w:rPr>
        <w:t>( pieczęć wykonawcy)</w:t>
      </w:r>
    </w:p>
    <w:p w14:paraId="3CB85856" w14:textId="77777777" w:rsidR="00077938" w:rsidRPr="007B4044" w:rsidRDefault="00077938" w:rsidP="00077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21A679" w14:textId="77777777" w:rsidR="00077938" w:rsidRPr="007B4044" w:rsidRDefault="00077938" w:rsidP="00077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FC3185" w14:textId="77777777" w:rsidR="00077938" w:rsidRPr="007B4044" w:rsidRDefault="00077938" w:rsidP="00077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044">
        <w:rPr>
          <w:rFonts w:ascii="Times New Roman" w:hAnsi="Times New Roman" w:cs="Times New Roman"/>
          <w:b/>
          <w:sz w:val="24"/>
          <w:szCs w:val="24"/>
        </w:rPr>
        <w:t xml:space="preserve">OŚWIADCZENIE WYKONAWCY O SPEŁNIANIU WARUNKÓW UDZIAŁU </w:t>
      </w:r>
    </w:p>
    <w:p w14:paraId="560492AF" w14:textId="77777777" w:rsidR="00077938" w:rsidRPr="007B4044" w:rsidRDefault="00077938" w:rsidP="00077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044">
        <w:rPr>
          <w:rFonts w:ascii="Times New Roman" w:hAnsi="Times New Roman" w:cs="Times New Roman"/>
          <w:b/>
          <w:sz w:val="24"/>
          <w:szCs w:val="24"/>
        </w:rPr>
        <w:t>W POSTĘPOWANIU I PODMIOTACH TRZECICH</w:t>
      </w:r>
    </w:p>
    <w:p w14:paraId="087C1579" w14:textId="77777777" w:rsidR="00077938" w:rsidRPr="007B4044" w:rsidRDefault="00077938" w:rsidP="00077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044">
        <w:rPr>
          <w:rFonts w:ascii="Times New Roman" w:hAnsi="Times New Roman" w:cs="Times New Roman"/>
          <w:b/>
          <w:sz w:val="24"/>
          <w:szCs w:val="24"/>
        </w:rPr>
        <w:t xml:space="preserve">(składane na podstawie art. 25a ust. 1 ustawy </w:t>
      </w:r>
      <w:proofErr w:type="spellStart"/>
      <w:r w:rsidRPr="007B4044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7B4044">
        <w:rPr>
          <w:rFonts w:ascii="Times New Roman" w:hAnsi="Times New Roman" w:cs="Times New Roman"/>
          <w:b/>
          <w:sz w:val="24"/>
          <w:szCs w:val="24"/>
        </w:rPr>
        <w:t xml:space="preserve">)  </w:t>
      </w:r>
    </w:p>
    <w:p w14:paraId="1B508AE4" w14:textId="77777777" w:rsidR="00077938" w:rsidRPr="007B4044" w:rsidRDefault="00077938" w:rsidP="00077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D0EB0" w14:textId="77777777" w:rsidR="00077938" w:rsidRPr="007B4044" w:rsidRDefault="00077938" w:rsidP="00077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59692D" w14:textId="77777777" w:rsidR="00077938" w:rsidRPr="007B4044" w:rsidRDefault="00077938" w:rsidP="00077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44">
        <w:rPr>
          <w:rFonts w:ascii="Times New Roman" w:eastAsia="Calibri" w:hAnsi="Times New Roman" w:cs="Times New Roman"/>
          <w:sz w:val="24"/>
          <w:szCs w:val="24"/>
        </w:rPr>
        <w:t>Ja (</w:t>
      </w:r>
      <w:r w:rsidRPr="007B4044">
        <w:rPr>
          <w:rFonts w:ascii="Times New Roman" w:hAnsi="Times New Roman" w:cs="Times New Roman"/>
          <w:sz w:val="24"/>
          <w:szCs w:val="24"/>
        </w:rPr>
        <w:t>m</w:t>
      </w:r>
      <w:r w:rsidRPr="007B4044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..................................................................................................</w:t>
      </w:r>
    </w:p>
    <w:p w14:paraId="1124CB47" w14:textId="77777777" w:rsidR="00077938" w:rsidRPr="007B4044" w:rsidRDefault="00077938" w:rsidP="000779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9713CC" w14:textId="77777777" w:rsidR="00077938" w:rsidRPr="007B4044" w:rsidRDefault="00077938" w:rsidP="00077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44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7B404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14:paraId="7DDF4B01" w14:textId="77777777" w:rsidR="00077938" w:rsidRPr="007B4044" w:rsidRDefault="00077938" w:rsidP="000779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4D53A8" w14:textId="77777777" w:rsidR="00077938" w:rsidRPr="007B4044" w:rsidRDefault="00077938" w:rsidP="000779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044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38F3C43" w14:textId="77777777" w:rsidR="00077938" w:rsidRPr="007B4044" w:rsidRDefault="00077938" w:rsidP="00077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044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14:paraId="29077CEE" w14:textId="77777777" w:rsidR="00077938" w:rsidRPr="007B4044" w:rsidRDefault="00077938" w:rsidP="000779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F507ED8" w14:textId="77777777" w:rsidR="00077938" w:rsidRPr="007B4044" w:rsidRDefault="00077938" w:rsidP="000779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4044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E1EE9C6" w14:textId="77777777" w:rsidR="00077938" w:rsidRPr="007B4044" w:rsidRDefault="00077938" w:rsidP="000779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4044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14:paraId="32FB51CF" w14:textId="77777777" w:rsidR="00077938" w:rsidRPr="007B4044" w:rsidRDefault="00077938" w:rsidP="000779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7E35DB" w14:textId="77777777" w:rsidR="00077938" w:rsidRPr="007B4044" w:rsidRDefault="00077938" w:rsidP="0007793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044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14:paraId="7AE51395" w14:textId="77777777" w:rsidR="00077938" w:rsidRPr="007B4044" w:rsidRDefault="00077938" w:rsidP="0007793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1790F2" w14:textId="77777777" w:rsidR="00077938" w:rsidRPr="0025130F" w:rsidRDefault="00077938" w:rsidP="00077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13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„Budow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</w:t>
      </w:r>
      <w:r w:rsidRPr="002513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sieci wodociągowej łączącej miejscowość Ustowo i Kurów oraz budow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</w:t>
      </w:r>
      <w:r w:rsidRPr="002513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rurociągu tłocznego kanalizacji sanitarnej”</w:t>
      </w:r>
    </w:p>
    <w:p w14:paraId="12CFAFA7" w14:textId="77777777" w:rsidR="00077938" w:rsidRDefault="00077938" w:rsidP="0007793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EDF174A" w14:textId="1C7D6D1D" w:rsidR="00077938" w:rsidRPr="007B4044" w:rsidRDefault="00077938" w:rsidP="0007793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40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7B4044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Pr="007B40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F8D6067" w14:textId="77777777" w:rsidR="00077938" w:rsidRPr="007B4044" w:rsidRDefault="00077938" w:rsidP="00077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8262F" w14:textId="77777777" w:rsidR="00077938" w:rsidRPr="007B4044" w:rsidRDefault="00077938" w:rsidP="00077938">
      <w:pPr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4044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2C9DBFF4" w14:textId="77777777" w:rsidR="00077938" w:rsidRPr="007B4044" w:rsidRDefault="00077938" w:rsidP="0007793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D9B62D" w14:textId="77777777" w:rsidR="00077938" w:rsidRPr="007B4044" w:rsidRDefault="00077938" w:rsidP="0007793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2EC193" w14:textId="77777777" w:rsidR="00077938" w:rsidRPr="007B4044" w:rsidRDefault="00077938" w:rsidP="00077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044">
        <w:rPr>
          <w:rFonts w:ascii="Times New Roman" w:hAnsi="Times New Roman" w:cs="Times New Roman"/>
          <w:sz w:val="24"/>
          <w:szCs w:val="24"/>
        </w:rPr>
        <w:t xml:space="preserve">Oświadczam/y, że wykonawca, którego reprezentuję/jemy spełnia warunki udziału </w:t>
      </w:r>
      <w:r w:rsidRPr="007B4044">
        <w:rPr>
          <w:rFonts w:ascii="Times New Roman" w:hAnsi="Times New Roman" w:cs="Times New Roman"/>
          <w:sz w:val="24"/>
          <w:szCs w:val="24"/>
        </w:rPr>
        <w:br/>
        <w:t>w postępowaniu określone w Rozdziale V pkt 2 specyfikacji istotnych warunków zamówienia.</w:t>
      </w:r>
    </w:p>
    <w:p w14:paraId="15C50D74" w14:textId="77777777" w:rsidR="00077938" w:rsidRPr="007B4044" w:rsidRDefault="00077938" w:rsidP="00077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1E7F1" w14:textId="77777777" w:rsidR="00077938" w:rsidRPr="007B4044" w:rsidRDefault="00077938" w:rsidP="00077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BE95C" w14:textId="77777777" w:rsidR="00077938" w:rsidRPr="007B4044" w:rsidRDefault="00077938" w:rsidP="00077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43BF9" w14:textId="77777777" w:rsidR="00077938" w:rsidRPr="007B4044" w:rsidRDefault="00077938" w:rsidP="00077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D9939" w14:textId="77777777" w:rsidR="00077938" w:rsidRPr="007B4044" w:rsidRDefault="00077938" w:rsidP="00077938">
      <w:pPr>
        <w:spacing w:after="0" w:line="240" w:lineRule="auto"/>
        <w:rPr>
          <w:rFonts w:ascii="Times New Roman" w:hAnsi="Times New Roman" w:cs="Times New Roman"/>
        </w:rPr>
      </w:pPr>
      <w:r w:rsidRPr="007B4044">
        <w:rPr>
          <w:rFonts w:ascii="Times New Roman" w:hAnsi="Times New Roman" w:cs="Times New Roman"/>
        </w:rPr>
        <w:t>..............................., dn. ...............................</w:t>
      </w:r>
      <w:r w:rsidRPr="007B4044">
        <w:rPr>
          <w:rFonts w:ascii="Times New Roman" w:hAnsi="Times New Roman" w:cs="Times New Roman"/>
        </w:rPr>
        <w:tab/>
      </w:r>
      <w:r w:rsidRPr="007B4044">
        <w:rPr>
          <w:rFonts w:ascii="Times New Roman" w:hAnsi="Times New Roman" w:cs="Times New Roman"/>
        </w:rPr>
        <w:tab/>
        <w:t>.....................................................................</w:t>
      </w:r>
    </w:p>
    <w:p w14:paraId="24ABEA6A" w14:textId="77777777" w:rsidR="00077938" w:rsidRPr="007B4044" w:rsidRDefault="00077938" w:rsidP="00077938">
      <w:pPr>
        <w:spacing w:after="0" w:line="240" w:lineRule="auto"/>
        <w:ind w:left="4695"/>
        <w:jc w:val="center"/>
        <w:rPr>
          <w:rFonts w:ascii="Times New Roman" w:eastAsia="Times New Roman" w:hAnsi="Times New Roman" w:cs="Times New Roman"/>
          <w:lang w:eastAsia="pl-PL"/>
        </w:rPr>
      </w:pPr>
      <w:r w:rsidRPr="007B4044">
        <w:rPr>
          <w:rFonts w:ascii="Times New Roman" w:eastAsia="Times New Roman" w:hAnsi="Times New Roman" w:cs="Times New Roman"/>
          <w:lang w:eastAsia="pl-PL"/>
        </w:rPr>
        <w:t>(podpis(y) osób uprawnionych do reprezentacji wykonawcy, w przypadku oferty wspólnej- podpis pełnomocnika wykonawców)</w:t>
      </w:r>
    </w:p>
    <w:p w14:paraId="724C9BA7" w14:textId="77777777" w:rsidR="00077938" w:rsidRPr="007B4044" w:rsidRDefault="00077938" w:rsidP="000779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FC49E1" w14:textId="77777777" w:rsidR="00077938" w:rsidRPr="007B4044" w:rsidRDefault="00077938" w:rsidP="000779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AB3274" w14:textId="77777777" w:rsidR="00077938" w:rsidRPr="007B4044" w:rsidRDefault="00077938" w:rsidP="000779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EBB4D68" w14:textId="77777777" w:rsidR="00077938" w:rsidRPr="007B4044" w:rsidRDefault="00077938" w:rsidP="00077938">
      <w:pPr>
        <w:numPr>
          <w:ilvl w:val="0"/>
          <w:numId w:val="2"/>
        </w:numPr>
        <w:shd w:val="clear" w:color="auto" w:fill="BFBFBF" w:themeFill="background1" w:themeFillShade="BF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044">
        <w:rPr>
          <w:rFonts w:ascii="Times New Roman" w:hAnsi="Times New Roman" w:cs="Times New Roman"/>
          <w:b/>
          <w:sz w:val="24"/>
          <w:szCs w:val="24"/>
        </w:rPr>
        <w:t xml:space="preserve">OŚWIADCZENIE DOTYCZĄCE PODMIOTU, NA KTÓREGO ZASOBY POWOŁUJE SIĘ WYKONAWCA </w:t>
      </w:r>
      <w:r w:rsidRPr="007B4044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Pr="007B4044">
        <w:rPr>
          <w:rFonts w:ascii="Times New Roman" w:hAnsi="Times New Roman" w:cs="Times New Roman"/>
          <w:b/>
          <w:sz w:val="24"/>
          <w:szCs w:val="24"/>
        </w:rPr>
        <w:t>:</w:t>
      </w:r>
    </w:p>
    <w:p w14:paraId="12954A47" w14:textId="77777777" w:rsidR="00077938" w:rsidRPr="007B4044" w:rsidRDefault="00077938" w:rsidP="000779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4F41D1" w14:textId="77777777" w:rsidR="00077938" w:rsidRPr="007B4044" w:rsidRDefault="00077938" w:rsidP="0007793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044">
        <w:rPr>
          <w:rFonts w:ascii="Times New Roman" w:hAnsi="Times New Roman" w:cs="Times New Roman"/>
          <w:sz w:val="24"/>
          <w:szCs w:val="24"/>
        </w:rPr>
        <w:t>Oświadczam/y, że w celu wykazania spełniania warunków udziału w postępowaniu, określonych w Rozdziale V pkt 2 specyfikacji istotnych warunków zamówienia wykonawca</w:t>
      </w:r>
      <w:r w:rsidRPr="007B4044">
        <w:rPr>
          <w:rFonts w:ascii="Times New Roman" w:hAnsi="Times New Roman" w:cs="Times New Roman"/>
          <w:i/>
          <w:sz w:val="24"/>
          <w:szCs w:val="24"/>
        </w:rPr>
        <w:t>,</w:t>
      </w:r>
      <w:r w:rsidRPr="007B4044">
        <w:rPr>
          <w:rFonts w:ascii="Times New Roman" w:hAnsi="Times New Roman" w:cs="Times New Roman"/>
          <w:sz w:val="24"/>
          <w:szCs w:val="24"/>
        </w:rPr>
        <w:t xml:space="preserve"> </w:t>
      </w:r>
      <w:r w:rsidRPr="007B4044">
        <w:rPr>
          <w:rFonts w:ascii="Times New Roman" w:hAnsi="Times New Roman" w:cs="Times New Roman"/>
          <w:sz w:val="24"/>
          <w:szCs w:val="24"/>
        </w:rPr>
        <w:lastRenderedPageBreak/>
        <w:t>którego reprezentuję/jemy polega na zasobach następującego/</w:t>
      </w:r>
      <w:proofErr w:type="spellStart"/>
      <w:r w:rsidRPr="007B4044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7B4044">
        <w:rPr>
          <w:rFonts w:ascii="Times New Roman" w:hAnsi="Times New Roman" w:cs="Times New Roman"/>
          <w:sz w:val="24"/>
          <w:szCs w:val="24"/>
        </w:rPr>
        <w:t xml:space="preserve"> podmiotu/ów (podmiot/ty trzeci/</w:t>
      </w:r>
      <w:proofErr w:type="spellStart"/>
      <w:r w:rsidRPr="007B4044">
        <w:rPr>
          <w:rFonts w:ascii="Times New Roman" w:hAnsi="Times New Roman" w:cs="Times New Roman"/>
          <w:sz w:val="24"/>
          <w:szCs w:val="24"/>
        </w:rPr>
        <w:t>cie</w:t>
      </w:r>
      <w:proofErr w:type="spellEnd"/>
      <w:r w:rsidRPr="007B4044">
        <w:rPr>
          <w:rFonts w:ascii="Times New Roman" w:hAnsi="Times New Roman" w:cs="Times New Roman"/>
          <w:sz w:val="24"/>
          <w:szCs w:val="24"/>
        </w:rPr>
        <w:t>):</w:t>
      </w:r>
    </w:p>
    <w:p w14:paraId="6F9C8EFE" w14:textId="77777777" w:rsidR="00077938" w:rsidRPr="007B4044" w:rsidRDefault="00077938" w:rsidP="00077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269C95" w14:textId="77777777" w:rsidR="00077938" w:rsidRPr="007B4044" w:rsidRDefault="00077938" w:rsidP="00077938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077938" w:rsidRPr="007B4044" w14:paraId="057A91CC" w14:textId="77777777" w:rsidTr="00423D0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F924" w14:textId="77777777" w:rsidR="00077938" w:rsidRPr="007B4044" w:rsidRDefault="00077938" w:rsidP="00423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404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9AF7" w14:textId="77777777" w:rsidR="00077938" w:rsidRPr="007B4044" w:rsidRDefault="00077938" w:rsidP="00423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4044">
              <w:rPr>
                <w:rFonts w:ascii="Times New Roman" w:hAnsi="Times New Roman" w:cs="Times New Roman"/>
                <w:b/>
              </w:rPr>
              <w:t>Pełna nazwa/firma i adres oraz KRS/</w:t>
            </w:r>
            <w:proofErr w:type="spellStart"/>
            <w:r w:rsidRPr="007B4044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7B4044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DB1C" w14:textId="77777777" w:rsidR="00077938" w:rsidRPr="007B4044" w:rsidRDefault="00077938" w:rsidP="00423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4044">
              <w:rPr>
                <w:rFonts w:ascii="Times New Roman" w:hAnsi="Times New Roman" w:cs="Times New Roman"/>
                <w:b/>
              </w:rPr>
              <w:t xml:space="preserve">Wskazanie warunku określonego w Rozdziale V pkt 2, którego dotyczy wsparcie podmiotu trzeciego  </w:t>
            </w:r>
          </w:p>
        </w:tc>
      </w:tr>
      <w:tr w:rsidR="00077938" w:rsidRPr="007B4044" w14:paraId="686396C2" w14:textId="77777777" w:rsidTr="00423D0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03AB" w14:textId="77777777" w:rsidR="00077938" w:rsidRPr="007B4044" w:rsidRDefault="00077938" w:rsidP="00423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404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98AD" w14:textId="77777777" w:rsidR="00077938" w:rsidRPr="007B4044" w:rsidRDefault="00077938" w:rsidP="00423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11B9" w14:textId="77777777" w:rsidR="00077938" w:rsidRPr="007B4044" w:rsidRDefault="00077938" w:rsidP="00423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7938" w:rsidRPr="007B4044" w14:paraId="5F59602D" w14:textId="77777777" w:rsidTr="00423D0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854A" w14:textId="77777777" w:rsidR="00077938" w:rsidRPr="007B4044" w:rsidRDefault="00077938" w:rsidP="00423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404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488B" w14:textId="77777777" w:rsidR="00077938" w:rsidRPr="007B4044" w:rsidRDefault="00077938" w:rsidP="00423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1D" w14:textId="77777777" w:rsidR="00077938" w:rsidRPr="007B4044" w:rsidRDefault="00077938" w:rsidP="00423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2CB8EAB" w14:textId="77777777" w:rsidR="00077938" w:rsidRPr="007B4044" w:rsidRDefault="00077938" w:rsidP="00077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CF450" w14:textId="77777777" w:rsidR="00077938" w:rsidRPr="007B4044" w:rsidRDefault="00077938" w:rsidP="0007793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044">
        <w:rPr>
          <w:rFonts w:ascii="Times New Roman" w:hAnsi="Times New Roman" w:cs="Times New Roman"/>
          <w:sz w:val="24"/>
          <w:szCs w:val="24"/>
        </w:rPr>
        <w:t xml:space="preserve">Oświadczam, że podmiot/ty wymienione w pkt II. </w:t>
      </w:r>
      <w:proofErr w:type="spellStart"/>
      <w:r w:rsidRPr="007B4044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7B4044">
        <w:rPr>
          <w:rFonts w:ascii="Times New Roman" w:hAnsi="Times New Roman" w:cs="Times New Roman"/>
          <w:sz w:val="24"/>
          <w:szCs w:val="24"/>
        </w:rPr>
        <w:t xml:space="preserve"> 1 nie podlega/ją wykluczeniu z postępowania w sytuacjach określonych w Rozdziale V pkt 1 specyfikacji istotnych warunków zamówienia.</w:t>
      </w:r>
    </w:p>
    <w:p w14:paraId="15A571C4" w14:textId="77777777" w:rsidR="00077938" w:rsidRPr="007B4044" w:rsidRDefault="00077938" w:rsidP="00077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A2860" w14:textId="77777777" w:rsidR="00077938" w:rsidRPr="007B4044" w:rsidRDefault="00077938" w:rsidP="00077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B98E2" w14:textId="77777777" w:rsidR="00077938" w:rsidRPr="007B4044" w:rsidRDefault="00077938" w:rsidP="00077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4DDCF" w14:textId="77777777" w:rsidR="00077938" w:rsidRPr="007B4044" w:rsidRDefault="00077938" w:rsidP="00077938">
      <w:pPr>
        <w:rPr>
          <w:rFonts w:ascii="Times New Roman" w:hAnsi="Times New Roman" w:cs="Times New Roman"/>
        </w:rPr>
      </w:pPr>
      <w:r w:rsidRPr="007B4044">
        <w:rPr>
          <w:rFonts w:ascii="Times New Roman" w:hAnsi="Times New Roman" w:cs="Times New Roman"/>
        </w:rPr>
        <w:t>..............................., dn. ...............................</w:t>
      </w:r>
      <w:r w:rsidRPr="007B4044">
        <w:rPr>
          <w:rFonts w:ascii="Times New Roman" w:hAnsi="Times New Roman" w:cs="Times New Roman"/>
        </w:rPr>
        <w:tab/>
      </w:r>
      <w:r w:rsidRPr="007B4044">
        <w:rPr>
          <w:rFonts w:ascii="Times New Roman" w:hAnsi="Times New Roman" w:cs="Times New Roman"/>
        </w:rPr>
        <w:tab/>
        <w:t>.....................................................................</w:t>
      </w:r>
    </w:p>
    <w:p w14:paraId="251E2185" w14:textId="77777777" w:rsidR="00077938" w:rsidRPr="007B4044" w:rsidRDefault="00077938" w:rsidP="00077938">
      <w:pPr>
        <w:spacing w:after="0" w:line="240" w:lineRule="auto"/>
        <w:ind w:left="4695"/>
        <w:jc w:val="center"/>
        <w:rPr>
          <w:rFonts w:ascii="Times New Roman" w:eastAsia="Times New Roman" w:hAnsi="Times New Roman" w:cs="Times New Roman"/>
          <w:lang w:eastAsia="pl-PL"/>
        </w:rPr>
      </w:pPr>
      <w:r w:rsidRPr="007B4044">
        <w:rPr>
          <w:rFonts w:ascii="Times New Roman" w:eastAsia="Times New Roman" w:hAnsi="Times New Roman" w:cs="Times New Roman"/>
          <w:lang w:eastAsia="pl-PL"/>
        </w:rPr>
        <w:t>(podpis(y) osób uprawnionych do reprezentacji wykonawcy, w przypadku oferty wspólnej- podpis pełnomocnika wykonawców)</w:t>
      </w:r>
    </w:p>
    <w:p w14:paraId="0FF8C48F" w14:textId="77777777" w:rsidR="00077938" w:rsidRPr="007B4044" w:rsidRDefault="00077938" w:rsidP="0007793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99623D" w14:textId="77777777" w:rsidR="00077938" w:rsidRPr="007B4044" w:rsidRDefault="00077938" w:rsidP="0007793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5A9227" w14:textId="77777777" w:rsidR="00077938" w:rsidRPr="007B4044" w:rsidRDefault="00077938" w:rsidP="000779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A5D3C2" w14:textId="77777777" w:rsidR="00077938" w:rsidRPr="007B4044" w:rsidRDefault="00077938" w:rsidP="00077938"/>
    <w:p w14:paraId="05B9A168" w14:textId="77777777" w:rsidR="00077938" w:rsidRDefault="00077938" w:rsidP="00077938"/>
    <w:p w14:paraId="3D71C3C9" w14:textId="77777777" w:rsidR="00077938" w:rsidRDefault="00077938" w:rsidP="00077938"/>
    <w:p w14:paraId="791763E2" w14:textId="77777777" w:rsidR="0096521C" w:rsidRDefault="0096521C"/>
    <w:sectPr w:rsidR="0096521C" w:rsidSect="00392EC7">
      <w:headerReference w:type="even" r:id="rId7"/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950D7" w14:textId="77777777" w:rsidR="00881C3D" w:rsidRDefault="00881C3D" w:rsidP="00077938">
      <w:pPr>
        <w:spacing w:after="0" w:line="240" w:lineRule="auto"/>
      </w:pPr>
      <w:r>
        <w:separator/>
      </w:r>
    </w:p>
  </w:endnote>
  <w:endnote w:type="continuationSeparator" w:id="0">
    <w:p w14:paraId="77BD0D4C" w14:textId="77777777" w:rsidR="00881C3D" w:rsidRDefault="00881C3D" w:rsidP="0007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7A7FF56" w14:textId="77777777" w:rsidR="0027560C" w:rsidRPr="0027560C" w:rsidRDefault="00881C3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2FB5849" w14:textId="77777777" w:rsidR="001C6945" w:rsidRDefault="00881C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68EBC" w14:textId="77777777" w:rsidR="00881C3D" w:rsidRDefault="00881C3D" w:rsidP="00077938">
      <w:pPr>
        <w:spacing w:after="0" w:line="240" w:lineRule="auto"/>
      </w:pPr>
      <w:r>
        <w:separator/>
      </w:r>
    </w:p>
  </w:footnote>
  <w:footnote w:type="continuationSeparator" w:id="0">
    <w:p w14:paraId="0FC81AA7" w14:textId="77777777" w:rsidR="00881C3D" w:rsidRDefault="00881C3D" w:rsidP="00077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0C7EA" w14:textId="77777777" w:rsidR="007618C0" w:rsidRDefault="00881C3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95432" w14:textId="28A65145" w:rsidR="00E874D2" w:rsidRDefault="00881C3D">
    <w:pPr>
      <w:spacing w:line="264" w:lineRule="auto"/>
    </w:pP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3279BB" wp14:editId="7E74EEE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80630" cy="10635615"/>
              <wp:effectExtent l="9525" t="9525" r="10795" b="13335"/>
              <wp:wrapNone/>
              <wp:docPr id="1" name="Prostokąt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0630" cy="1063561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E7E6E6">
                            <a:lumMod val="50000"/>
                            <a:lumOff val="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A4F387" id="Prostokąt 41" o:spid="_x0000_s1026" style="position:absolute;margin-left:0;margin-top:0;width:596.9pt;height:837.4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" filled="f" strokecolor="#767171" strokeweight="1pt">
              <w10:wrap anchorx="page" anchory="page"/>
            </v:rect>
          </w:pict>
        </mc:Fallback>
      </mc:AlternateContent>
    </w:r>
    <w:r>
      <w:t>ZP.271.</w:t>
    </w:r>
    <w:r w:rsidR="00077938">
      <w:t>11</w:t>
    </w:r>
    <w:r>
      <w:t>.2020.AS</w:t>
    </w:r>
  </w:p>
  <w:p w14:paraId="4F7FF567" w14:textId="77777777" w:rsidR="00FE37F8" w:rsidRPr="00FE06CB" w:rsidRDefault="00881C3D" w:rsidP="00FE06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38"/>
    <w:rsid w:val="00077938"/>
    <w:rsid w:val="00264DDE"/>
    <w:rsid w:val="00881C3D"/>
    <w:rsid w:val="0096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15E9"/>
  <w15:chartTrackingRefBased/>
  <w15:docId w15:val="{9C72083D-3AD9-4694-AC1F-42EB9417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9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7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938"/>
  </w:style>
  <w:style w:type="paragraph" w:styleId="Stopka">
    <w:name w:val="footer"/>
    <w:basedOn w:val="Normalny"/>
    <w:link w:val="StopkaZnak"/>
    <w:uiPriority w:val="99"/>
    <w:unhideWhenUsed/>
    <w:rsid w:val="00077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2148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2020-12-09T14:09:00Z</dcterms:created>
  <dcterms:modified xsi:type="dcterms:W3CDTF">2020-12-09T14:10:00Z</dcterms:modified>
</cp:coreProperties>
</file>