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12857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90833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Załącznik nr 10 do </w:t>
      </w:r>
      <w:proofErr w:type="spellStart"/>
      <w:r w:rsidRPr="00890833">
        <w:rPr>
          <w:rFonts w:ascii="Times New Roman" w:eastAsia="Times New Roman" w:hAnsi="Times New Roman" w:cs="Times New Roman"/>
          <w:sz w:val="19"/>
          <w:szCs w:val="19"/>
          <w:lang w:eastAsia="pl-PL"/>
        </w:rPr>
        <w:t>siwz</w:t>
      </w:r>
      <w:proofErr w:type="spellEnd"/>
    </w:p>
    <w:p w14:paraId="79048D57" w14:textId="77777777" w:rsidR="00890833" w:rsidRPr="00890833" w:rsidRDefault="00890833" w:rsidP="00B31E47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3EAF3A44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90833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……………………………, dn.……………………….</w:t>
      </w:r>
    </w:p>
    <w:p w14:paraId="635B1FB0" w14:textId="77777777" w:rsidR="00890833" w:rsidRPr="00890833" w:rsidRDefault="00890833" w:rsidP="00890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39DB8CBD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Beneficjent:</w:t>
      </w:r>
    </w:p>
    <w:p w14:paraId="36B2F46B" w14:textId="77777777" w:rsidR="00890833" w:rsidRPr="00890833" w:rsidRDefault="00890833" w:rsidP="00890833">
      <w:pPr>
        <w:tabs>
          <w:tab w:val="left" w:pos="1084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Gmina Kołbaskowo</w:t>
      </w:r>
    </w:p>
    <w:p w14:paraId="0A578AD6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Kołbaskowo 106</w:t>
      </w:r>
    </w:p>
    <w:p w14:paraId="5B75DEAD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72-001 Kołbaskowo</w:t>
      </w:r>
    </w:p>
    <w:p w14:paraId="53EC6FC2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 w:rsidDel="00BD21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(dalej nazywany “Zamawiającym”)</w:t>
      </w:r>
    </w:p>
    <w:p w14:paraId="3088484F" w14:textId="77777777" w:rsidR="00890833" w:rsidRPr="00890833" w:rsidRDefault="00890833" w:rsidP="008908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774AC893" w14:textId="77777777" w:rsidR="00890833" w:rsidRPr="00890833" w:rsidRDefault="00890833" w:rsidP="008908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90833">
        <w:rPr>
          <w:rFonts w:ascii="Times New Roman" w:eastAsia="Times New Roman" w:hAnsi="Times New Roman" w:cs="Times New Roman"/>
          <w:sz w:val="20"/>
          <w:szCs w:val="20"/>
        </w:rPr>
        <w:t>Gwarancja należytego wykonania umowy oraz odpowiedzialności z tytułu rękojmi</w:t>
      </w:r>
    </w:p>
    <w:p w14:paraId="0AFDB35B" w14:textId="77777777" w:rsidR="00890833" w:rsidRPr="00890833" w:rsidRDefault="00890833" w:rsidP="008908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nr </w:t>
      </w:r>
      <w:r w:rsidRPr="00890833">
        <w:rPr>
          <w:rFonts w:ascii="Times New Roman" w:eastAsia="Times New Roman" w:hAnsi="Times New Roman" w:cs="Times New Roman"/>
          <w:sz w:val="20"/>
          <w:szCs w:val="20"/>
        </w:rPr>
        <w:t>………………………..</w:t>
      </w:r>
    </w:p>
    <w:p w14:paraId="41D65897" w14:textId="77777777" w:rsidR="00890833" w:rsidRPr="00890833" w:rsidRDefault="00890833" w:rsidP="008908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116AFA" w14:textId="25FB832D" w:rsidR="00890833" w:rsidRPr="00890833" w:rsidRDefault="00890833" w:rsidP="00B31E4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Zostaliśmy poinformowani, iż w wyniku przeprowadzonego postępowania o udzielenie zamówienia publicznego, na realizację robót budowlanych dla zadania pn.: </w:t>
      </w:r>
      <w:r w:rsidR="006144E2" w:rsidRPr="006144E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„Budowa sieci wodociągowej łączącej miejscowość Ustowo i Kurów oraz budowa rurociągu tłocznego kanalizacji sanitarnej”.</w:t>
      </w: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za najkorzystniejszą uznano ofertę złożoną przez ………..., z siedzibą ……………………….. (dalej nazywaną „Wykonawcą”). W związku z powyższym, pomiędzy Zamawiającym a Wykonawcą zostanie zawarta umowa o wykonanie powyższych prac („dalej nazywana Umową”). Przed podpisaniem Umowy, Wykonawca jest zobowiązany do wniesienia zabezpieczenia należytego wykonania umowy oraz odpowiedzialności z tytułu rękojmi (dalej nazywanej “Gwarancją”) zgodnie z Umową.</w:t>
      </w:r>
    </w:p>
    <w:p w14:paraId="5241D5A8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AE69E5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Mając na uwadze powyższe, działając na zlecenie firmy ……… z siedzibą ………………….., my, niżej podpisani, …………….. z siedzibą ……………… zarejestrowany przez …………….. pod numerem KRS ……………, NIP …………., będący oddziałem (jeżeli dotyczy)..……, kapitał zakładowy …….., opłacony w całości (dalej nazywany „Gwarantem”) niniejszym udzielamy Zamawiającemu Gwarancji i gwarantujemy nieodwołalnie i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14:paraId="38214431" w14:textId="77777777" w:rsidR="00890833" w:rsidRPr="00890833" w:rsidRDefault="00890833" w:rsidP="0089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41E902" w14:textId="77777777" w:rsidR="00890833" w:rsidRPr="00890833" w:rsidRDefault="00890833" w:rsidP="0089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……………………….. zł </w:t>
      </w:r>
    </w:p>
    <w:p w14:paraId="4E94F06E" w14:textId="77777777" w:rsidR="00890833" w:rsidRPr="00890833" w:rsidRDefault="00890833" w:rsidP="0089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(słownie: ………………………………………….)</w:t>
      </w:r>
    </w:p>
    <w:p w14:paraId="42D88BCB" w14:textId="77777777" w:rsidR="00890833" w:rsidRPr="00890833" w:rsidRDefault="00890833" w:rsidP="00890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(Maksymalna Kwota Gwarancji)</w:t>
      </w:r>
    </w:p>
    <w:p w14:paraId="0877D0CD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7920B15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W dniu …………… r. Maksymalna Kwota Gwarancji ulega redukcji do wysokości ……………… zł (słownie: ………………………….).</w:t>
      </w:r>
    </w:p>
    <w:p w14:paraId="38C010D3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525395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identyfikacji Wasze pisemne żądanie musi być nam przedstawione z poświadczeniem Waszego banku lub notariusza, który potwierdzi, że podpisy złożone na żądaniu zapłaty należą do osób uprawnionych do zaciągania zobowiązań majątkowych w Waszym imieniu.</w:t>
      </w:r>
    </w:p>
    <w:p w14:paraId="605D484E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ABB59E" w14:textId="77777777" w:rsidR="00890833" w:rsidRPr="00890833" w:rsidRDefault="00890833" w:rsidP="008908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833">
        <w:rPr>
          <w:rFonts w:ascii="Times New Roman" w:eastAsia="Times New Roman" w:hAnsi="Times New Roman" w:cs="Times New Roman"/>
          <w:sz w:val="20"/>
          <w:szCs w:val="20"/>
        </w:rPr>
        <w:t xml:space="preserve">Płatność z tytułu niniejszej Gwarancji zostanie przez nas dokonana nie później niż 14 dni (czternaście) po otrzymaniu przez nas pisemnego wezwania. </w:t>
      </w:r>
    </w:p>
    <w:p w14:paraId="57637412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68B22E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Nasza Gwarancja jest ważna do dnia ……………...</w:t>
      </w: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(Termin Ważności Gwarancji) i wygasa automatycznie i całkowicie w przypadku:</w:t>
      </w:r>
    </w:p>
    <w:p w14:paraId="548847CE" w14:textId="77777777" w:rsidR="00890833" w:rsidRPr="00890833" w:rsidRDefault="00890833" w:rsidP="00890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gdyby Wasze żądanie zapłaty wraz z Waszym oświadczeniem nie zostało nam doręczone przed lub w dniu upływu Terminu Ważności Gwarancji, w godzinach urzędowania Gwaranta,</w:t>
      </w:r>
    </w:p>
    <w:p w14:paraId="0B37936A" w14:textId="77777777" w:rsidR="00890833" w:rsidRPr="00890833" w:rsidRDefault="00890833" w:rsidP="00890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zwolnienia nas przez Was w formie pisemnej ze wszystkich zobowiązań przewidzianych w Gwarancji, przed upływem Terminu Ważności Gwarancji,</w:t>
      </w:r>
    </w:p>
    <w:p w14:paraId="6E1EFA5C" w14:textId="77777777" w:rsidR="00890833" w:rsidRPr="00890833" w:rsidRDefault="00890833" w:rsidP="00890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gdy nasze świadczenia z tytułu niniejszej Gwarancji osiągną Maksymalną Kwotę Gwarancji,</w:t>
      </w:r>
    </w:p>
    <w:p w14:paraId="357785BF" w14:textId="77777777" w:rsidR="00890833" w:rsidRPr="00890833" w:rsidRDefault="00890833" w:rsidP="00890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zwrócenia nam oryginału niniejszej Gwarancji.</w:t>
      </w:r>
    </w:p>
    <w:p w14:paraId="4552C0A3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B4F54D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Zobowiązanie Gwaranta, wynikające z niniejszej Gwarancji zmniejsza się o kwotę każdej płatności, dokonanej w wyniku realizacji roszczenia z tej Gwarancji.</w:t>
      </w:r>
    </w:p>
    <w:p w14:paraId="43333468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6E64C8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Roszczenia z tytułu powyższego muszą do nas dotrzeć nie później niż ………….</w:t>
      </w: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, po której to dacie niniejsza Gwarancja wygasa bez względu czy zostanie do nas odesłana, czy też nie.</w:t>
      </w:r>
    </w:p>
    <w:p w14:paraId="0C1D0ED2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CE50AD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Gwarancja wchodzi w życie z dniem</w:t>
      </w:r>
      <w:r w:rsidRPr="008908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podpisania Umowy.</w:t>
      </w: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2F9D423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4C3401" w14:textId="77777777" w:rsidR="00890833" w:rsidRPr="00890833" w:rsidRDefault="00890833" w:rsidP="00890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890833">
        <w:rPr>
          <w:rFonts w:ascii="Times New Roman" w:eastAsia="Times New Roman" w:hAnsi="Times New Roman" w:cs="Times New Roman"/>
          <w:sz w:val="20"/>
          <w:szCs w:val="20"/>
          <w:lang w:eastAsia="pl-PL"/>
        </w:rPr>
        <w:t>Wszelkie prawa i obowiązki wynikające z niniejszej Gwarancji podlegają ustawodawstwu polskiemu. Wszelkie spory powstałe w związku z niniejszą Gwarancją będą rozstrzygane przez sąd właściwy dla siedziby Zamawiającego.</w:t>
      </w:r>
    </w:p>
    <w:p w14:paraId="0BA8FE8C" w14:textId="6C6992EE" w:rsidR="0096521C" w:rsidRPr="00B31E47" w:rsidRDefault="00890833" w:rsidP="00B3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833">
        <w:rPr>
          <w:rFonts w:ascii="Times New Roman" w:eastAsia="Times New Roman" w:hAnsi="Times New Roman" w:cs="Times New Roman"/>
          <w:sz w:val="20"/>
          <w:szCs w:val="20"/>
        </w:rPr>
        <w:t>Niniejsza Gwarancja jest nieprzenoszalna.</w:t>
      </w:r>
    </w:p>
    <w:sectPr w:rsidR="0096521C" w:rsidRPr="00B31E47" w:rsidSect="00EC0B18">
      <w:head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76D70" w14:textId="77777777" w:rsidR="00FA1C58" w:rsidRDefault="00FA1C58" w:rsidP="00B31E47">
      <w:pPr>
        <w:spacing w:after="0" w:line="240" w:lineRule="auto"/>
      </w:pPr>
      <w:r>
        <w:separator/>
      </w:r>
    </w:p>
  </w:endnote>
  <w:endnote w:type="continuationSeparator" w:id="0">
    <w:p w14:paraId="4368FC70" w14:textId="77777777" w:rsidR="00FA1C58" w:rsidRDefault="00FA1C58" w:rsidP="00B3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2750D" w14:textId="77777777" w:rsidR="00FA1C58" w:rsidRDefault="00FA1C58" w:rsidP="00B31E47">
      <w:pPr>
        <w:spacing w:after="0" w:line="240" w:lineRule="auto"/>
      </w:pPr>
      <w:r>
        <w:separator/>
      </w:r>
    </w:p>
  </w:footnote>
  <w:footnote w:type="continuationSeparator" w:id="0">
    <w:p w14:paraId="48E6D1E2" w14:textId="77777777" w:rsidR="00FA1C58" w:rsidRDefault="00FA1C58" w:rsidP="00B31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AF9D3" w14:textId="5C93D11B" w:rsidR="004337E5" w:rsidRDefault="004B563B">
    <w:pPr>
      <w:pStyle w:val="Nagwek"/>
    </w:pPr>
    <w:r>
      <w:t>ZP.271.</w:t>
    </w:r>
    <w:r w:rsidR="002C64D3">
      <w:t>11</w:t>
    </w:r>
    <w:r>
      <w:t>.2020.AS</w:t>
    </w:r>
  </w:p>
  <w:p w14:paraId="098F06E5" w14:textId="77777777" w:rsidR="004337E5" w:rsidRDefault="00FA1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3"/>
    <w:rsid w:val="00264DDE"/>
    <w:rsid w:val="002C64D3"/>
    <w:rsid w:val="00487DDE"/>
    <w:rsid w:val="004B563B"/>
    <w:rsid w:val="006144E2"/>
    <w:rsid w:val="00890833"/>
    <w:rsid w:val="0096521C"/>
    <w:rsid w:val="00B31E47"/>
    <w:rsid w:val="00F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F175"/>
  <w15:chartTrackingRefBased/>
  <w15:docId w15:val="{DDAD1A6E-DBB0-4430-BC62-07688FF9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833"/>
  </w:style>
  <w:style w:type="paragraph" w:styleId="Stopka">
    <w:name w:val="footer"/>
    <w:basedOn w:val="Normalny"/>
    <w:link w:val="StopkaZnak"/>
    <w:uiPriority w:val="99"/>
    <w:unhideWhenUsed/>
    <w:rsid w:val="00B31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2020-12-09T14:16:00Z</dcterms:created>
  <dcterms:modified xsi:type="dcterms:W3CDTF">2020-12-09T14:23:00Z</dcterms:modified>
</cp:coreProperties>
</file>