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24D6" w14:textId="08D33782" w:rsidR="00C152A3" w:rsidRPr="004232A3" w:rsidRDefault="00C152A3" w:rsidP="00C152A3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Kołbaskowo, dn.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6468F0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04C7D8FF" w14:textId="77777777" w:rsidR="00C152A3" w:rsidRPr="004232A3" w:rsidRDefault="00C152A3" w:rsidP="00C152A3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1DC6B68" w14:textId="77777777" w:rsidR="00C152A3" w:rsidRPr="004232A3" w:rsidRDefault="00C152A3" w:rsidP="00C152A3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380843B" w14:textId="77777777" w:rsidR="00117846" w:rsidRDefault="00117846" w:rsidP="00C152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</w:pPr>
    </w:p>
    <w:p w14:paraId="2F0B4917" w14:textId="7009D014" w:rsidR="00C152A3" w:rsidRPr="00DE7A6B" w:rsidRDefault="00C152A3" w:rsidP="00C152A3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pl-PL"/>
        </w:rPr>
      </w:pPr>
      <w:r w:rsidRPr="00DE7A6B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Wyniki rozstrzygnięcia otwartego konkursu ofert</w:t>
      </w:r>
    </w:p>
    <w:p w14:paraId="5EFFBE4E" w14:textId="77777777" w:rsidR="00C152A3" w:rsidRPr="00DE7A6B" w:rsidRDefault="00C152A3" w:rsidP="00C152A3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u w:val="single"/>
          <w:lang w:eastAsia="pl-PL"/>
        </w:rPr>
      </w:pPr>
    </w:p>
    <w:p w14:paraId="1434A618" w14:textId="77777777" w:rsidR="00C152A3" w:rsidRPr="00DE7A6B" w:rsidRDefault="00C152A3" w:rsidP="00C152A3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lang w:eastAsia="pl-PL"/>
        </w:rPr>
      </w:pPr>
      <w:r w:rsidRPr="00DE7A6B">
        <w:rPr>
          <w:rFonts w:ascii="Arial" w:eastAsia="Calibri" w:hAnsi="Arial" w:cs="Arial"/>
          <w:color w:val="000000"/>
          <w:sz w:val="20"/>
          <w:lang w:eastAsia="pl-PL"/>
        </w:rPr>
        <w:t>ogłoszonego na podstawie art. 11 ust. 2 ustawy z dnia 24 kwietnia 2003 r.  o działalności pożytku publicznego i o wolontariacie (</w:t>
      </w:r>
      <w:proofErr w:type="spellStart"/>
      <w:r w:rsidRPr="00DE7A6B">
        <w:rPr>
          <w:rFonts w:ascii="Arial" w:eastAsia="Calibri" w:hAnsi="Arial" w:cs="Arial"/>
          <w:color w:val="000000"/>
          <w:sz w:val="20"/>
          <w:lang w:eastAsia="pl-PL"/>
        </w:rPr>
        <w:t>t.j</w:t>
      </w:r>
      <w:proofErr w:type="spellEnd"/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. </w:t>
      </w:r>
      <w:proofErr w:type="spellStart"/>
      <w:r w:rsidRPr="00DE7A6B">
        <w:rPr>
          <w:rFonts w:ascii="Arial" w:eastAsia="Calibri" w:hAnsi="Arial" w:cs="Arial"/>
          <w:color w:val="000000"/>
          <w:sz w:val="20"/>
          <w:lang w:eastAsia="pl-PL"/>
        </w:rPr>
        <w:t>Dz.U.z</w:t>
      </w:r>
      <w:proofErr w:type="spellEnd"/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20</w:t>
      </w:r>
      <w:r>
        <w:rPr>
          <w:rFonts w:ascii="Arial" w:eastAsia="Calibri" w:hAnsi="Arial" w:cs="Arial"/>
          <w:color w:val="000000"/>
          <w:sz w:val="20"/>
          <w:lang w:eastAsia="pl-PL"/>
        </w:rPr>
        <w:t>20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r., poz. </w:t>
      </w:r>
      <w:r>
        <w:rPr>
          <w:rFonts w:ascii="Arial" w:eastAsia="Calibri" w:hAnsi="Arial" w:cs="Arial"/>
          <w:color w:val="000000"/>
          <w:sz w:val="20"/>
          <w:lang w:eastAsia="pl-PL"/>
        </w:rPr>
        <w:t>1057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>)</w:t>
      </w:r>
    </w:p>
    <w:p w14:paraId="78866E5C" w14:textId="42D4AA28" w:rsidR="00801147" w:rsidRDefault="00801147" w:rsidP="00C152A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5DD9DF6" w14:textId="77777777" w:rsidR="00801147" w:rsidRPr="001E2183" w:rsidRDefault="00801147" w:rsidP="00801147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231ED519" w14:textId="46EFF269" w:rsidR="00801147" w:rsidRPr="00C152A3" w:rsidRDefault="00801147" w:rsidP="008011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147">
        <w:rPr>
          <w:rFonts w:ascii="Arial" w:eastAsia="Times New Roman" w:hAnsi="Arial" w:cs="Arial"/>
          <w:bCs/>
          <w:sz w:val="20"/>
          <w:szCs w:val="20"/>
          <w:lang w:eastAsia="pl-PL"/>
        </w:rPr>
        <w:t>Dot.:</w:t>
      </w:r>
      <w:r w:rsidRPr="001E218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otwartego konkursu ofert na </w:t>
      </w:r>
      <w:r w:rsidR="00C152A3" w:rsidRPr="00C152A3">
        <w:rPr>
          <w:rFonts w:ascii="Arial" w:eastAsia="Times New Roman" w:hAnsi="Arial" w:cs="Arial"/>
          <w:sz w:val="20"/>
          <w:szCs w:val="20"/>
          <w:lang w:eastAsia="pl-PL"/>
        </w:rPr>
        <w:t>powierzenie wykonania zadania publicznego wraz z udzieleniem</w:t>
      </w:r>
      <w:r w:rsidR="00C152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152A3" w:rsidRPr="00C152A3">
        <w:rPr>
          <w:rFonts w:ascii="Arial" w:eastAsia="Times New Roman" w:hAnsi="Arial" w:cs="Arial"/>
          <w:sz w:val="20"/>
          <w:szCs w:val="20"/>
          <w:lang w:eastAsia="pl-PL"/>
        </w:rPr>
        <w:t>dotacji na jego sfinansowanie w zakresie pomocy rodzinom</w:t>
      </w:r>
      <w:r w:rsidR="00C152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152A3" w:rsidRPr="00C152A3">
        <w:rPr>
          <w:rFonts w:ascii="Arial" w:eastAsia="Times New Roman" w:hAnsi="Arial" w:cs="Arial"/>
          <w:sz w:val="20"/>
          <w:szCs w:val="20"/>
          <w:lang w:eastAsia="pl-PL"/>
        </w:rPr>
        <w:t>i osobom w trudnej sytuacji życiowej - zapewnienia schronienia dla  osób bezdomnych z terenu Gminy</w:t>
      </w:r>
      <w:r w:rsidR="00C152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152A3" w:rsidRPr="00C152A3">
        <w:rPr>
          <w:rFonts w:ascii="Arial" w:eastAsia="Times New Roman" w:hAnsi="Arial" w:cs="Arial"/>
          <w:sz w:val="20"/>
          <w:szCs w:val="20"/>
          <w:lang w:eastAsia="pl-PL"/>
        </w:rPr>
        <w:t>Kołbaskowo w 2022 roku.</w:t>
      </w:r>
    </w:p>
    <w:p w14:paraId="178D09D3" w14:textId="77777777" w:rsidR="00C152A3" w:rsidRPr="001E2183" w:rsidRDefault="00C152A3" w:rsidP="0080114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723CAD8" w14:textId="77777777" w:rsidR="00C152A3" w:rsidRDefault="00C152A3" w:rsidP="0080114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30CF02B7" w14:textId="1C2ABC95" w:rsidR="00801147" w:rsidRPr="001E2183" w:rsidRDefault="00801147" w:rsidP="0080114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W dniu </w:t>
      </w:r>
      <w:r w:rsidR="00C152A3">
        <w:rPr>
          <w:rFonts w:ascii="Arial" w:eastAsia="Calibri" w:hAnsi="Arial" w:cs="Arial"/>
          <w:sz w:val="24"/>
          <w:szCs w:val="24"/>
          <w:lang w:eastAsia="pl-PL"/>
        </w:rPr>
        <w:t>12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.0</w:t>
      </w:r>
      <w:r w:rsidR="00C152A3"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.20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="00C152A3">
        <w:rPr>
          <w:rFonts w:ascii="Arial" w:eastAsia="Calibri" w:hAnsi="Arial" w:cs="Arial"/>
          <w:sz w:val="24"/>
          <w:szCs w:val="24"/>
          <w:lang w:eastAsia="pl-PL"/>
        </w:rPr>
        <w:t>2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r. Komisja Konkursowa – powołana Zarządzeniem Wójta Gminy Kołbaskowo Nr 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 w:rsidR="00C152A3">
        <w:rPr>
          <w:rFonts w:ascii="Arial" w:eastAsia="Calibri" w:hAnsi="Arial" w:cs="Arial"/>
          <w:sz w:val="24"/>
          <w:szCs w:val="24"/>
          <w:lang w:eastAsia="pl-PL"/>
        </w:rPr>
        <w:t>40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/20</w:t>
      </w:r>
      <w:r>
        <w:rPr>
          <w:rFonts w:ascii="Arial" w:eastAsia="Calibri" w:hAnsi="Arial" w:cs="Arial"/>
          <w:sz w:val="24"/>
          <w:szCs w:val="24"/>
          <w:lang w:eastAsia="pl-PL"/>
        </w:rPr>
        <w:t>21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z dnia 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="00C152A3">
        <w:rPr>
          <w:rFonts w:ascii="Arial" w:eastAsia="Calibri" w:hAnsi="Arial" w:cs="Arial"/>
          <w:sz w:val="24"/>
          <w:szCs w:val="24"/>
          <w:lang w:eastAsia="pl-PL"/>
        </w:rPr>
        <w:t>0 grudnia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20</w:t>
      </w:r>
      <w:r>
        <w:rPr>
          <w:rFonts w:ascii="Arial" w:eastAsia="Calibri" w:hAnsi="Arial" w:cs="Arial"/>
          <w:sz w:val="24"/>
          <w:szCs w:val="24"/>
          <w:lang w:eastAsia="pl-PL"/>
        </w:rPr>
        <w:t>21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r. – rozstrzygnęła postępowanie konkursowe w sprawie otwartego konkursu ofert 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>na wsparcie zadania publicznego w zakresie integracji i reintegracji zawodowej i społecznej osób dotkniętych wykluczeniem społecznym z terenu Gminy Kołbaskowo w 20</w:t>
      </w:r>
      <w:r w:rsidRPr="00801147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C152A3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roku.</w:t>
      </w:r>
    </w:p>
    <w:p w14:paraId="0BCD26CB" w14:textId="77777777" w:rsidR="00BB44EC" w:rsidRDefault="00BB44EC" w:rsidP="0080114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37353E0C" w14:textId="0A8E2FD1" w:rsidR="00801147" w:rsidRDefault="00801147" w:rsidP="0080114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Na realizację zadania przeznaczone zostały środki w wysokości </w:t>
      </w:r>
      <w:r w:rsidR="00694DA0">
        <w:rPr>
          <w:rFonts w:ascii="Arial" w:eastAsia="Calibri" w:hAnsi="Arial" w:cs="Arial"/>
          <w:sz w:val="24"/>
          <w:szCs w:val="24"/>
          <w:lang w:eastAsia="pl-PL"/>
        </w:rPr>
        <w:t>28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.</w:t>
      </w:r>
      <w:r w:rsidR="00694DA0">
        <w:rPr>
          <w:rFonts w:ascii="Arial" w:eastAsia="Calibri" w:hAnsi="Arial" w:cs="Arial"/>
          <w:sz w:val="24"/>
          <w:szCs w:val="24"/>
          <w:lang w:eastAsia="pl-PL"/>
        </w:rPr>
        <w:t>47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>0</w:t>
      </w:r>
      <w:r w:rsidR="00694DA0">
        <w:rPr>
          <w:rFonts w:ascii="Arial" w:eastAsia="Calibri" w:hAnsi="Arial" w:cs="Arial"/>
          <w:sz w:val="24"/>
          <w:szCs w:val="24"/>
          <w:lang w:eastAsia="pl-PL"/>
        </w:rPr>
        <w:t>,00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zł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br/>
        <w:t>Do Urzędu Gminy Kołbaskowo wpłynęł</w:t>
      </w:r>
      <w:r>
        <w:rPr>
          <w:rFonts w:ascii="Arial" w:eastAsia="Calibri" w:hAnsi="Arial" w:cs="Arial"/>
          <w:sz w:val="24"/>
          <w:szCs w:val="24"/>
          <w:lang w:eastAsia="pl-PL"/>
        </w:rPr>
        <w:t>y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w terminie składania 2</w:t>
      </w:r>
      <w:r w:rsidRPr="00801147">
        <w:rPr>
          <w:rFonts w:ascii="Arial" w:eastAsia="Calibri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Calibri" w:hAnsi="Arial" w:cs="Arial"/>
          <w:sz w:val="24"/>
          <w:szCs w:val="24"/>
          <w:lang w:eastAsia="pl-PL"/>
        </w:rPr>
        <w:t>y złożone przez:</w:t>
      </w:r>
    </w:p>
    <w:p w14:paraId="6C9CD5FE" w14:textId="31A6AD7C" w:rsidR="00801147" w:rsidRPr="00801147" w:rsidRDefault="00694DA0" w:rsidP="00801147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Caritas Archidiecezji Szczecińsko-Kamieńskiej Kościelna Osoba Prawna, z siedzibą pl. Matki Teresy z Kalkuty 5, 71-622 Szczecin</w:t>
      </w:r>
      <w:r w:rsidR="00801147" w:rsidRPr="00801147">
        <w:rPr>
          <w:rFonts w:ascii="Arial" w:eastAsia="Times New Roman" w:hAnsi="Arial" w:cs="Arial"/>
          <w:sz w:val="24"/>
          <w:szCs w:val="24"/>
          <w:lang w:eastAsia="pl-PL"/>
        </w:rPr>
        <w:t xml:space="preserve">, punktacja </w:t>
      </w:r>
      <w:r>
        <w:rPr>
          <w:rFonts w:ascii="Arial" w:eastAsia="Times New Roman" w:hAnsi="Arial" w:cs="Arial"/>
          <w:sz w:val="24"/>
          <w:szCs w:val="24"/>
          <w:lang w:eastAsia="pl-PL"/>
        </w:rPr>
        <w:t>47</w:t>
      </w:r>
      <w:r w:rsidR="00801147" w:rsidRPr="00801147">
        <w:rPr>
          <w:rFonts w:ascii="Arial" w:eastAsia="Times New Roman" w:hAnsi="Arial" w:cs="Arial"/>
          <w:sz w:val="24"/>
          <w:szCs w:val="24"/>
          <w:lang w:eastAsia="pl-PL"/>
        </w:rPr>
        <w:t xml:space="preserve"> pkt,</w:t>
      </w:r>
    </w:p>
    <w:p w14:paraId="57CA59F2" w14:textId="370DBF20" w:rsidR="00801147" w:rsidRPr="00801147" w:rsidRDefault="00694DA0" w:rsidP="00801147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92894634"/>
      <w:r>
        <w:rPr>
          <w:rFonts w:ascii="Arial" w:eastAsia="Times New Roman" w:hAnsi="Arial" w:cs="Arial"/>
          <w:sz w:val="24"/>
          <w:szCs w:val="24"/>
          <w:lang w:eastAsia="pl-PL"/>
        </w:rPr>
        <w:t xml:space="preserve">Polski Komitet Pomocy Społecznej Zachodniopomorski Zarząd Wojewódzki w Szczecinie </w:t>
      </w:r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Stowarzyszenie</w:t>
      </w:r>
      <w:r w:rsidR="00801147" w:rsidRPr="00801147">
        <w:rPr>
          <w:rFonts w:ascii="Arial" w:eastAsia="Times New Roman" w:hAnsi="Arial" w:cs="Arial"/>
          <w:sz w:val="24"/>
          <w:szCs w:val="24"/>
          <w:lang w:eastAsia="pl-PL"/>
        </w:rPr>
        <w:t xml:space="preserve"> ul. </w:t>
      </w:r>
      <w:r w:rsidR="00CA385A">
        <w:rPr>
          <w:rFonts w:ascii="Arial" w:eastAsia="Times New Roman" w:hAnsi="Arial" w:cs="Arial"/>
          <w:sz w:val="24"/>
          <w:szCs w:val="24"/>
          <w:lang w:eastAsia="pl-PL"/>
        </w:rPr>
        <w:t>Jagiellońska 18/2</w:t>
      </w:r>
      <w:r w:rsidR="00801147" w:rsidRPr="00801147">
        <w:rPr>
          <w:rFonts w:ascii="Arial" w:eastAsia="Times New Roman" w:hAnsi="Arial" w:cs="Arial"/>
          <w:sz w:val="24"/>
          <w:szCs w:val="24"/>
          <w:lang w:eastAsia="pl-PL"/>
        </w:rPr>
        <w:t>, 70-</w:t>
      </w:r>
      <w:r w:rsidR="00CA385A">
        <w:rPr>
          <w:rFonts w:ascii="Arial" w:eastAsia="Times New Roman" w:hAnsi="Arial" w:cs="Arial"/>
          <w:sz w:val="24"/>
          <w:szCs w:val="24"/>
          <w:lang w:eastAsia="pl-PL"/>
        </w:rPr>
        <w:t>362</w:t>
      </w:r>
      <w:r w:rsidR="00801147" w:rsidRPr="00801147">
        <w:rPr>
          <w:rFonts w:ascii="Arial" w:eastAsia="Times New Roman" w:hAnsi="Arial" w:cs="Arial"/>
          <w:sz w:val="24"/>
          <w:szCs w:val="24"/>
          <w:lang w:eastAsia="pl-PL"/>
        </w:rPr>
        <w:t xml:space="preserve"> Szczecin, punktacja </w:t>
      </w:r>
      <w:r w:rsidR="00CA385A">
        <w:rPr>
          <w:rFonts w:ascii="Arial" w:eastAsia="Times New Roman" w:hAnsi="Arial" w:cs="Arial"/>
          <w:sz w:val="24"/>
          <w:szCs w:val="24"/>
          <w:lang w:eastAsia="pl-PL"/>
        </w:rPr>
        <w:t>48</w:t>
      </w:r>
      <w:r w:rsidR="00801147" w:rsidRPr="00801147">
        <w:rPr>
          <w:rFonts w:ascii="Arial" w:eastAsia="Times New Roman" w:hAnsi="Arial" w:cs="Arial"/>
          <w:sz w:val="24"/>
          <w:szCs w:val="24"/>
          <w:lang w:eastAsia="pl-PL"/>
        </w:rPr>
        <w:t xml:space="preserve"> pkt.</w:t>
      </w:r>
    </w:p>
    <w:p w14:paraId="62C6F353" w14:textId="77777777" w:rsidR="00CA385A" w:rsidRDefault="00CA385A" w:rsidP="00BB44E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Obie organizacje pożytku publicznego spełniają zasady przyznawania dotacji oraz kryteria oceny ofert. </w:t>
      </w:r>
    </w:p>
    <w:p w14:paraId="1DDE25A1" w14:textId="6C06DC8B" w:rsidR="00BB44EC" w:rsidRDefault="00CA385A" w:rsidP="00BB44E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Z uwagi, </w:t>
      </w:r>
      <w:r w:rsidR="00BB44EC">
        <w:rPr>
          <w:rFonts w:ascii="Arial" w:eastAsia="Calibri" w:hAnsi="Arial" w:cs="Arial"/>
          <w:sz w:val="24"/>
          <w:szCs w:val="24"/>
          <w:lang w:eastAsia="pl-PL"/>
        </w:rPr>
        <w:t>iż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konkurs ogłoszony został na jedno zadanie</w:t>
      </w:r>
      <w:r w:rsidR="00BB44EC">
        <w:rPr>
          <w:rFonts w:ascii="Arial" w:eastAsia="Calibri" w:hAnsi="Arial" w:cs="Arial"/>
          <w:sz w:val="24"/>
          <w:szCs w:val="24"/>
          <w:lang w:eastAsia="pl-PL"/>
        </w:rPr>
        <w:t xml:space="preserve"> i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jest ono niepodzielne</w:t>
      </w:r>
      <w:r w:rsidR="00BB44EC">
        <w:rPr>
          <w:rFonts w:ascii="Arial" w:eastAsia="Calibri" w:hAnsi="Arial" w:cs="Arial"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BB44EC">
        <w:rPr>
          <w:rFonts w:ascii="Arial" w:eastAsia="Calibri" w:hAnsi="Arial" w:cs="Arial"/>
          <w:sz w:val="24"/>
          <w:szCs w:val="24"/>
          <w:lang w:eastAsia="pl-PL"/>
        </w:rPr>
        <w:t>zgodnie z oceną punktową Komisji Konkursowej, d</w:t>
      </w:r>
      <w:r w:rsidR="00801147" w:rsidRPr="001E2183">
        <w:rPr>
          <w:rFonts w:ascii="Arial" w:eastAsia="Times New Roman" w:hAnsi="Arial" w:cs="Arial"/>
          <w:sz w:val="24"/>
          <w:szCs w:val="24"/>
          <w:lang w:eastAsia="pl-PL"/>
        </w:rPr>
        <w:t>otacj</w:t>
      </w:r>
      <w:r w:rsidR="0080114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801147" w:rsidRPr="001E2183">
        <w:rPr>
          <w:rFonts w:ascii="Arial" w:eastAsia="Times New Roman" w:hAnsi="Arial" w:cs="Arial"/>
          <w:sz w:val="24"/>
          <w:szCs w:val="24"/>
          <w:lang w:eastAsia="pl-PL"/>
        </w:rPr>
        <w:t xml:space="preserve"> w wysokości</w:t>
      </w:r>
      <w:r w:rsidR="00801147"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28</w:t>
      </w:r>
      <w:r w:rsidR="00801147"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47</w:t>
      </w:r>
      <w:r w:rsidR="00801147"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0,00 zł (słownie: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dwadzieścia osiem </w:t>
      </w:r>
      <w:r w:rsidR="00801147"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tysięcy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czterysta siedemdziesiąt</w:t>
      </w:r>
      <w:r w:rsidR="00801147" w:rsidRPr="001E21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 00/100)</w:t>
      </w:r>
      <w:r w:rsidR="008011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przyzna</w:t>
      </w:r>
      <w:r w:rsidR="00BB44EC">
        <w:rPr>
          <w:rFonts w:ascii="Arial" w:eastAsia="Times New Roman" w:hAnsi="Arial" w:cs="Arial"/>
          <w:bCs/>
          <w:sz w:val="24"/>
          <w:szCs w:val="24"/>
          <w:lang w:eastAsia="pl-PL"/>
        </w:rPr>
        <w:t>ję</w:t>
      </w:r>
      <w:r w:rsidR="008011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B44EC">
        <w:rPr>
          <w:rFonts w:ascii="Arial" w:eastAsia="Times New Roman" w:hAnsi="Arial" w:cs="Arial"/>
          <w:sz w:val="24"/>
          <w:szCs w:val="24"/>
          <w:lang w:eastAsia="pl-PL"/>
        </w:rPr>
        <w:t>Polskiemu Komitetowi Pomocy Społecznej Zachodniopomorski Zarząd Wojewódzki w Szczecinie</w:t>
      </w:r>
      <w:r w:rsidR="0080114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2A500DE" w14:textId="6E5649AF" w:rsidR="00801147" w:rsidRPr="00801147" w:rsidRDefault="00B259B1" w:rsidP="00801147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183">
        <w:rPr>
          <w:rFonts w:ascii="Arial" w:eastAsia="Times New Roman" w:hAnsi="Arial" w:cs="Arial"/>
          <w:sz w:val="24"/>
          <w:szCs w:val="24"/>
          <w:lang w:eastAsia="pl-PL"/>
        </w:rPr>
        <w:t>W postępowaniu nie odrzucono żadnej oferty.</w:t>
      </w:r>
      <w:r w:rsidRPr="00B259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183">
        <w:rPr>
          <w:rFonts w:ascii="Arial" w:eastAsia="Times New Roman" w:hAnsi="Arial" w:cs="Arial"/>
          <w:sz w:val="24"/>
          <w:szCs w:val="24"/>
          <w:lang w:eastAsia="pl-PL"/>
        </w:rPr>
        <w:t>Od podjętych decyzji nie przysługuje odwołanie.</w:t>
      </w:r>
    </w:p>
    <w:p w14:paraId="114906C9" w14:textId="77777777" w:rsidR="00BB44EC" w:rsidRDefault="00801147" w:rsidP="00B259B1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114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</w:t>
      </w:r>
    </w:p>
    <w:p w14:paraId="4E0637BB" w14:textId="0128854B" w:rsidR="00801147" w:rsidRDefault="00BB44EC" w:rsidP="00BB44EC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ZATWIERDZAM</w:t>
      </w:r>
    </w:p>
    <w:p w14:paraId="4FC9078C" w14:textId="2D971089" w:rsidR="00BB44EC" w:rsidRDefault="00BB44EC" w:rsidP="00B259B1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C4C754D" w14:textId="345D93BE" w:rsidR="0096521C" w:rsidRPr="00117846" w:rsidRDefault="00BB44EC" w:rsidP="00117846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…………………………….</w:t>
      </w:r>
    </w:p>
    <w:sectPr w:rsidR="0096521C" w:rsidRPr="001178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70A7" w14:textId="77777777" w:rsidR="00CC6368" w:rsidRDefault="00CC6368">
      <w:pPr>
        <w:spacing w:after="0" w:line="240" w:lineRule="auto"/>
      </w:pPr>
      <w:r>
        <w:separator/>
      </w:r>
    </w:p>
  </w:endnote>
  <w:endnote w:type="continuationSeparator" w:id="0">
    <w:p w14:paraId="0DA21C62" w14:textId="77777777" w:rsidR="00CC6368" w:rsidRDefault="00CC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9A9C" w14:textId="77777777" w:rsidR="005C3B39" w:rsidRDefault="00CC6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6D2C" w14:textId="77777777" w:rsidR="00CC6368" w:rsidRDefault="00CC6368">
      <w:pPr>
        <w:spacing w:after="0" w:line="240" w:lineRule="auto"/>
      </w:pPr>
      <w:r>
        <w:separator/>
      </w:r>
    </w:p>
  </w:footnote>
  <w:footnote w:type="continuationSeparator" w:id="0">
    <w:p w14:paraId="4170F97E" w14:textId="77777777" w:rsidR="00CC6368" w:rsidRDefault="00CC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1FA2" w14:textId="77777777" w:rsidR="00FC5F72" w:rsidRPr="00387D90" w:rsidRDefault="00B259B1">
    <w:pPr>
      <w:pStyle w:val="Nagwek"/>
      <w:rPr>
        <w:rFonts w:ascii="Arial" w:hAnsi="Arial" w:cs="Arial"/>
      </w:rPr>
    </w:pPr>
    <w:r>
      <w:rPr>
        <w:rFonts w:ascii="Arial" w:hAnsi="Arial" w:cs="Arial"/>
      </w:rPr>
      <w:t>ZP.524.7.2020.AS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5FA3"/>
    <w:multiLevelType w:val="hybridMultilevel"/>
    <w:tmpl w:val="7F2E92A6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B7B4472"/>
    <w:multiLevelType w:val="hybridMultilevel"/>
    <w:tmpl w:val="14380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31BAB"/>
    <w:multiLevelType w:val="hybridMultilevel"/>
    <w:tmpl w:val="BA061AE6"/>
    <w:lvl w:ilvl="0" w:tplc="F9FCE8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7C05C07"/>
    <w:multiLevelType w:val="hybridMultilevel"/>
    <w:tmpl w:val="396C6CC4"/>
    <w:lvl w:ilvl="0" w:tplc="911E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47"/>
    <w:rsid w:val="00077998"/>
    <w:rsid w:val="00117846"/>
    <w:rsid w:val="00264DDE"/>
    <w:rsid w:val="003A7CFF"/>
    <w:rsid w:val="006468F0"/>
    <w:rsid w:val="00694DA0"/>
    <w:rsid w:val="00801147"/>
    <w:rsid w:val="008D6033"/>
    <w:rsid w:val="0096521C"/>
    <w:rsid w:val="00A70887"/>
    <w:rsid w:val="00B0325A"/>
    <w:rsid w:val="00B259B1"/>
    <w:rsid w:val="00B600EE"/>
    <w:rsid w:val="00BB44EC"/>
    <w:rsid w:val="00C152A3"/>
    <w:rsid w:val="00CA385A"/>
    <w:rsid w:val="00CC6368"/>
    <w:rsid w:val="00D4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2F72"/>
  <w15:chartTrackingRefBased/>
  <w15:docId w15:val="{0D235B08-570E-4264-9FB7-0C02B7D5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147"/>
  </w:style>
  <w:style w:type="paragraph" w:styleId="Stopka">
    <w:name w:val="footer"/>
    <w:basedOn w:val="Normalny"/>
    <w:link w:val="StopkaZnak"/>
    <w:uiPriority w:val="99"/>
    <w:unhideWhenUsed/>
    <w:rsid w:val="0080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147"/>
  </w:style>
  <w:style w:type="paragraph" w:styleId="Akapitzlist">
    <w:name w:val="List Paragraph"/>
    <w:basedOn w:val="Normalny"/>
    <w:uiPriority w:val="34"/>
    <w:qFormat/>
    <w:rsid w:val="0080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4</cp:revision>
  <cp:lastPrinted>2022-01-14T08:31:00Z</cp:lastPrinted>
  <dcterms:created xsi:type="dcterms:W3CDTF">2022-01-12T14:26:00Z</dcterms:created>
  <dcterms:modified xsi:type="dcterms:W3CDTF">2022-01-14T10:31:00Z</dcterms:modified>
</cp:coreProperties>
</file>