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921"/>
        <w:gridCol w:w="7564"/>
      </w:tblGrid>
      <w:tr w:rsidR="004F4B40" w14:paraId="1FEE8585" w14:textId="77777777" w:rsidTr="007A6D47">
        <w:trPr>
          <w:trHeight w:val="1076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4CB85ECD" w14:textId="77777777" w:rsidR="004F4B40" w:rsidRPr="007B4BC2" w:rsidRDefault="004F4B40" w:rsidP="009E3F5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INFORMACJA O PRZETWARZANIU</w:t>
            </w:r>
            <w:r w:rsidRPr="007B4BC2">
              <w:rPr>
                <w:b/>
                <w:sz w:val="24"/>
                <w:szCs w:val="24"/>
              </w:rPr>
              <w:t xml:space="preserve"> DANYCH OSOBOWYCH</w:t>
            </w:r>
          </w:p>
          <w:p w14:paraId="07AD56FB" w14:textId="6393CAFE" w:rsidR="004F4B40" w:rsidRPr="007B4BC2" w:rsidRDefault="004F4B40" w:rsidP="000C6D6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84BCC">
              <w:rPr>
                <w:rFonts w:cstheme="minorHAnsi"/>
                <w:b/>
                <w:color w:val="000000" w:themeColor="text1"/>
                <w:sz w:val="24"/>
                <w:szCs w:val="18"/>
              </w:rPr>
              <w:t>WYB</w:t>
            </w:r>
            <w:r w:rsidR="00125F84">
              <w:rPr>
                <w:rFonts w:cstheme="minorHAnsi"/>
                <w:b/>
                <w:color w:val="000000" w:themeColor="text1"/>
                <w:sz w:val="24"/>
                <w:szCs w:val="18"/>
              </w:rPr>
              <w:t>ORY</w:t>
            </w:r>
            <w:r w:rsidRPr="00A84BCC">
              <w:rPr>
                <w:rFonts w:cstheme="minorHAnsi"/>
                <w:b/>
                <w:color w:val="000000" w:themeColor="text1"/>
                <w:sz w:val="24"/>
                <w:szCs w:val="18"/>
              </w:rPr>
              <w:t xml:space="preserve"> ŁAWNIKÓW</w:t>
            </w:r>
            <w:r>
              <w:rPr>
                <w:rFonts w:cstheme="minorHAnsi"/>
                <w:b/>
                <w:color w:val="000000" w:themeColor="text1"/>
                <w:sz w:val="24"/>
                <w:szCs w:val="18"/>
              </w:rPr>
              <w:t xml:space="preserve"> KADENCJA 202</w:t>
            </w:r>
            <w:r w:rsidR="00710FEF">
              <w:rPr>
                <w:rFonts w:cstheme="minorHAnsi"/>
                <w:b/>
                <w:color w:val="000000" w:themeColor="text1"/>
                <w:sz w:val="24"/>
                <w:szCs w:val="18"/>
              </w:rPr>
              <w:t>4</w:t>
            </w:r>
            <w:r>
              <w:rPr>
                <w:rFonts w:cstheme="minorHAnsi"/>
                <w:b/>
                <w:color w:val="000000" w:themeColor="text1"/>
                <w:sz w:val="24"/>
                <w:szCs w:val="18"/>
              </w:rPr>
              <w:t>-202</w:t>
            </w:r>
            <w:r w:rsidR="00710FEF">
              <w:rPr>
                <w:rFonts w:cstheme="minorHAnsi"/>
                <w:b/>
                <w:color w:val="000000" w:themeColor="text1"/>
                <w:sz w:val="24"/>
                <w:szCs w:val="18"/>
              </w:rPr>
              <w:t>7</w:t>
            </w:r>
          </w:p>
        </w:tc>
      </w:tr>
      <w:tr w:rsidR="001F251A" w:rsidRPr="009E298D" w14:paraId="3EEF713F" w14:textId="77777777" w:rsidTr="004C5567">
        <w:trPr>
          <w:trHeight w:val="449"/>
        </w:trPr>
        <w:tc>
          <w:tcPr>
            <w:tcW w:w="2921" w:type="dxa"/>
            <w:shd w:val="clear" w:color="auto" w:fill="D9D9D9" w:themeFill="background1" w:themeFillShade="D9"/>
          </w:tcPr>
          <w:p w14:paraId="75E84C45" w14:textId="77777777" w:rsidR="001235A9" w:rsidRDefault="001235A9" w:rsidP="004C5567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</w:p>
          <w:p w14:paraId="067622A8" w14:textId="270C487C" w:rsidR="001F251A" w:rsidRPr="009E298D" w:rsidRDefault="001235A9" w:rsidP="004C5567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Administrator </w:t>
            </w:r>
            <w:r w:rsidR="001F251A" w:rsidRPr="009E298D">
              <w:rPr>
                <w:rFonts w:cstheme="minorHAnsi"/>
                <w:b/>
                <w:sz w:val="18"/>
                <w:szCs w:val="18"/>
              </w:rPr>
              <w:t xml:space="preserve">danych </w:t>
            </w:r>
          </w:p>
        </w:tc>
        <w:tc>
          <w:tcPr>
            <w:tcW w:w="7564" w:type="dxa"/>
          </w:tcPr>
          <w:p w14:paraId="1274BC36" w14:textId="658A15D3" w:rsidR="001F251A" w:rsidRDefault="006B72C0" w:rsidP="001235A9">
            <w:pPr>
              <w:pStyle w:val="Akapitzlist"/>
              <w:spacing w:before="120" w:after="120"/>
              <w:ind w:left="366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Wójt</w:t>
            </w:r>
            <w:r w:rsidR="004F4B40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Gminy Kołbaskowo</w:t>
            </w:r>
            <w:r w:rsidR="009E298D" w:rsidRPr="00AA144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96258A">
              <w:rPr>
                <w:rFonts w:cstheme="minorHAnsi"/>
                <w:color w:val="000000" w:themeColor="text1"/>
                <w:sz w:val="18"/>
                <w:szCs w:val="18"/>
              </w:rPr>
              <w:t>z siedzibą: Kołbaskowo 106</w:t>
            </w:r>
            <w:r w:rsidR="004F4B40">
              <w:rPr>
                <w:rFonts w:cstheme="minorHAnsi"/>
                <w:color w:val="000000" w:themeColor="text1"/>
                <w:sz w:val="18"/>
                <w:szCs w:val="18"/>
              </w:rPr>
              <w:t>, 72-001 Kołbaskowo</w:t>
            </w:r>
            <w:r w:rsidR="0096258A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  <w:r w:rsidR="004F4B4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65957BF" w14:textId="024863C4" w:rsidR="001235A9" w:rsidRDefault="001235A9" w:rsidP="001235A9">
            <w:pPr>
              <w:pStyle w:val="Akapitzlist"/>
              <w:spacing w:before="120" w:after="120"/>
              <w:ind w:left="366"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e-mail: </w:t>
            </w:r>
            <w:hyperlink r:id="rId7" w:history="1">
              <w:r w:rsidR="0096258A" w:rsidRPr="00070BCF">
                <w:rPr>
                  <w:rStyle w:val="Hipercze"/>
                  <w:rFonts w:cstheme="minorHAnsi"/>
                  <w:b/>
                  <w:sz w:val="18"/>
                  <w:szCs w:val="18"/>
                </w:rPr>
                <w:t>bernatowicz@kolbaskowo.pl</w:t>
              </w:r>
            </w:hyperlink>
          </w:p>
          <w:p w14:paraId="368F9FBA" w14:textId="06358BCF" w:rsidR="001235A9" w:rsidRPr="00AA1449" w:rsidRDefault="001235A9" w:rsidP="001235A9">
            <w:pPr>
              <w:pStyle w:val="Akapitzlist"/>
              <w:spacing w:before="120" w:after="120"/>
              <w:ind w:left="366"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tel. 91-</w:t>
            </w:r>
            <w:r w:rsidR="0096258A">
              <w:rPr>
                <w:rFonts w:cstheme="minorHAnsi"/>
                <w:b/>
                <w:color w:val="000000" w:themeColor="text1"/>
                <w:sz w:val="18"/>
                <w:szCs w:val="18"/>
              </w:rPr>
              <w:t>884-90-50</w:t>
            </w:r>
          </w:p>
        </w:tc>
      </w:tr>
      <w:tr w:rsidR="001F251A" w:rsidRPr="009E298D" w14:paraId="3465D4A6" w14:textId="77777777" w:rsidTr="004C5567">
        <w:trPr>
          <w:trHeight w:val="1237"/>
        </w:trPr>
        <w:tc>
          <w:tcPr>
            <w:tcW w:w="2921" w:type="dxa"/>
            <w:shd w:val="clear" w:color="auto" w:fill="D9D9D9" w:themeFill="background1" w:themeFillShade="D9"/>
          </w:tcPr>
          <w:p w14:paraId="02D84D17" w14:textId="78DD8F23" w:rsidR="001F251A" w:rsidRPr="009E298D" w:rsidRDefault="004F4B40" w:rsidP="004C5567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Dane kontaktowe Inspektora Ochrony Danych</w:t>
            </w:r>
          </w:p>
          <w:p w14:paraId="3F121E9B" w14:textId="77777777" w:rsidR="001F251A" w:rsidRPr="009E298D" w:rsidRDefault="001F251A" w:rsidP="004C5567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64" w:type="dxa"/>
          </w:tcPr>
          <w:p w14:paraId="15AD73F9" w14:textId="77777777" w:rsidR="006B72C0" w:rsidRDefault="006B72C0" w:rsidP="004F4B40">
            <w:pPr>
              <w:pStyle w:val="Akapitzlist"/>
              <w:spacing w:after="200"/>
              <w:ind w:left="3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Rychel</w:t>
            </w:r>
          </w:p>
          <w:p w14:paraId="73C4BC0D" w14:textId="429EB5A0" w:rsidR="00586550" w:rsidRPr="006B72C0" w:rsidRDefault="004F4B40" w:rsidP="004F4B40">
            <w:pPr>
              <w:pStyle w:val="Akapitzlist"/>
              <w:spacing w:after="200"/>
              <w:ind w:left="3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hyperlink r:id="rId8" w:history="1">
              <w:r w:rsidR="006B72C0" w:rsidRPr="00975D66">
                <w:rPr>
                  <w:rStyle w:val="Hipercze"/>
                  <w:sz w:val="18"/>
                  <w:szCs w:val="18"/>
                </w:rPr>
                <w:t>iodo_kolbaskowo@wp.pl</w:t>
              </w:r>
            </w:hyperlink>
          </w:p>
          <w:p w14:paraId="77166172" w14:textId="75E108F9" w:rsidR="004F4B40" w:rsidRDefault="004F4B40" w:rsidP="004F4B40">
            <w:pPr>
              <w:pStyle w:val="Akapitzlist"/>
              <w:spacing w:after="200"/>
              <w:ind w:left="3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  <w:r w:rsidR="00676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6B72C0">
              <w:rPr>
                <w:sz w:val="18"/>
                <w:szCs w:val="18"/>
              </w:rPr>
              <w:t>601080704</w:t>
            </w:r>
          </w:p>
          <w:p w14:paraId="364C9E68" w14:textId="3C4595E3" w:rsidR="004F4B40" w:rsidRPr="00523F57" w:rsidRDefault="004F4B40" w:rsidP="004F4B40">
            <w:pPr>
              <w:pStyle w:val="Akapitzlist"/>
              <w:spacing w:after="200"/>
              <w:ind w:left="3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72-001 Kołbaskowo, Kołbaskowo 106</w:t>
            </w:r>
          </w:p>
        </w:tc>
      </w:tr>
      <w:tr w:rsidR="007B4BC2" w:rsidRPr="009E298D" w14:paraId="16919A94" w14:textId="77777777" w:rsidTr="009E298D">
        <w:trPr>
          <w:trHeight w:val="1074"/>
        </w:trPr>
        <w:tc>
          <w:tcPr>
            <w:tcW w:w="2921" w:type="dxa"/>
            <w:shd w:val="clear" w:color="auto" w:fill="D9D9D9" w:themeFill="background1" w:themeFillShade="D9"/>
          </w:tcPr>
          <w:p w14:paraId="09EDDC53" w14:textId="3EA83026" w:rsidR="00BD1063" w:rsidRPr="009E298D" w:rsidRDefault="00BD1063" w:rsidP="004C5567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9E298D">
              <w:rPr>
                <w:rFonts w:cstheme="minorHAnsi"/>
                <w:b/>
                <w:bCs/>
                <w:sz w:val="18"/>
                <w:szCs w:val="18"/>
              </w:rPr>
              <w:t>Jaki jest cel i podstawa prawna przetwarzania danych osobowych</w:t>
            </w:r>
            <w:r w:rsidR="004A1D4B" w:rsidRPr="009E298D">
              <w:rPr>
                <w:rFonts w:cstheme="minorHAnsi"/>
                <w:b/>
                <w:bCs/>
                <w:sz w:val="18"/>
                <w:szCs w:val="18"/>
              </w:rPr>
              <w:t>?</w:t>
            </w:r>
          </w:p>
          <w:p w14:paraId="052A03F1" w14:textId="77777777" w:rsidR="007B4BC2" w:rsidRPr="009E298D" w:rsidRDefault="007B4BC2" w:rsidP="004C5567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64" w:type="dxa"/>
          </w:tcPr>
          <w:p w14:paraId="37E5F956" w14:textId="02C189FB" w:rsidR="00564EB8" w:rsidRPr="00A84BCC" w:rsidRDefault="00564EB8" w:rsidP="00F74AD1">
            <w:pPr>
              <w:spacing w:before="12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21FF6">
              <w:rPr>
                <w:sz w:val="18"/>
                <w:szCs w:val="18"/>
              </w:rPr>
              <w:t xml:space="preserve">Pani/Pana </w:t>
            </w:r>
            <w:r w:rsidRPr="009E298D">
              <w:rPr>
                <w:rFonts w:cstheme="minorHAnsi"/>
                <w:sz w:val="18"/>
                <w:szCs w:val="18"/>
              </w:rPr>
              <w:t xml:space="preserve">dane </w:t>
            </w:r>
            <w:r>
              <w:rPr>
                <w:rFonts w:cstheme="minorHAnsi"/>
                <w:sz w:val="18"/>
                <w:szCs w:val="18"/>
              </w:rPr>
              <w:t xml:space="preserve">osobowe </w:t>
            </w:r>
            <w:r w:rsidRPr="009E298D">
              <w:rPr>
                <w:rFonts w:cstheme="minorHAnsi"/>
                <w:sz w:val="18"/>
                <w:szCs w:val="18"/>
              </w:rPr>
              <w:t xml:space="preserve">przetwarzamy </w:t>
            </w:r>
            <w:r>
              <w:rPr>
                <w:rFonts w:cstheme="minorHAnsi"/>
                <w:sz w:val="18"/>
                <w:szCs w:val="18"/>
              </w:rPr>
              <w:t xml:space="preserve">w </w:t>
            </w:r>
            <w:r w:rsidR="00A84BCC">
              <w:rPr>
                <w:rFonts w:cstheme="minorHAnsi"/>
                <w:sz w:val="18"/>
                <w:szCs w:val="18"/>
              </w:rPr>
              <w:t xml:space="preserve">celu przeprowadzenia procedury wyborów ławników do Sądu Rejonowego </w:t>
            </w:r>
            <w:r w:rsidR="008B41CE">
              <w:rPr>
                <w:rFonts w:cstheme="minorHAnsi"/>
                <w:sz w:val="18"/>
                <w:szCs w:val="18"/>
              </w:rPr>
              <w:t>Szczecin Prawobrzeże i Zachód w Szczecinie oraz do Sądu Rejonowego Szczecin-Centrum w Szczecinie.</w:t>
            </w:r>
          </w:p>
          <w:p w14:paraId="3767721D" w14:textId="12B02E8B" w:rsidR="00983583" w:rsidRPr="006B72C0" w:rsidRDefault="00564EB8" w:rsidP="006B72C0">
            <w:pPr>
              <w:spacing w:after="120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D21FF6">
              <w:rPr>
                <w:sz w:val="18"/>
                <w:szCs w:val="18"/>
              </w:rPr>
              <w:t>Podstawą prawną zbierania danych osobowych jest</w:t>
            </w:r>
            <w:r w:rsidR="00A063F2">
              <w:rPr>
                <w:sz w:val="18"/>
                <w:szCs w:val="18"/>
              </w:rPr>
              <w:t xml:space="preserve"> </w:t>
            </w:r>
            <w:r w:rsidR="00A84BCC">
              <w:rPr>
                <w:color w:val="000000" w:themeColor="text1"/>
                <w:sz w:val="18"/>
                <w:szCs w:val="18"/>
              </w:rPr>
              <w:t xml:space="preserve">art. 6 ust. 1 lit </w:t>
            </w:r>
            <w:r w:rsidR="008B41CE">
              <w:rPr>
                <w:color w:val="000000" w:themeColor="text1"/>
                <w:sz w:val="18"/>
                <w:szCs w:val="18"/>
              </w:rPr>
              <w:t xml:space="preserve">c </w:t>
            </w:r>
            <w:r w:rsidR="00371FCC" w:rsidRPr="00371FCC">
              <w:rPr>
                <w:i/>
                <w:color w:val="000000" w:themeColor="text1"/>
                <w:sz w:val="18"/>
                <w:szCs w:val="18"/>
              </w:rPr>
              <w:t>rozporządzenia Parlamentu Europejskiego i Rady (UE) 2016/679 z 27.04.2016 r. w sprawie ochrony osób fizycznych w związku z przetwarzaniem danych osobowych i w sprawie swobodnego przepływu takich danych oraz uchylenia dyrektywy 95/46/WE (ogólne rozporządzenie o ochronie danych) (Dz. Urz. UE L 119, s.1)</w:t>
            </w:r>
            <w:r w:rsidR="006B72C0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6B72C0">
              <w:rPr>
                <w:iCs/>
                <w:color w:val="000000" w:themeColor="text1"/>
                <w:sz w:val="18"/>
                <w:szCs w:val="18"/>
              </w:rPr>
              <w:t xml:space="preserve">w związku z art. 160 </w:t>
            </w:r>
            <w:r w:rsidR="006B72C0">
              <w:rPr>
                <w:rFonts w:cstheme="minorHAnsi"/>
                <w:iCs/>
                <w:color w:val="000000" w:themeColor="text1"/>
                <w:sz w:val="18"/>
                <w:szCs w:val="18"/>
              </w:rPr>
              <w:t>§</w:t>
            </w:r>
            <w:r w:rsidR="006B72C0">
              <w:rPr>
                <w:iCs/>
                <w:color w:val="000000" w:themeColor="text1"/>
                <w:sz w:val="18"/>
                <w:szCs w:val="18"/>
              </w:rPr>
              <w:t xml:space="preserve">2 </w:t>
            </w:r>
            <w:r w:rsidR="006B72C0" w:rsidRPr="006B72C0">
              <w:rPr>
                <w:iCs/>
                <w:color w:val="000000" w:themeColor="text1"/>
                <w:sz w:val="18"/>
                <w:szCs w:val="18"/>
              </w:rPr>
              <w:t>ustawy z dnia 27 lipca 2001 roku prawo o ustroju sądów powszechnych</w:t>
            </w:r>
            <w:r w:rsidR="006B72C0">
              <w:rPr>
                <w:iCs/>
                <w:color w:val="000000" w:themeColor="text1"/>
                <w:sz w:val="18"/>
                <w:szCs w:val="18"/>
              </w:rPr>
              <w:t xml:space="preserve"> oraz rozporządzeniem </w:t>
            </w:r>
            <w:r w:rsidR="006B72C0" w:rsidRPr="006B72C0">
              <w:rPr>
                <w:iCs/>
                <w:color w:val="000000" w:themeColor="text1"/>
                <w:sz w:val="18"/>
                <w:szCs w:val="18"/>
              </w:rPr>
              <w:t>Ministra Sprawiedliwości z dnia 9 czerwca 2011 r. w sprawie sposobu postępowania z dokumentami złożonymi radom gmin przy zgłaszaniu kandydatów na ławników oraz wzoru karty zgłoszenia.</w:t>
            </w:r>
          </w:p>
        </w:tc>
      </w:tr>
      <w:tr w:rsidR="007B4BC2" w:rsidRPr="009E298D" w14:paraId="1D28C4B0" w14:textId="77777777" w:rsidTr="009E298D">
        <w:trPr>
          <w:cantSplit/>
          <w:trHeight w:val="1074"/>
        </w:trPr>
        <w:tc>
          <w:tcPr>
            <w:tcW w:w="2921" w:type="dxa"/>
            <w:shd w:val="clear" w:color="auto" w:fill="D9D9D9" w:themeFill="background1" w:themeFillShade="D9"/>
          </w:tcPr>
          <w:p w14:paraId="6AE3E3A6" w14:textId="3B67669C" w:rsidR="007B4BC2" w:rsidRPr="009E298D" w:rsidRDefault="008B41CE" w:rsidP="004C5567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Odbiorcy lub kategorie odbiorców, którym dane zostały lub będą ujawnione</w:t>
            </w:r>
          </w:p>
        </w:tc>
        <w:tc>
          <w:tcPr>
            <w:tcW w:w="7564" w:type="dxa"/>
          </w:tcPr>
          <w:p w14:paraId="43A146DF" w14:textId="22C72B40" w:rsidR="00F36EBE" w:rsidRPr="00CC68A9" w:rsidRDefault="00A84BCC" w:rsidP="003944D3">
            <w:pPr>
              <w:spacing w:before="120" w:after="12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Dane osobowe </w:t>
            </w:r>
            <w:r w:rsidR="003944D3">
              <w:rPr>
                <w:color w:val="000000" w:themeColor="text1"/>
                <w:sz w:val="18"/>
                <w:szCs w:val="18"/>
              </w:rPr>
              <w:t xml:space="preserve">w trakcie przeprowadzania procedury wyboru ławników </w:t>
            </w:r>
            <w:r>
              <w:rPr>
                <w:color w:val="000000" w:themeColor="text1"/>
                <w:sz w:val="18"/>
                <w:szCs w:val="18"/>
              </w:rPr>
              <w:t>będą udostępni</w:t>
            </w:r>
            <w:r w:rsidR="003944D3">
              <w:rPr>
                <w:color w:val="000000" w:themeColor="text1"/>
                <w:sz w:val="18"/>
                <w:szCs w:val="18"/>
              </w:rPr>
              <w:t>one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20BEE" w:rsidRPr="003944D3">
              <w:rPr>
                <w:color w:val="000000" w:themeColor="text1"/>
                <w:sz w:val="18"/>
                <w:szCs w:val="18"/>
              </w:rPr>
              <w:t xml:space="preserve">Wojewódzkiemu </w:t>
            </w:r>
            <w:r w:rsidRPr="003944D3">
              <w:rPr>
                <w:color w:val="000000" w:themeColor="text1"/>
                <w:sz w:val="18"/>
                <w:szCs w:val="18"/>
              </w:rPr>
              <w:t xml:space="preserve">Komendantowi </w:t>
            </w:r>
            <w:r w:rsidR="00D20BEE" w:rsidRPr="003944D3">
              <w:rPr>
                <w:color w:val="000000" w:themeColor="text1"/>
                <w:sz w:val="18"/>
                <w:szCs w:val="18"/>
              </w:rPr>
              <w:t>Policji</w:t>
            </w:r>
            <w:r w:rsidR="0048523E">
              <w:rPr>
                <w:color w:val="000000" w:themeColor="text1"/>
                <w:sz w:val="18"/>
                <w:szCs w:val="18"/>
              </w:rPr>
              <w:t>. Po zakończeniu procedury wyboru ławników</w:t>
            </w:r>
            <w:r w:rsidR="00D20BEE">
              <w:rPr>
                <w:color w:val="000000" w:themeColor="text1"/>
                <w:sz w:val="18"/>
                <w:szCs w:val="18"/>
              </w:rPr>
              <w:t xml:space="preserve"> </w:t>
            </w:r>
            <w:r w:rsidR="00676CA2">
              <w:rPr>
                <w:color w:val="000000" w:themeColor="text1"/>
                <w:sz w:val="18"/>
                <w:szCs w:val="18"/>
              </w:rPr>
              <w:t>lis</w:t>
            </w:r>
            <w:r w:rsidR="00AE7576">
              <w:rPr>
                <w:color w:val="000000" w:themeColor="text1"/>
                <w:sz w:val="18"/>
                <w:szCs w:val="18"/>
              </w:rPr>
              <w:t xml:space="preserve">ta wybranych ławników wraz </w:t>
            </w:r>
            <w:r w:rsidR="00710FEF">
              <w:rPr>
                <w:color w:val="000000" w:themeColor="text1"/>
                <w:sz w:val="18"/>
                <w:szCs w:val="18"/>
              </w:rPr>
              <w:t>z kartami</w:t>
            </w:r>
            <w:r w:rsidR="00676CA2">
              <w:rPr>
                <w:color w:val="000000" w:themeColor="text1"/>
                <w:sz w:val="18"/>
                <w:szCs w:val="18"/>
              </w:rPr>
              <w:t xml:space="preserve"> zgłoszeń i</w:t>
            </w:r>
            <w:r w:rsidR="00AE7576">
              <w:rPr>
                <w:color w:val="000000" w:themeColor="text1"/>
                <w:sz w:val="18"/>
                <w:szCs w:val="18"/>
              </w:rPr>
              <w:t xml:space="preserve"> dołączonymi dokumentami zostanie</w:t>
            </w:r>
            <w:r w:rsidR="00676CA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przekaz</w:t>
            </w:r>
            <w:r w:rsidR="00AE7576">
              <w:rPr>
                <w:color w:val="000000" w:themeColor="text1"/>
                <w:sz w:val="18"/>
                <w:szCs w:val="18"/>
              </w:rPr>
              <w:t>ana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20BEE">
              <w:rPr>
                <w:color w:val="000000" w:themeColor="text1"/>
                <w:sz w:val="18"/>
                <w:szCs w:val="18"/>
              </w:rPr>
              <w:t xml:space="preserve">odpowiednio </w:t>
            </w:r>
            <w:r>
              <w:rPr>
                <w:color w:val="000000" w:themeColor="text1"/>
                <w:sz w:val="18"/>
                <w:szCs w:val="18"/>
              </w:rPr>
              <w:t xml:space="preserve">do </w:t>
            </w:r>
            <w:r w:rsidR="00D20BEE" w:rsidRPr="00D20BEE">
              <w:rPr>
                <w:color w:val="000000" w:themeColor="text1"/>
                <w:sz w:val="18"/>
                <w:szCs w:val="18"/>
              </w:rPr>
              <w:t xml:space="preserve">Sądu Rejonowego </w:t>
            </w:r>
            <w:r w:rsidR="008B41CE">
              <w:rPr>
                <w:color w:val="000000" w:themeColor="text1"/>
                <w:sz w:val="18"/>
                <w:szCs w:val="18"/>
              </w:rPr>
              <w:t>Szczecin Prawobrzeże i Zachód w Szczecinie oraz do Sądu Rejonowego Szczecin-Centrum w Szczecinie.</w:t>
            </w:r>
          </w:p>
        </w:tc>
      </w:tr>
      <w:tr w:rsidR="007B4BC2" w:rsidRPr="009E298D" w14:paraId="78A5944C" w14:textId="77777777" w:rsidTr="009E298D">
        <w:trPr>
          <w:trHeight w:val="1074"/>
        </w:trPr>
        <w:tc>
          <w:tcPr>
            <w:tcW w:w="2921" w:type="dxa"/>
            <w:shd w:val="clear" w:color="auto" w:fill="D9D9D9" w:themeFill="background1" w:themeFillShade="D9"/>
          </w:tcPr>
          <w:p w14:paraId="400E4817" w14:textId="2D320DA7" w:rsidR="007B4BC2" w:rsidRPr="009E298D" w:rsidRDefault="008B41CE" w:rsidP="004C5567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Okres przechowywania danych osobowych</w:t>
            </w:r>
          </w:p>
        </w:tc>
        <w:tc>
          <w:tcPr>
            <w:tcW w:w="7564" w:type="dxa"/>
          </w:tcPr>
          <w:p w14:paraId="7EF05E03" w14:textId="0ACB06FA" w:rsidR="00D456D2" w:rsidRPr="00D456D2" w:rsidRDefault="008B41CE" w:rsidP="004C5567">
            <w:pPr>
              <w:tabs>
                <w:tab w:val="left" w:pos="709"/>
              </w:tabs>
              <w:spacing w:before="120"/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</w:t>
            </w:r>
            <w:r w:rsidR="00D456D2" w:rsidRPr="00D456D2">
              <w:rPr>
                <w:color w:val="000000" w:themeColor="text1"/>
                <w:sz w:val="18"/>
                <w:szCs w:val="18"/>
              </w:rPr>
              <w:t>ane osobowe będą przechowywane jedynie w okresie niezbędnym do spełnienia celu, dla którego zostały zebrane.</w:t>
            </w:r>
          </w:p>
          <w:p w14:paraId="66539A1D" w14:textId="77777777" w:rsidR="00D456D2" w:rsidRDefault="00D456D2" w:rsidP="00D456D2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04C42A6" w14:textId="00553521" w:rsidR="00681FBB" w:rsidRPr="00D20BEE" w:rsidRDefault="00D456D2" w:rsidP="00D46100">
            <w:pPr>
              <w:tabs>
                <w:tab w:val="left" w:pos="709"/>
              </w:tabs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00D456D2">
              <w:rPr>
                <w:color w:val="000000" w:themeColor="text1"/>
                <w:sz w:val="18"/>
                <w:szCs w:val="18"/>
              </w:rPr>
              <w:t xml:space="preserve">Po spełnieniu celu, dla którego dane zostały zebrane, </w:t>
            </w:r>
            <w:r w:rsidR="00D20BEE">
              <w:rPr>
                <w:color w:val="000000" w:themeColor="text1"/>
                <w:sz w:val="18"/>
                <w:szCs w:val="18"/>
              </w:rPr>
              <w:t xml:space="preserve">dane osobowe wybranych ławników będą </w:t>
            </w:r>
            <w:r w:rsidR="00D20BEE" w:rsidRPr="00D20BEE">
              <w:rPr>
                <w:color w:val="000000" w:themeColor="text1"/>
                <w:sz w:val="18"/>
                <w:szCs w:val="18"/>
              </w:rPr>
              <w:t xml:space="preserve">przekazywane odpowiednio do Sądu </w:t>
            </w:r>
            <w:r w:rsidR="008B41CE">
              <w:rPr>
                <w:color w:val="000000" w:themeColor="text1"/>
                <w:sz w:val="18"/>
                <w:szCs w:val="18"/>
              </w:rPr>
              <w:t>Rejonowego Szczecin Prawobrzeże i Zachód oraz do Sądu Rejonowego Szczecin-Centrum w Szczecinie</w:t>
            </w:r>
            <w:r w:rsidR="00676CA2">
              <w:rPr>
                <w:color w:val="000000" w:themeColor="text1"/>
                <w:sz w:val="18"/>
                <w:szCs w:val="18"/>
              </w:rPr>
              <w:t>.</w:t>
            </w:r>
            <w:r w:rsidR="00D20BEE">
              <w:rPr>
                <w:color w:val="000000" w:themeColor="text1"/>
                <w:sz w:val="18"/>
                <w:szCs w:val="18"/>
              </w:rPr>
              <w:t xml:space="preserve"> </w:t>
            </w:r>
            <w:r w:rsidR="00676CA2">
              <w:rPr>
                <w:color w:val="000000" w:themeColor="text1"/>
                <w:sz w:val="18"/>
                <w:szCs w:val="18"/>
              </w:rPr>
              <w:t>D</w:t>
            </w:r>
            <w:r w:rsidR="00D20BEE">
              <w:rPr>
                <w:color w:val="000000" w:themeColor="text1"/>
                <w:sz w:val="18"/>
                <w:szCs w:val="18"/>
              </w:rPr>
              <w:t xml:space="preserve">ane osobowe </w:t>
            </w:r>
            <w:r w:rsidR="00676CA2">
              <w:rPr>
                <w:color w:val="000000" w:themeColor="text1"/>
                <w:sz w:val="18"/>
                <w:szCs w:val="18"/>
              </w:rPr>
              <w:t xml:space="preserve">kandydatów niewybranych </w:t>
            </w:r>
            <w:r w:rsidR="00D20BEE">
              <w:rPr>
                <w:color w:val="000000" w:themeColor="text1"/>
                <w:sz w:val="18"/>
                <w:szCs w:val="18"/>
              </w:rPr>
              <w:t xml:space="preserve">będą zwracane </w:t>
            </w:r>
            <w:r w:rsidR="00D20BEE" w:rsidRPr="00D20BEE">
              <w:rPr>
                <w:color w:val="000000" w:themeColor="text1"/>
                <w:sz w:val="18"/>
                <w:szCs w:val="18"/>
              </w:rPr>
              <w:t>podmiot</w:t>
            </w:r>
            <w:r w:rsidR="00D20BEE">
              <w:rPr>
                <w:color w:val="000000" w:themeColor="text1"/>
                <w:sz w:val="18"/>
                <w:szCs w:val="18"/>
              </w:rPr>
              <w:t>owi zgłaszającemu</w:t>
            </w:r>
            <w:r w:rsidR="00D20BEE" w:rsidRPr="00D20BEE">
              <w:rPr>
                <w:color w:val="000000" w:themeColor="text1"/>
                <w:sz w:val="18"/>
                <w:szCs w:val="18"/>
              </w:rPr>
              <w:t xml:space="preserve"> kandydata na ławnika lub kandydat</w:t>
            </w:r>
            <w:r w:rsidR="00D20BEE">
              <w:rPr>
                <w:color w:val="000000" w:themeColor="text1"/>
                <w:sz w:val="18"/>
                <w:szCs w:val="18"/>
              </w:rPr>
              <w:t>owi</w:t>
            </w:r>
            <w:r w:rsidR="00D20BEE" w:rsidRPr="00D20BEE">
              <w:rPr>
                <w:color w:val="000000" w:themeColor="text1"/>
                <w:sz w:val="18"/>
                <w:szCs w:val="18"/>
              </w:rPr>
              <w:t xml:space="preserve"> na ławnika, w terminie 60 dni od dnia przeprowadzenia wyborów</w:t>
            </w:r>
            <w:r w:rsidR="005E138D">
              <w:rPr>
                <w:color w:val="000000" w:themeColor="text1"/>
                <w:sz w:val="18"/>
                <w:szCs w:val="18"/>
              </w:rPr>
              <w:t>.</w:t>
            </w:r>
            <w:r w:rsidR="00D20BEE">
              <w:rPr>
                <w:color w:val="000000" w:themeColor="text1"/>
                <w:sz w:val="18"/>
                <w:szCs w:val="18"/>
              </w:rPr>
              <w:t xml:space="preserve"> Po upływie terminu dane osobowe </w:t>
            </w:r>
            <w:r w:rsidR="00D20BEE" w:rsidRPr="00D20BEE">
              <w:rPr>
                <w:color w:val="000000" w:themeColor="text1"/>
                <w:sz w:val="18"/>
                <w:szCs w:val="18"/>
              </w:rPr>
              <w:t xml:space="preserve">podlegają zniszczeniu przez komisję powołaną przez </w:t>
            </w:r>
            <w:r w:rsidR="00D46100">
              <w:rPr>
                <w:color w:val="000000" w:themeColor="text1"/>
                <w:sz w:val="18"/>
                <w:szCs w:val="18"/>
              </w:rPr>
              <w:t>R</w:t>
            </w:r>
            <w:r w:rsidR="00D20BEE" w:rsidRPr="00D20BEE">
              <w:rPr>
                <w:color w:val="000000" w:themeColor="text1"/>
                <w:sz w:val="18"/>
                <w:szCs w:val="18"/>
              </w:rPr>
              <w:t xml:space="preserve">adę </w:t>
            </w:r>
            <w:r w:rsidR="008B41CE">
              <w:rPr>
                <w:color w:val="000000" w:themeColor="text1"/>
                <w:sz w:val="18"/>
                <w:szCs w:val="18"/>
              </w:rPr>
              <w:t>Gminy Kołbaskowo</w:t>
            </w:r>
            <w:r w:rsidR="00D46100">
              <w:rPr>
                <w:color w:val="000000" w:themeColor="text1"/>
                <w:sz w:val="18"/>
                <w:szCs w:val="18"/>
              </w:rPr>
              <w:t xml:space="preserve"> </w:t>
            </w:r>
            <w:r w:rsidR="00D20BEE" w:rsidRPr="00D20BEE">
              <w:rPr>
                <w:color w:val="000000" w:themeColor="text1"/>
                <w:sz w:val="18"/>
                <w:szCs w:val="18"/>
              </w:rPr>
              <w:t xml:space="preserve">w terminie 30 dni </w:t>
            </w:r>
            <w:r w:rsidR="00D20BEE">
              <w:rPr>
                <w:color w:val="000000" w:themeColor="text1"/>
                <w:sz w:val="18"/>
                <w:szCs w:val="18"/>
              </w:rPr>
              <w:t>od dnia upływu</w:t>
            </w:r>
            <w:r w:rsidR="00D20BEE" w:rsidRPr="00D20BEE">
              <w:rPr>
                <w:color w:val="000000" w:themeColor="text1"/>
                <w:sz w:val="18"/>
                <w:szCs w:val="18"/>
              </w:rPr>
              <w:t xml:space="preserve"> terminu</w:t>
            </w:r>
            <w:r w:rsidR="00D07EF1">
              <w:rPr>
                <w:color w:val="000000" w:themeColor="text1"/>
                <w:sz w:val="18"/>
                <w:szCs w:val="18"/>
              </w:rPr>
              <w:t xml:space="preserve"> do odbioru dokumentacji.</w:t>
            </w:r>
          </w:p>
        </w:tc>
      </w:tr>
      <w:tr w:rsidR="007B4BC2" w:rsidRPr="009E298D" w14:paraId="24A69EC6" w14:textId="77777777" w:rsidTr="009725A1">
        <w:trPr>
          <w:trHeight w:val="125"/>
        </w:trPr>
        <w:tc>
          <w:tcPr>
            <w:tcW w:w="2921" w:type="dxa"/>
            <w:shd w:val="clear" w:color="auto" w:fill="D9D9D9" w:themeFill="background1" w:themeFillShade="D9"/>
          </w:tcPr>
          <w:p w14:paraId="03371815" w14:textId="6353AC06" w:rsidR="007B4BC2" w:rsidRPr="009E298D" w:rsidRDefault="00A3330C" w:rsidP="004C5567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Uprawnienia</w:t>
            </w:r>
            <w:r w:rsidR="00BD1063" w:rsidRPr="009E298D">
              <w:rPr>
                <w:rFonts w:cstheme="minorHAnsi"/>
                <w:b/>
                <w:sz w:val="18"/>
                <w:szCs w:val="18"/>
              </w:rPr>
              <w:t xml:space="preserve"> wobec Administratora w</w:t>
            </w:r>
            <w:r w:rsidR="000E5B00" w:rsidRPr="009E298D">
              <w:rPr>
                <w:rFonts w:cstheme="minorHAnsi"/>
                <w:b/>
                <w:sz w:val="18"/>
                <w:szCs w:val="18"/>
              </w:rPr>
              <w:t> </w:t>
            </w:r>
            <w:r w:rsidR="00BD1063" w:rsidRPr="009E298D">
              <w:rPr>
                <w:rFonts w:cstheme="minorHAnsi"/>
                <w:b/>
                <w:sz w:val="18"/>
                <w:szCs w:val="18"/>
              </w:rPr>
              <w:t>zakresie przetwarzanych danych</w:t>
            </w:r>
          </w:p>
          <w:p w14:paraId="73A38377" w14:textId="77777777" w:rsidR="004A1D4B" w:rsidRPr="009E298D" w:rsidRDefault="004A1D4B" w:rsidP="004C5567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64" w:type="dxa"/>
          </w:tcPr>
          <w:p w14:paraId="62F76205" w14:textId="77777777" w:rsidR="00D456D2" w:rsidRPr="00D21FF6" w:rsidRDefault="00D456D2" w:rsidP="004C5567">
            <w:pPr>
              <w:pStyle w:val="Akapitzlist"/>
              <w:spacing w:before="120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D21FF6">
              <w:rPr>
                <w:color w:val="000000" w:themeColor="text1"/>
                <w:sz w:val="18"/>
                <w:szCs w:val="18"/>
              </w:rPr>
              <w:t xml:space="preserve">Na zasadach określonych przepisami </w:t>
            </w:r>
            <w:r>
              <w:rPr>
                <w:color w:val="000000" w:themeColor="text1"/>
                <w:sz w:val="18"/>
                <w:szCs w:val="18"/>
              </w:rPr>
              <w:t xml:space="preserve">Rozporządzenia </w:t>
            </w:r>
            <w:r w:rsidRPr="00D21FF6">
              <w:rPr>
                <w:color w:val="000000" w:themeColor="text1"/>
                <w:sz w:val="18"/>
                <w:szCs w:val="18"/>
              </w:rPr>
              <w:t xml:space="preserve">RODO, posiada Pani/Pan prawo </w:t>
            </w:r>
            <w:r w:rsidRPr="00D21FF6">
              <w:rPr>
                <w:color w:val="000000"/>
                <w:sz w:val="18"/>
                <w:szCs w:val="18"/>
              </w:rPr>
              <w:t>do żądania od administratora</w:t>
            </w:r>
            <w:r w:rsidRPr="00D21FF6">
              <w:rPr>
                <w:color w:val="000000" w:themeColor="text1"/>
                <w:sz w:val="18"/>
                <w:szCs w:val="18"/>
              </w:rPr>
              <w:t>:</w:t>
            </w:r>
          </w:p>
          <w:p w14:paraId="4778390D" w14:textId="77777777" w:rsidR="00D456D2" w:rsidRPr="00D21FF6" w:rsidRDefault="00D456D2" w:rsidP="00D456D2">
            <w:pPr>
              <w:pStyle w:val="Akapitzlist"/>
              <w:numPr>
                <w:ilvl w:val="1"/>
                <w:numId w:val="20"/>
              </w:numPr>
              <w:ind w:left="369" w:hanging="369"/>
              <w:jc w:val="both"/>
              <w:rPr>
                <w:color w:val="000000" w:themeColor="text1"/>
                <w:sz w:val="18"/>
                <w:szCs w:val="18"/>
              </w:rPr>
            </w:pPr>
            <w:r w:rsidRPr="00D21FF6">
              <w:rPr>
                <w:color w:val="000000" w:themeColor="text1"/>
                <w:sz w:val="18"/>
                <w:szCs w:val="18"/>
              </w:rPr>
              <w:t>dostępu do treści swoich danych osobowych,</w:t>
            </w:r>
          </w:p>
          <w:p w14:paraId="6A317C64" w14:textId="77777777" w:rsidR="00D456D2" w:rsidRPr="00D21FF6" w:rsidRDefault="00D456D2" w:rsidP="00D456D2">
            <w:pPr>
              <w:pStyle w:val="Akapitzlist"/>
              <w:numPr>
                <w:ilvl w:val="1"/>
                <w:numId w:val="20"/>
              </w:numPr>
              <w:ind w:left="369" w:hanging="369"/>
              <w:jc w:val="both"/>
              <w:rPr>
                <w:color w:val="000000" w:themeColor="text1"/>
                <w:sz w:val="18"/>
                <w:szCs w:val="18"/>
              </w:rPr>
            </w:pPr>
            <w:r w:rsidRPr="00D21FF6">
              <w:rPr>
                <w:color w:val="000000" w:themeColor="text1"/>
                <w:sz w:val="18"/>
                <w:szCs w:val="18"/>
              </w:rPr>
              <w:t>sprostowania (poprawiania) swoich danych osobowych,</w:t>
            </w:r>
          </w:p>
          <w:p w14:paraId="077DEBE9" w14:textId="77777777" w:rsidR="00D456D2" w:rsidRPr="00D21FF6" w:rsidRDefault="00D456D2" w:rsidP="00D456D2">
            <w:pPr>
              <w:pStyle w:val="Akapitzlist"/>
              <w:numPr>
                <w:ilvl w:val="1"/>
                <w:numId w:val="20"/>
              </w:numPr>
              <w:ind w:left="369" w:hanging="369"/>
              <w:jc w:val="both"/>
              <w:rPr>
                <w:color w:val="000000" w:themeColor="text1"/>
                <w:sz w:val="18"/>
                <w:szCs w:val="18"/>
              </w:rPr>
            </w:pPr>
            <w:r w:rsidRPr="00D21FF6">
              <w:rPr>
                <w:color w:val="000000" w:themeColor="text1"/>
                <w:sz w:val="18"/>
                <w:szCs w:val="18"/>
              </w:rPr>
              <w:t>usunięcia swoich danych osobowych,</w:t>
            </w:r>
          </w:p>
          <w:p w14:paraId="6E85F8CC" w14:textId="13FEC697" w:rsidR="00AC6066" w:rsidRPr="006B72C0" w:rsidRDefault="00D456D2" w:rsidP="006B72C0">
            <w:pPr>
              <w:pStyle w:val="Akapitzlist"/>
              <w:numPr>
                <w:ilvl w:val="1"/>
                <w:numId w:val="20"/>
              </w:numPr>
              <w:ind w:left="369" w:hanging="369"/>
              <w:jc w:val="both"/>
              <w:rPr>
                <w:color w:val="000000" w:themeColor="text1"/>
                <w:sz w:val="18"/>
                <w:szCs w:val="18"/>
              </w:rPr>
            </w:pPr>
            <w:r w:rsidRPr="00D21FF6">
              <w:rPr>
                <w:color w:val="000000" w:themeColor="text1"/>
                <w:sz w:val="18"/>
                <w:szCs w:val="18"/>
              </w:rPr>
              <w:t>ograniczenia przetwarzania swoich danych osobowych</w:t>
            </w:r>
            <w:r w:rsidR="006B72C0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7B4BC2" w:rsidRPr="009E298D" w14:paraId="54CB39D4" w14:textId="77777777" w:rsidTr="004C5567">
        <w:trPr>
          <w:cantSplit/>
          <w:trHeight w:val="944"/>
        </w:trPr>
        <w:tc>
          <w:tcPr>
            <w:tcW w:w="2921" w:type="dxa"/>
            <w:shd w:val="clear" w:color="auto" w:fill="D9D9D9" w:themeFill="background1" w:themeFillShade="D9"/>
          </w:tcPr>
          <w:p w14:paraId="2725E4BA" w14:textId="693DB9E9" w:rsidR="004A1D4B" w:rsidRPr="009E298D" w:rsidRDefault="00A3330C" w:rsidP="004C5567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Prawo</w:t>
            </w:r>
            <w:r w:rsidR="00BD1063" w:rsidRPr="009E298D">
              <w:rPr>
                <w:rFonts w:cstheme="minorHAnsi"/>
                <w:b/>
                <w:sz w:val="18"/>
                <w:szCs w:val="18"/>
              </w:rPr>
              <w:t xml:space="preserve"> do</w:t>
            </w:r>
            <w:r w:rsidR="000E5B00" w:rsidRPr="009E298D">
              <w:rPr>
                <w:rFonts w:cstheme="minorHAnsi"/>
                <w:b/>
                <w:sz w:val="18"/>
                <w:szCs w:val="18"/>
              </w:rPr>
              <w:t> </w:t>
            </w:r>
            <w:r w:rsidR="00BD1063" w:rsidRPr="009E298D">
              <w:rPr>
                <w:rFonts w:cstheme="minorHAnsi"/>
                <w:b/>
                <w:sz w:val="18"/>
                <w:szCs w:val="18"/>
              </w:rPr>
              <w:t>wniesienia skargi na</w:t>
            </w:r>
            <w:r w:rsidR="000E5B00" w:rsidRPr="009E298D">
              <w:rPr>
                <w:rFonts w:cstheme="minorHAnsi"/>
                <w:b/>
                <w:sz w:val="18"/>
                <w:szCs w:val="18"/>
              </w:rPr>
              <w:t> </w:t>
            </w:r>
            <w:r w:rsidR="00BD1063" w:rsidRPr="009E298D">
              <w:rPr>
                <w:rFonts w:cstheme="minorHAnsi"/>
                <w:b/>
                <w:sz w:val="18"/>
                <w:szCs w:val="18"/>
              </w:rPr>
              <w:t>przetwarzanie danych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564" w:type="dxa"/>
          </w:tcPr>
          <w:p w14:paraId="73C48264" w14:textId="77777777" w:rsidR="007B4BC2" w:rsidRPr="009E298D" w:rsidRDefault="00D456D2" w:rsidP="004C5567">
            <w:pPr>
              <w:spacing w:before="120"/>
              <w:jc w:val="both"/>
              <w:rPr>
                <w:rFonts w:cstheme="minorHAnsi"/>
                <w:sz w:val="18"/>
                <w:szCs w:val="18"/>
              </w:rPr>
            </w:pPr>
            <w:r w:rsidRPr="00D21FF6">
              <w:rPr>
                <w:color w:val="000000" w:themeColor="text1"/>
                <w:sz w:val="18"/>
                <w:szCs w:val="18"/>
              </w:rPr>
              <w:t xml:space="preserve">Gdy uzna Pani/Pan, </w:t>
            </w:r>
            <w:r w:rsidR="0084574F">
              <w:rPr>
                <w:color w:val="000000" w:themeColor="text1"/>
                <w:sz w:val="18"/>
                <w:szCs w:val="18"/>
              </w:rPr>
              <w:t>że</w:t>
            </w:r>
            <w:r w:rsidRPr="00D21FF6">
              <w:rPr>
                <w:color w:val="000000" w:themeColor="text1"/>
                <w:sz w:val="18"/>
                <w:szCs w:val="18"/>
              </w:rPr>
              <w:t xml:space="preserve"> przetwarzanie Pani/Pana danych osobowych narusza przepisy o ochronie danych osobowych, przysługuje Pani/Panu prawo do wniesienia skargi do organu nadzorczego, którym jest Prezes Urzędu Ochrony Danych Osobowych, </w:t>
            </w:r>
            <w:r w:rsidRPr="00D21FF6">
              <w:rPr>
                <w:sz w:val="18"/>
                <w:szCs w:val="18"/>
              </w:rPr>
              <w:t>z siedzibą w Warszawie, przy ul. Stawki 2, 00-193 Warszawa</w:t>
            </w:r>
            <w:r w:rsidRPr="00D21FF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A3330C" w:rsidRPr="009E298D" w14:paraId="191DE02C" w14:textId="77777777" w:rsidTr="00A3330C">
        <w:trPr>
          <w:trHeight w:val="702"/>
        </w:trPr>
        <w:tc>
          <w:tcPr>
            <w:tcW w:w="10485" w:type="dxa"/>
            <w:gridSpan w:val="2"/>
            <w:shd w:val="clear" w:color="auto" w:fill="FFFFFF" w:themeFill="background1"/>
          </w:tcPr>
          <w:p w14:paraId="123BBF12" w14:textId="4D3A8D1B" w:rsidR="00A3330C" w:rsidRPr="009E298D" w:rsidRDefault="00A3330C" w:rsidP="009725A1">
            <w:pPr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Podanie przez Panią/Pana danych osobowych jest </w:t>
            </w:r>
            <w:r w:rsidR="006B72C0" w:rsidRPr="006B72C0">
              <w:rPr>
                <w:rFonts w:cstheme="minorHAnsi"/>
                <w:sz w:val="18"/>
                <w:szCs w:val="18"/>
              </w:rPr>
              <w:t>wymogiem ustawowym. Konsekwencją niepodania danych osobowy jest brak możliwości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965D7">
              <w:rPr>
                <w:rFonts w:cstheme="minorHAnsi"/>
                <w:sz w:val="18"/>
                <w:szCs w:val="18"/>
              </w:rPr>
              <w:t>przeprowadzenia procedury wybor</w:t>
            </w:r>
            <w:r w:rsidR="002D20BB">
              <w:rPr>
                <w:rFonts w:cstheme="minorHAnsi"/>
                <w:sz w:val="18"/>
                <w:szCs w:val="18"/>
              </w:rPr>
              <w:t xml:space="preserve">u na ławnika </w:t>
            </w:r>
            <w:r w:rsidRPr="009965D7">
              <w:rPr>
                <w:rFonts w:cstheme="minorHAnsi"/>
                <w:sz w:val="18"/>
                <w:szCs w:val="18"/>
              </w:rPr>
              <w:t xml:space="preserve">do Sądu Rejonowego </w:t>
            </w:r>
            <w:r>
              <w:rPr>
                <w:rFonts w:cstheme="minorHAnsi"/>
                <w:sz w:val="18"/>
                <w:szCs w:val="18"/>
              </w:rPr>
              <w:t xml:space="preserve">Szczecin Prawobrzeże i Zachód oraz do Sądu Rejonowego Szczecin-Centrum w Szczecinie, co wynika z </w:t>
            </w:r>
            <w:r w:rsidRPr="00A063F2">
              <w:rPr>
                <w:rFonts w:cstheme="minorHAnsi"/>
                <w:sz w:val="18"/>
                <w:szCs w:val="18"/>
              </w:rPr>
              <w:t xml:space="preserve">przepisów </w:t>
            </w:r>
            <w:r w:rsidRPr="009965D7">
              <w:rPr>
                <w:rFonts w:cstheme="minorHAnsi"/>
                <w:sz w:val="18"/>
                <w:szCs w:val="18"/>
              </w:rPr>
              <w:t>ustawy z dnia 27 lipca 2001 r. Prawo o ustroju sądów powszechnych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3330C" w:rsidRPr="009E298D" w14:paraId="72361755" w14:textId="77777777" w:rsidTr="00A3330C">
        <w:trPr>
          <w:trHeight w:val="1127"/>
        </w:trPr>
        <w:tc>
          <w:tcPr>
            <w:tcW w:w="10485" w:type="dxa"/>
            <w:gridSpan w:val="2"/>
            <w:shd w:val="clear" w:color="auto" w:fill="FFFFFF" w:themeFill="background1"/>
          </w:tcPr>
          <w:p w14:paraId="3499253B" w14:textId="462D06AD" w:rsidR="00A3330C" w:rsidRPr="009E298D" w:rsidRDefault="00676CA2" w:rsidP="004C5567">
            <w:pPr>
              <w:spacing w:before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Dane osobowe nie będą przetwarzane w sposób opierający się wyłącznie na zautomatyzowanym przetwarzaniu, w tym profilowaniu.</w:t>
            </w:r>
          </w:p>
        </w:tc>
      </w:tr>
    </w:tbl>
    <w:p w14:paraId="2029FBFC" w14:textId="77777777" w:rsidR="009E3F53" w:rsidRPr="009E298D" w:rsidRDefault="009E3F53">
      <w:pPr>
        <w:rPr>
          <w:rFonts w:cstheme="minorHAnsi"/>
          <w:sz w:val="18"/>
          <w:szCs w:val="18"/>
        </w:rPr>
      </w:pPr>
    </w:p>
    <w:sectPr w:rsidR="009E3F53" w:rsidRPr="009E298D" w:rsidSect="004C5567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4679" w14:textId="77777777" w:rsidR="00F711A4" w:rsidRDefault="00F711A4" w:rsidP="00A80163">
      <w:pPr>
        <w:spacing w:after="0" w:line="240" w:lineRule="auto"/>
      </w:pPr>
      <w:r>
        <w:separator/>
      </w:r>
    </w:p>
  </w:endnote>
  <w:endnote w:type="continuationSeparator" w:id="0">
    <w:p w14:paraId="6F7CBA8E" w14:textId="77777777" w:rsidR="00F711A4" w:rsidRDefault="00F711A4" w:rsidP="00A80163">
      <w:pPr>
        <w:spacing w:after="0" w:line="240" w:lineRule="auto"/>
      </w:pPr>
      <w:r>
        <w:continuationSeparator/>
      </w:r>
    </w:p>
  </w:endnote>
  <w:endnote w:type="continuationNotice" w:id="1">
    <w:p w14:paraId="6CA622F6" w14:textId="77777777" w:rsidR="00F711A4" w:rsidRDefault="00F711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B785" w14:textId="77777777" w:rsidR="00F711A4" w:rsidRDefault="00F711A4" w:rsidP="00A80163">
      <w:pPr>
        <w:spacing w:after="0" w:line="240" w:lineRule="auto"/>
      </w:pPr>
      <w:r>
        <w:separator/>
      </w:r>
    </w:p>
  </w:footnote>
  <w:footnote w:type="continuationSeparator" w:id="0">
    <w:p w14:paraId="0EA56142" w14:textId="77777777" w:rsidR="00F711A4" w:rsidRDefault="00F711A4" w:rsidP="00A80163">
      <w:pPr>
        <w:spacing w:after="0" w:line="240" w:lineRule="auto"/>
      </w:pPr>
      <w:r>
        <w:continuationSeparator/>
      </w:r>
    </w:p>
  </w:footnote>
  <w:footnote w:type="continuationNotice" w:id="1">
    <w:p w14:paraId="447834B5" w14:textId="77777777" w:rsidR="00F711A4" w:rsidRDefault="00F711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E6F"/>
    <w:multiLevelType w:val="multilevel"/>
    <w:tmpl w:val="3A84249E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" w15:restartNumberingAfterBreak="0">
    <w:nsid w:val="026625D4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2" w15:restartNumberingAfterBreak="0">
    <w:nsid w:val="0BF561CE"/>
    <w:multiLevelType w:val="hybridMultilevel"/>
    <w:tmpl w:val="D7DC9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6EE4"/>
    <w:multiLevelType w:val="hybridMultilevel"/>
    <w:tmpl w:val="7FDA7386"/>
    <w:lvl w:ilvl="0" w:tplc="25E2BDB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CF2F5F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36016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FE76EB1"/>
    <w:multiLevelType w:val="hybridMultilevel"/>
    <w:tmpl w:val="58C4B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3460F"/>
    <w:multiLevelType w:val="multilevel"/>
    <w:tmpl w:val="81AAF514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0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9B7F63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0010371"/>
    <w:multiLevelType w:val="hybridMultilevel"/>
    <w:tmpl w:val="043E3B80"/>
    <w:lvl w:ilvl="0" w:tplc="047205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44155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4" w15:restartNumberingAfterBreak="0">
    <w:nsid w:val="53C15D67"/>
    <w:multiLevelType w:val="hybridMultilevel"/>
    <w:tmpl w:val="0D9EE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20950"/>
    <w:multiLevelType w:val="hybridMultilevel"/>
    <w:tmpl w:val="E1CC0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9240C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F5E09E6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num w:numId="1" w16cid:durableId="966620344">
    <w:abstractNumId w:val="2"/>
  </w:num>
  <w:num w:numId="2" w16cid:durableId="1020855518">
    <w:abstractNumId w:val="9"/>
  </w:num>
  <w:num w:numId="3" w16cid:durableId="801120894">
    <w:abstractNumId w:val="1"/>
  </w:num>
  <w:num w:numId="4" w16cid:durableId="21057860">
    <w:abstractNumId w:val="9"/>
  </w:num>
  <w:num w:numId="5" w16cid:durableId="1997567471">
    <w:abstractNumId w:val="17"/>
  </w:num>
  <w:num w:numId="6" w16cid:durableId="858348862">
    <w:abstractNumId w:val="8"/>
  </w:num>
  <w:num w:numId="7" w16cid:durableId="1228759807">
    <w:abstractNumId w:val="9"/>
  </w:num>
  <w:num w:numId="8" w16cid:durableId="1357198211">
    <w:abstractNumId w:val="13"/>
  </w:num>
  <w:num w:numId="9" w16cid:durableId="1697733309">
    <w:abstractNumId w:val="15"/>
  </w:num>
  <w:num w:numId="10" w16cid:durableId="818960639">
    <w:abstractNumId w:val="3"/>
  </w:num>
  <w:num w:numId="11" w16cid:durableId="715350746">
    <w:abstractNumId w:val="0"/>
  </w:num>
  <w:num w:numId="12" w16cid:durableId="1990133975">
    <w:abstractNumId w:val="9"/>
  </w:num>
  <w:num w:numId="13" w16cid:durableId="1520655373">
    <w:abstractNumId w:val="9"/>
  </w:num>
  <w:num w:numId="14" w16cid:durableId="626813778">
    <w:abstractNumId w:val="9"/>
  </w:num>
  <w:num w:numId="15" w16cid:durableId="813644864">
    <w:abstractNumId w:val="9"/>
  </w:num>
  <w:num w:numId="16" w16cid:durableId="1363440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7944523">
    <w:abstractNumId w:val="11"/>
  </w:num>
  <w:num w:numId="18" w16cid:durableId="794057809">
    <w:abstractNumId w:val="5"/>
  </w:num>
  <w:num w:numId="19" w16cid:durableId="2908665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38547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2303796">
    <w:abstractNumId w:val="12"/>
  </w:num>
  <w:num w:numId="22" w16cid:durableId="2076854677">
    <w:abstractNumId w:val="14"/>
  </w:num>
  <w:num w:numId="23" w16cid:durableId="15217008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C2"/>
    <w:rsid w:val="00000343"/>
    <w:rsid w:val="000032CA"/>
    <w:rsid w:val="000461D0"/>
    <w:rsid w:val="000532B1"/>
    <w:rsid w:val="00055F30"/>
    <w:rsid w:val="00057AA4"/>
    <w:rsid w:val="00077E29"/>
    <w:rsid w:val="00081E0A"/>
    <w:rsid w:val="00084563"/>
    <w:rsid w:val="00093144"/>
    <w:rsid w:val="00096332"/>
    <w:rsid w:val="000A149A"/>
    <w:rsid w:val="000A2935"/>
    <w:rsid w:val="000A3709"/>
    <w:rsid w:val="000C236E"/>
    <w:rsid w:val="000C6D68"/>
    <w:rsid w:val="000E1696"/>
    <w:rsid w:val="000E5B00"/>
    <w:rsid w:val="0010167E"/>
    <w:rsid w:val="00104F45"/>
    <w:rsid w:val="00107B8B"/>
    <w:rsid w:val="00111E88"/>
    <w:rsid w:val="00120C3C"/>
    <w:rsid w:val="001235A9"/>
    <w:rsid w:val="001238E5"/>
    <w:rsid w:val="00125F84"/>
    <w:rsid w:val="0012693A"/>
    <w:rsid w:val="00130EE1"/>
    <w:rsid w:val="00136014"/>
    <w:rsid w:val="001377B8"/>
    <w:rsid w:val="00144CF3"/>
    <w:rsid w:val="00163F9A"/>
    <w:rsid w:val="001753E5"/>
    <w:rsid w:val="001920F0"/>
    <w:rsid w:val="001A0B9F"/>
    <w:rsid w:val="001A3D72"/>
    <w:rsid w:val="001A7D4E"/>
    <w:rsid w:val="001B442A"/>
    <w:rsid w:val="001B6A1C"/>
    <w:rsid w:val="001C74AD"/>
    <w:rsid w:val="001D6FC0"/>
    <w:rsid w:val="001E1114"/>
    <w:rsid w:val="001E6F31"/>
    <w:rsid w:val="001F251A"/>
    <w:rsid w:val="001F7E45"/>
    <w:rsid w:val="00227595"/>
    <w:rsid w:val="002404FB"/>
    <w:rsid w:val="00241B03"/>
    <w:rsid w:val="00243375"/>
    <w:rsid w:val="00247A5A"/>
    <w:rsid w:val="00265AE5"/>
    <w:rsid w:val="00265C96"/>
    <w:rsid w:val="00265E58"/>
    <w:rsid w:val="00281EAB"/>
    <w:rsid w:val="0028401F"/>
    <w:rsid w:val="0028633F"/>
    <w:rsid w:val="00287916"/>
    <w:rsid w:val="002A5F02"/>
    <w:rsid w:val="002A6329"/>
    <w:rsid w:val="002C60D6"/>
    <w:rsid w:val="002D20BB"/>
    <w:rsid w:val="002D6162"/>
    <w:rsid w:val="002E6035"/>
    <w:rsid w:val="002E7BC7"/>
    <w:rsid w:val="002F79D7"/>
    <w:rsid w:val="00316C9C"/>
    <w:rsid w:val="0032509B"/>
    <w:rsid w:val="00333474"/>
    <w:rsid w:val="00333BAE"/>
    <w:rsid w:val="00357E2F"/>
    <w:rsid w:val="00371FCC"/>
    <w:rsid w:val="0038109B"/>
    <w:rsid w:val="003855EF"/>
    <w:rsid w:val="003944D3"/>
    <w:rsid w:val="003954BF"/>
    <w:rsid w:val="003B22D8"/>
    <w:rsid w:val="003B327A"/>
    <w:rsid w:val="003C347C"/>
    <w:rsid w:val="003C51AD"/>
    <w:rsid w:val="003C6631"/>
    <w:rsid w:val="003D2BAF"/>
    <w:rsid w:val="003E4EF4"/>
    <w:rsid w:val="003F7C62"/>
    <w:rsid w:val="00400F76"/>
    <w:rsid w:val="004015F8"/>
    <w:rsid w:val="0040447F"/>
    <w:rsid w:val="0041273D"/>
    <w:rsid w:val="00413734"/>
    <w:rsid w:val="00416B61"/>
    <w:rsid w:val="00437162"/>
    <w:rsid w:val="004372C9"/>
    <w:rsid w:val="00444EF4"/>
    <w:rsid w:val="004566BE"/>
    <w:rsid w:val="00460C6F"/>
    <w:rsid w:val="00462CCB"/>
    <w:rsid w:val="0047627F"/>
    <w:rsid w:val="0048244E"/>
    <w:rsid w:val="00484A62"/>
    <w:rsid w:val="0048523E"/>
    <w:rsid w:val="004855AD"/>
    <w:rsid w:val="004A1D4B"/>
    <w:rsid w:val="004A2498"/>
    <w:rsid w:val="004A46FA"/>
    <w:rsid w:val="004C5567"/>
    <w:rsid w:val="004E1C20"/>
    <w:rsid w:val="004F0399"/>
    <w:rsid w:val="004F06BD"/>
    <w:rsid w:val="004F401D"/>
    <w:rsid w:val="004F4B40"/>
    <w:rsid w:val="005072D7"/>
    <w:rsid w:val="00513D10"/>
    <w:rsid w:val="005154D3"/>
    <w:rsid w:val="00515A8D"/>
    <w:rsid w:val="00516EA5"/>
    <w:rsid w:val="00523F57"/>
    <w:rsid w:val="00530A0D"/>
    <w:rsid w:val="00540144"/>
    <w:rsid w:val="00543BC3"/>
    <w:rsid w:val="005550B4"/>
    <w:rsid w:val="0055594A"/>
    <w:rsid w:val="00556B98"/>
    <w:rsid w:val="00564EB8"/>
    <w:rsid w:val="00567F40"/>
    <w:rsid w:val="00586550"/>
    <w:rsid w:val="005877FE"/>
    <w:rsid w:val="005A2C54"/>
    <w:rsid w:val="005A333B"/>
    <w:rsid w:val="005A7B55"/>
    <w:rsid w:val="005D17F6"/>
    <w:rsid w:val="005D2AFF"/>
    <w:rsid w:val="005E01CA"/>
    <w:rsid w:val="005E138D"/>
    <w:rsid w:val="005F0DE1"/>
    <w:rsid w:val="005F2D7B"/>
    <w:rsid w:val="005F58AB"/>
    <w:rsid w:val="005F6C5B"/>
    <w:rsid w:val="00604753"/>
    <w:rsid w:val="00612018"/>
    <w:rsid w:val="00613AEE"/>
    <w:rsid w:val="006151B7"/>
    <w:rsid w:val="0065046E"/>
    <w:rsid w:val="00651504"/>
    <w:rsid w:val="006545BF"/>
    <w:rsid w:val="00657593"/>
    <w:rsid w:val="00665868"/>
    <w:rsid w:val="00676CA2"/>
    <w:rsid w:val="00681FBB"/>
    <w:rsid w:val="00687D39"/>
    <w:rsid w:val="006B6AB2"/>
    <w:rsid w:val="006B72C0"/>
    <w:rsid w:val="006C0458"/>
    <w:rsid w:val="006D7A7B"/>
    <w:rsid w:val="006E07B7"/>
    <w:rsid w:val="006E3D22"/>
    <w:rsid w:val="006F3A57"/>
    <w:rsid w:val="00703C6F"/>
    <w:rsid w:val="00706A0C"/>
    <w:rsid w:val="00710FEF"/>
    <w:rsid w:val="00720FC2"/>
    <w:rsid w:val="007470CE"/>
    <w:rsid w:val="00760334"/>
    <w:rsid w:val="00760554"/>
    <w:rsid w:val="0079603B"/>
    <w:rsid w:val="00797380"/>
    <w:rsid w:val="007B4673"/>
    <w:rsid w:val="007B4BC2"/>
    <w:rsid w:val="007D208E"/>
    <w:rsid w:val="007F3318"/>
    <w:rsid w:val="00845109"/>
    <w:rsid w:val="0084574F"/>
    <w:rsid w:val="00862261"/>
    <w:rsid w:val="00882C09"/>
    <w:rsid w:val="0088615A"/>
    <w:rsid w:val="00895235"/>
    <w:rsid w:val="008A2EF6"/>
    <w:rsid w:val="008A47D1"/>
    <w:rsid w:val="008B41CE"/>
    <w:rsid w:val="008C436C"/>
    <w:rsid w:val="008D3056"/>
    <w:rsid w:val="00904584"/>
    <w:rsid w:val="00910952"/>
    <w:rsid w:val="0092315F"/>
    <w:rsid w:val="00927183"/>
    <w:rsid w:val="0093369D"/>
    <w:rsid w:val="0093374A"/>
    <w:rsid w:val="009549CC"/>
    <w:rsid w:val="0095739F"/>
    <w:rsid w:val="00961E23"/>
    <w:rsid w:val="0096258A"/>
    <w:rsid w:val="009670FC"/>
    <w:rsid w:val="009725A1"/>
    <w:rsid w:val="00975FA2"/>
    <w:rsid w:val="0098333D"/>
    <w:rsid w:val="00983583"/>
    <w:rsid w:val="009965D7"/>
    <w:rsid w:val="009A7D87"/>
    <w:rsid w:val="009C45E6"/>
    <w:rsid w:val="009D1A77"/>
    <w:rsid w:val="009D26AC"/>
    <w:rsid w:val="009D6EFD"/>
    <w:rsid w:val="009D7D09"/>
    <w:rsid w:val="009D7D43"/>
    <w:rsid w:val="009E085A"/>
    <w:rsid w:val="009E1F3F"/>
    <w:rsid w:val="009E298D"/>
    <w:rsid w:val="009E3F53"/>
    <w:rsid w:val="009E488F"/>
    <w:rsid w:val="00A05D5C"/>
    <w:rsid w:val="00A063F2"/>
    <w:rsid w:val="00A30D69"/>
    <w:rsid w:val="00A3118A"/>
    <w:rsid w:val="00A314B6"/>
    <w:rsid w:val="00A3330C"/>
    <w:rsid w:val="00A51754"/>
    <w:rsid w:val="00A5396D"/>
    <w:rsid w:val="00A636DE"/>
    <w:rsid w:val="00A64074"/>
    <w:rsid w:val="00A715EC"/>
    <w:rsid w:val="00A77C36"/>
    <w:rsid w:val="00A80163"/>
    <w:rsid w:val="00A84BCC"/>
    <w:rsid w:val="00A915B8"/>
    <w:rsid w:val="00AA1449"/>
    <w:rsid w:val="00AA2069"/>
    <w:rsid w:val="00AA5AEA"/>
    <w:rsid w:val="00AA71B8"/>
    <w:rsid w:val="00AC520B"/>
    <w:rsid w:val="00AC6066"/>
    <w:rsid w:val="00AC69D2"/>
    <w:rsid w:val="00AE3CD7"/>
    <w:rsid w:val="00AE7576"/>
    <w:rsid w:val="00AF2166"/>
    <w:rsid w:val="00AF4A22"/>
    <w:rsid w:val="00AF6326"/>
    <w:rsid w:val="00B04CB9"/>
    <w:rsid w:val="00B05823"/>
    <w:rsid w:val="00B131FC"/>
    <w:rsid w:val="00B15868"/>
    <w:rsid w:val="00B36A58"/>
    <w:rsid w:val="00B42867"/>
    <w:rsid w:val="00B458D4"/>
    <w:rsid w:val="00B525A5"/>
    <w:rsid w:val="00B5765B"/>
    <w:rsid w:val="00B81298"/>
    <w:rsid w:val="00B82C58"/>
    <w:rsid w:val="00B84FD0"/>
    <w:rsid w:val="00B90BEA"/>
    <w:rsid w:val="00B96538"/>
    <w:rsid w:val="00BA7F29"/>
    <w:rsid w:val="00BC1048"/>
    <w:rsid w:val="00BC5B2C"/>
    <w:rsid w:val="00BC7118"/>
    <w:rsid w:val="00BC7781"/>
    <w:rsid w:val="00BD1063"/>
    <w:rsid w:val="00BD276D"/>
    <w:rsid w:val="00BE150C"/>
    <w:rsid w:val="00BE16CF"/>
    <w:rsid w:val="00BE25A0"/>
    <w:rsid w:val="00C01BF4"/>
    <w:rsid w:val="00C14AA2"/>
    <w:rsid w:val="00C155A5"/>
    <w:rsid w:val="00C42929"/>
    <w:rsid w:val="00C42E7F"/>
    <w:rsid w:val="00C67F53"/>
    <w:rsid w:val="00C940F1"/>
    <w:rsid w:val="00CA05E0"/>
    <w:rsid w:val="00CA6F1D"/>
    <w:rsid w:val="00CB121C"/>
    <w:rsid w:val="00CB6BF8"/>
    <w:rsid w:val="00CC68A9"/>
    <w:rsid w:val="00CD7061"/>
    <w:rsid w:val="00CE425C"/>
    <w:rsid w:val="00D07EF1"/>
    <w:rsid w:val="00D11AB6"/>
    <w:rsid w:val="00D20BEE"/>
    <w:rsid w:val="00D27611"/>
    <w:rsid w:val="00D30D28"/>
    <w:rsid w:val="00D456D2"/>
    <w:rsid w:val="00D46100"/>
    <w:rsid w:val="00D4744B"/>
    <w:rsid w:val="00D55003"/>
    <w:rsid w:val="00D57A57"/>
    <w:rsid w:val="00D57DD0"/>
    <w:rsid w:val="00D60D0C"/>
    <w:rsid w:val="00D70EF7"/>
    <w:rsid w:val="00D71EE1"/>
    <w:rsid w:val="00D80677"/>
    <w:rsid w:val="00DD3018"/>
    <w:rsid w:val="00DD7216"/>
    <w:rsid w:val="00DE21F7"/>
    <w:rsid w:val="00DF0BC1"/>
    <w:rsid w:val="00DF33D3"/>
    <w:rsid w:val="00DF657E"/>
    <w:rsid w:val="00E02844"/>
    <w:rsid w:val="00E02C99"/>
    <w:rsid w:val="00E073C0"/>
    <w:rsid w:val="00E17246"/>
    <w:rsid w:val="00E2119A"/>
    <w:rsid w:val="00E25048"/>
    <w:rsid w:val="00E35A09"/>
    <w:rsid w:val="00E37630"/>
    <w:rsid w:val="00E4614B"/>
    <w:rsid w:val="00E51FB4"/>
    <w:rsid w:val="00E6652A"/>
    <w:rsid w:val="00E67884"/>
    <w:rsid w:val="00E81E84"/>
    <w:rsid w:val="00E8408C"/>
    <w:rsid w:val="00EA1196"/>
    <w:rsid w:val="00EA7A3A"/>
    <w:rsid w:val="00EB0647"/>
    <w:rsid w:val="00EC2598"/>
    <w:rsid w:val="00EC3162"/>
    <w:rsid w:val="00EC3A96"/>
    <w:rsid w:val="00ED5F83"/>
    <w:rsid w:val="00EE3B0F"/>
    <w:rsid w:val="00EE66CD"/>
    <w:rsid w:val="00EF4CA0"/>
    <w:rsid w:val="00F10B69"/>
    <w:rsid w:val="00F13288"/>
    <w:rsid w:val="00F148C8"/>
    <w:rsid w:val="00F15CC0"/>
    <w:rsid w:val="00F16DC2"/>
    <w:rsid w:val="00F26D47"/>
    <w:rsid w:val="00F36EBE"/>
    <w:rsid w:val="00F519D8"/>
    <w:rsid w:val="00F668D6"/>
    <w:rsid w:val="00F711A4"/>
    <w:rsid w:val="00F74AD1"/>
    <w:rsid w:val="00F77AD7"/>
    <w:rsid w:val="00F809F9"/>
    <w:rsid w:val="00F87449"/>
    <w:rsid w:val="00F969AE"/>
    <w:rsid w:val="00FB1C83"/>
    <w:rsid w:val="00FC447E"/>
    <w:rsid w:val="00FC4D25"/>
    <w:rsid w:val="00FD0809"/>
    <w:rsid w:val="00FD6548"/>
    <w:rsid w:val="00FE523E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35EE3"/>
  <w15:docId w15:val="{9389E36B-4F34-4B30-BAAB-A8822115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F57"/>
  </w:style>
  <w:style w:type="paragraph" w:styleId="Nagwek1">
    <w:name w:val="heading 1"/>
    <w:aliases w:val="SZBI_Nagłówek 1"/>
    <w:basedOn w:val="Normalny"/>
    <w:link w:val="Nagwek1Znak"/>
    <w:uiPriority w:val="9"/>
    <w:rsid w:val="009D7D43"/>
    <w:pPr>
      <w:keepNext/>
      <w:keepLines/>
      <w:numPr>
        <w:numId w:val="2"/>
      </w:numPr>
      <w:spacing w:before="240" w:after="0" w:line="259" w:lineRule="auto"/>
      <w:jc w:val="both"/>
      <w:outlineLvl w:val="0"/>
    </w:pPr>
    <w:rPr>
      <w:rFonts w:ascii="Calibri" w:eastAsiaTheme="majorEastAsia" w:hAnsi="Calibri" w:cstheme="majorBidi"/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D7D43"/>
    <w:pPr>
      <w:keepNext/>
      <w:keepLines/>
      <w:numPr>
        <w:ilvl w:val="1"/>
        <w:numId w:val="2"/>
      </w:numPr>
      <w:spacing w:before="40" w:after="0" w:line="259" w:lineRule="auto"/>
      <w:jc w:val="both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9D7D43"/>
    <w:pPr>
      <w:keepNext/>
      <w:keepLines/>
      <w:numPr>
        <w:ilvl w:val="2"/>
        <w:numId w:val="2"/>
      </w:numPr>
      <w:spacing w:before="40" w:after="0" w:line="259" w:lineRule="auto"/>
      <w:jc w:val="both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4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163"/>
  </w:style>
  <w:style w:type="paragraph" w:styleId="Stopka">
    <w:name w:val="footer"/>
    <w:basedOn w:val="Normalny"/>
    <w:link w:val="Stopka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63"/>
  </w:style>
  <w:style w:type="paragraph" w:styleId="Akapitzlist">
    <w:name w:val="List Paragraph"/>
    <w:basedOn w:val="Normalny"/>
    <w:link w:val="AkapitzlistZnak"/>
    <w:uiPriority w:val="34"/>
    <w:qFormat/>
    <w:rsid w:val="00265C96"/>
    <w:pPr>
      <w:ind w:left="720"/>
      <w:contextualSpacing/>
    </w:p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"/>
    <w:rsid w:val="009D7D43"/>
    <w:rPr>
      <w:rFonts w:ascii="Calibri" w:eastAsiaTheme="majorEastAsia" w:hAnsi="Calibri" w:cstheme="majorBidi"/>
      <w:b/>
      <w:small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7D43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D7D43"/>
    <w:rPr>
      <w:rFonts w:ascii="Calibri" w:eastAsiaTheme="majorEastAsia" w:hAnsi="Calibr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D7D4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E3F53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9E298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9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AB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F4B4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_kolbaskow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natowicz@kolbas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3760</CharactersWithSpaces>
  <SharedDoc>false</SharedDoc>
  <HLinks>
    <vt:vector size="12" baseType="variant">
      <vt:variant>
        <vt:i4>3276868</vt:i4>
      </vt:variant>
      <vt:variant>
        <vt:i4>3</vt:i4>
      </vt:variant>
      <vt:variant>
        <vt:i4>0</vt:i4>
      </vt:variant>
      <vt:variant>
        <vt:i4>5</vt:i4>
      </vt:variant>
      <vt:variant>
        <vt:lpwstr>mailto:iod@um.zabrze.pl</vt:lpwstr>
      </vt:variant>
      <vt:variant>
        <vt:lpwstr/>
      </vt:variant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mailto:umz@um.zabrze.pl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dkrzemien</dc:creator>
  <cp:lastModifiedBy>Krzysztof Rychel</cp:lastModifiedBy>
  <cp:revision>2</cp:revision>
  <cp:lastPrinted>2019-06-04T12:20:00Z</cp:lastPrinted>
  <dcterms:created xsi:type="dcterms:W3CDTF">2023-05-28T16:06:00Z</dcterms:created>
  <dcterms:modified xsi:type="dcterms:W3CDTF">2023-05-28T16:06:00Z</dcterms:modified>
</cp:coreProperties>
</file>