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A2CE5" w14:textId="77777777" w:rsidR="004B6F3B" w:rsidRPr="004A2EF5" w:rsidRDefault="004B6F3B" w:rsidP="004B6F3B">
      <w:pPr>
        <w:jc w:val="right"/>
        <w:rPr>
          <w:rFonts w:ascii="Times New Roman" w:hAnsi="Times New Roman" w:cs="Times New Roman"/>
          <w:sz w:val="20"/>
        </w:rPr>
      </w:pPr>
      <w:r w:rsidRPr="004A2EF5">
        <w:rPr>
          <w:rFonts w:ascii="Times New Roman" w:hAnsi="Times New Roman" w:cs="Times New Roman"/>
          <w:sz w:val="20"/>
        </w:rPr>
        <w:t xml:space="preserve">Załącznik Nr </w:t>
      </w:r>
      <w:r w:rsidR="00162182" w:rsidRPr="004A2EF5">
        <w:rPr>
          <w:rFonts w:ascii="Times New Roman" w:hAnsi="Times New Roman" w:cs="Times New Roman"/>
          <w:sz w:val="20"/>
        </w:rPr>
        <w:t>2</w:t>
      </w:r>
      <w:r w:rsidRPr="004A2EF5">
        <w:rPr>
          <w:rFonts w:ascii="Times New Roman" w:hAnsi="Times New Roman" w:cs="Times New Roman"/>
          <w:sz w:val="20"/>
        </w:rPr>
        <w:t xml:space="preserve"> do uchwały Nr </w:t>
      </w:r>
    </w:p>
    <w:p w14:paraId="7AE9114C" w14:textId="77777777" w:rsidR="004B6F3B" w:rsidRPr="004A2EF5" w:rsidRDefault="004B6F3B" w:rsidP="004B6F3B">
      <w:pPr>
        <w:jc w:val="right"/>
        <w:rPr>
          <w:rFonts w:ascii="Times New Roman" w:hAnsi="Times New Roman" w:cs="Times New Roman"/>
          <w:sz w:val="20"/>
        </w:rPr>
      </w:pPr>
      <w:r w:rsidRPr="004A2EF5">
        <w:rPr>
          <w:rFonts w:ascii="Times New Roman" w:hAnsi="Times New Roman" w:cs="Times New Roman"/>
          <w:sz w:val="20"/>
        </w:rPr>
        <w:t>Rady Gminy Kołbaskowo</w:t>
      </w:r>
    </w:p>
    <w:p w14:paraId="5A499515" w14:textId="720370EF" w:rsidR="004B6F3B" w:rsidRPr="004A2EF5" w:rsidRDefault="004B6F3B" w:rsidP="004B6F3B">
      <w:pPr>
        <w:jc w:val="right"/>
        <w:rPr>
          <w:rFonts w:ascii="Times New Roman" w:hAnsi="Times New Roman" w:cs="Times New Roman"/>
          <w:sz w:val="20"/>
        </w:rPr>
      </w:pPr>
      <w:r w:rsidRPr="004A2EF5">
        <w:rPr>
          <w:rFonts w:ascii="Times New Roman" w:hAnsi="Times New Roman" w:cs="Times New Roman"/>
          <w:sz w:val="20"/>
        </w:rPr>
        <w:t xml:space="preserve">z dnia </w:t>
      </w:r>
      <w:r w:rsidRPr="004A2EF5">
        <w:rPr>
          <w:rFonts w:ascii="Times New Roman" w:hAnsi="Times New Roman" w:cs="Times New Roman"/>
          <w:sz w:val="20"/>
        </w:rPr>
        <w:tab/>
      </w:r>
      <w:r w:rsidRPr="004A2EF5">
        <w:rPr>
          <w:rFonts w:ascii="Times New Roman" w:hAnsi="Times New Roman" w:cs="Times New Roman"/>
          <w:sz w:val="20"/>
        </w:rPr>
        <w:tab/>
        <w:t xml:space="preserve"> 202</w:t>
      </w:r>
      <w:r w:rsidR="004F64E8">
        <w:rPr>
          <w:rFonts w:ascii="Times New Roman" w:hAnsi="Times New Roman" w:cs="Times New Roman"/>
          <w:sz w:val="20"/>
        </w:rPr>
        <w:t>3</w:t>
      </w:r>
      <w:r w:rsidRPr="004A2EF5">
        <w:rPr>
          <w:rFonts w:ascii="Times New Roman" w:hAnsi="Times New Roman" w:cs="Times New Roman"/>
          <w:sz w:val="20"/>
        </w:rPr>
        <w:t xml:space="preserve"> r.</w:t>
      </w:r>
    </w:p>
    <w:p w14:paraId="325E63F5" w14:textId="421F460D" w:rsidR="004B6F3B" w:rsidRPr="002C2F57" w:rsidRDefault="004B6F3B" w:rsidP="002222FB">
      <w:pPr>
        <w:jc w:val="center"/>
        <w:rPr>
          <w:rFonts w:ascii="Times New Roman" w:hAnsi="Times New Roman" w:cs="Times New Roman"/>
          <w:b/>
        </w:rPr>
      </w:pPr>
      <w:r w:rsidRPr="002C2F57">
        <w:rPr>
          <w:rFonts w:ascii="Times New Roman" w:hAnsi="Times New Roman" w:cs="Times New Roman"/>
          <w:b/>
        </w:rPr>
        <w:t>ROZSTRZYGNIĘCIE</w:t>
      </w:r>
    </w:p>
    <w:p w14:paraId="6A2D6B38" w14:textId="77777777" w:rsidR="004B6F3B" w:rsidRPr="002C2F57" w:rsidRDefault="004B6F3B" w:rsidP="004B6F3B">
      <w:pPr>
        <w:jc w:val="center"/>
        <w:rPr>
          <w:rFonts w:ascii="Times New Roman" w:hAnsi="Times New Roman" w:cs="Times New Roman"/>
          <w:b/>
        </w:rPr>
      </w:pPr>
      <w:r w:rsidRPr="002C2F57">
        <w:rPr>
          <w:rFonts w:ascii="Times New Roman" w:hAnsi="Times New Roman" w:cs="Times New Roman"/>
          <w:b/>
        </w:rPr>
        <w:t xml:space="preserve">o sposobie </w:t>
      </w:r>
      <w:r w:rsidR="00162182">
        <w:rPr>
          <w:rFonts w:ascii="Times New Roman" w:hAnsi="Times New Roman" w:cs="Times New Roman"/>
          <w:b/>
        </w:rPr>
        <w:t>rozpatrzenia uwag złożonych do projektu planu</w:t>
      </w:r>
    </w:p>
    <w:p w14:paraId="6B772C8A" w14:textId="56829542" w:rsidR="004B6F3B" w:rsidRDefault="004B6F3B" w:rsidP="004A2EF5">
      <w:pPr>
        <w:spacing w:after="0" w:line="360" w:lineRule="auto"/>
        <w:ind w:firstLine="357"/>
        <w:jc w:val="both"/>
        <w:rPr>
          <w:rFonts w:ascii="Times New Roman" w:hAnsi="Times New Roman" w:cs="Times New Roman"/>
        </w:rPr>
      </w:pPr>
      <w:r w:rsidRPr="002C2F57">
        <w:rPr>
          <w:rFonts w:ascii="Times New Roman" w:hAnsi="Times New Roman" w:cs="Times New Roman"/>
        </w:rPr>
        <w:t xml:space="preserve">Na podstawie art. 20 ust. 1 ustawy z dnia 27 marca 2003 r. o planowaniu i zagospodarowaniu przestrzennym (t.j. Dz. U. z 2023 r. poz. 977 ze zm.), </w:t>
      </w:r>
      <w:r w:rsidR="00E14233" w:rsidRPr="00E14233">
        <w:rPr>
          <w:rFonts w:ascii="Times New Roman" w:hAnsi="Times New Roman" w:cs="Times New Roman"/>
        </w:rPr>
        <w:t xml:space="preserve">w związku z art. 67 ust. 3 ustawy z dnia 7 lipca 2023 r. o zmianie ustawy o planowaniu i zagospodarowaniu przestrzennym oraz niektórych innych ustaw (Dz. U. 2023 r., poz. 1688) </w:t>
      </w:r>
      <w:r w:rsidRPr="002C2F57">
        <w:rPr>
          <w:rFonts w:ascii="Times New Roman" w:hAnsi="Times New Roman" w:cs="Times New Roman"/>
        </w:rPr>
        <w:t xml:space="preserve">Rada Gminy Kołbaskowo rozstrzyga </w:t>
      </w:r>
      <w:r w:rsidR="00162182">
        <w:rPr>
          <w:rFonts w:ascii="Times New Roman" w:hAnsi="Times New Roman" w:cs="Times New Roman"/>
        </w:rPr>
        <w:t>o sposobie rozpatrzenia uwag</w:t>
      </w:r>
      <w:r w:rsidRPr="002C2F57">
        <w:rPr>
          <w:rFonts w:ascii="Times New Roman" w:hAnsi="Times New Roman" w:cs="Times New Roman"/>
        </w:rPr>
        <w:t>:</w:t>
      </w:r>
    </w:p>
    <w:p w14:paraId="08670D19" w14:textId="77777777" w:rsidR="00E14233" w:rsidRPr="00E737BA" w:rsidRDefault="00E14233" w:rsidP="004A2EF5">
      <w:pPr>
        <w:spacing w:after="0" w:line="360" w:lineRule="auto"/>
        <w:ind w:firstLine="357"/>
        <w:jc w:val="both"/>
        <w:rPr>
          <w:rFonts w:ascii="Times New Roman" w:hAnsi="Times New Roman" w:cs="Times New Roman"/>
          <w:b/>
          <w:bCs/>
        </w:rPr>
      </w:pPr>
    </w:p>
    <w:p w14:paraId="30B89383" w14:textId="2A635E60" w:rsidR="00E14233" w:rsidRPr="00162182" w:rsidRDefault="00162182" w:rsidP="00053472">
      <w:pPr>
        <w:ind w:firstLine="360"/>
        <w:jc w:val="center"/>
        <w:rPr>
          <w:rFonts w:ascii="Times New Roman" w:hAnsi="Times New Roman" w:cs="Times New Roman"/>
          <w:b/>
          <w:bCs/>
        </w:rPr>
      </w:pPr>
      <w:bookmarkStart w:id="0" w:name="_Hlk148365145"/>
      <w:r w:rsidRPr="00162182">
        <w:rPr>
          <w:rFonts w:ascii="Times New Roman" w:hAnsi="Times New Roman" w:cs="Times New Roman"/>
          <w:b/>
          <w:bCs/>
        </w:rPr>
        <w:t xml:space="preserve">Wyłożenie projektu </w:t>
      </w:r>
      <w:r w:rsidR="00E14233" w:rsidRPr="00E14233">
        <w:rPr>
          <w:rFonts w:ascii="Times New Roman" w:hAnsi="Times New Roman" w:cs="Times New Roman"/>
          <w:b/>
          <w:bCs/>
        </w:rPr>
        <w:t xml:space="preserve">miejscowego </w:t>
      </w:r>
      <w:r w:rsidR="00E737BA" w:rsidRPr="00E737BA">
        <w:rPr>
          <w:rFonts w:ascii="Times New Roman" w:hAnsi="Times New Roman" w:cs="Times New Roman"/>
          <w:b/>
          <w:bCs/>
        </w:rPr>
        <w:t>planu zagospodarowania przestrzennego dla terenów w obrębie Kamieniec</w:t>
      </w:r>
      <w:r w:rsidR="00E737BA" w:rsidRPr="00162182">
        <w:rPr>
          <w:rFonts w:ascii="Times New Roman" w:hAnsi="Times New Roman" w:cs="Times New Roman"/>
          <w:b/>
          <w:bCs/>
        </w:rPr>
        <w:t xml:space="preserve"> </w:t>
      </w:r>
      <w:r w:rsidR="00E14233" w:rsidRPr="00162182">
        <w:rPr>
          <w:rFonts w:ascii="Times New Roman" w:hAnsi="Times New Roman" w:cs="Times New Roman"/>
          <w:b/>
          <w:bCs/>
        </w:rPr>
        <w:t xml:space="preserve">od </w:t>
      </w:r>
      <w:bookmarkStart w:id="1" w:name="_Hlk153274359"/>
      <w:r w:rsidR="00E737BA" w:rsidRPr="00E737BA">
        <w:rPr>
          <w:rFonts w:ascii="Times New Roman" w:hAnsi="Times New Roman" w:cs="Times New Roman"/>
          <w:b/>
          <w:bCs/>
        </w:rPr>
        <w:t>27 grudnia 2023 r. do dnia 18 stycznia 2024r.</w:t>
      </w:r>
      <w:bookmarkEnd w:id="1"/>
    </w:p>
    <w:p w14:paraId="33FFCFC6" w14:textId="38845151" w:rsidR="00E14233" w:rsidRPr="00162182" w:rsidRDefault="00E14233" w:rsidP="00E14233">
      <w:pPr>
        <w:ind w:firstLine="360"/>
        <w:jc w:val="center"/>
        <w:rPr>
          <w:rFonts w:ascii="Times New Roman" w:hAnsi="Times New Roman" w:cs="Times New Roman"/>
          <w:b/>
        </w:rPr>
      </w:pPr>
      <w:r w:rsidRPr="00162182">
        <w:rPr>
          <w:rFonts w:ascii="Times New Roman" w:hAnsi="Times New Roman" w:cs="Times New Roman"/>
          <w:b/>
        </w:rPr>
        <w:t xml:space="preserve">Termin na wniesienie uwag do </w:t>
      </w:r>
      <w:r w:rsidR="00E737BA" w:rsidRPr="00E737BA">
        <w:rPr>
          <w:rFonts w:ascii="Times New Roman" w:hAnsi="Times New Roman" w:cs="Times New Roman"/>
          <w:b/>
        </w:rPr>
        <w:t>02 lutego 2024 r.</w:t>
      </w:r>
    </w:p>
    <w:tbl>
      <w:tblPr>
        <w:tblW w:w="15285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941"/>
        <w:gridCol w:w="1359"/>
        <w:gridCol w:w="1406"/>
        <w:gridCol w:w="1275"/>
        <w:gridCol w:w="1410"/>
        <w:gridCol w:w="1425"/>
        <w:gridCol w:w="1373"/>
        <w:gridCol w:w="5716"/>
      </w:tblGrid>
      <w:tr w:rsidR="004E0463" w:rsidRPr="002222FB" w14:paraId="2CB5E534" w14:textId="77777777" w:rsidTr="002870D6">
        <w:trPr>
          <w:cantSplit/>
          <w:trHeight w:val="968"/>
        </w:trPr>
        <w:tc>
          <w:tcPr>
            <w:tcW w:w="380" w:type="dxa"/>
            <w:vMerge w:val="restart"/>
            <w:vAlign w:val="center"/>
          </w:tcPr>
          <w:bookmarkEnd w:id="0"/>
          <w:p w14:paraId="13A9DA20" w14:textId="77777777" w:rsidR="004E0463" w:rsidRPr="002222FB" w:rsidRDefault="004E0463" w:rsidP="009B61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22FB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941" w:type="dxa"/>
            <w:vMerge w:val="restart"/>
            <w:vAlign w:val="center"/>
          </w:tcPr>
          <w:p w14:paraId="7621AD0D" w14:textId="77777777" w:rsidR="004E0463" w:rsidRPr="002222FB" w:rsidRDefault="004E0463" w:rsidP="009B61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22FB">
              <w:rPr>
                <w:rFonts w:ascii="Arial" w:hAnsi="Arial" w:cs="Arial"/>
                <w:b/>
                <w:bCs/>
                <w:sz w:val="16"/>
                <w:szCs w:val="16"/>
              </w:rPr>
              <w:t>Data wpływu uwagi</w:t>
            </w:r>
          </w:p>
        </w:tc>
        <w:tc>
          <w:tcPr>
            <w:tcW w:w="1359" w:type="dxa"/>
            <w:vMerge w:val="restart"/>
            <w:vAlign w:val="center"/>
          </w:tcPr>
          <w:p w14:paraId="04F8CB1B" w14:textId="77777777" w:rsidR="004E0463" w:rsidRPr="002222FB" w:rsidRDefault="004E0463" w:rsidP="009B61D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22F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Nazwisko </w:t>
            </w:r>
            <w:r w:rsidRPr="002222FB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i imię albo nazwa jednostki organizacyjnej</w:t>
            </w:r>
          </w:p>
        </w:tc>
        <w:tc>
          <w:tcPr>
            <w:tcW w:w="1406" w:type="dxa"/>
            <w:vMerge w:val="restart"/>
            <w:vAlign w:val="center"/>
          </w:tcPr>
          <w:p w14:paraId="57947631" w14:textId="77777777" w:rsidR="004E0463" w:rsidRPr="002222FB" w:rsidRDefault="004E0463" w:rsidP="009B61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22FB">
              <w:rPr>
                <w:rFonts w:ascii="Arial" w:hAnsi="Arial" w:cs="Arial"/>
                <w:b/>
                <w:bCs/>
                <w:sz w:val="16"/>
                <w:szCs w:val="16"/>
              </w:rPr>
              <w:t>Oznaczenie obszaru, którego dotyczy uwaga</w:t>
            </w:r>
          </w:p>
        </w:tc>
        <w:tc>
          <w:tcPr>
            <w:tcW w:w="2685" w:type="dxa"/>
            <w:gridSpan w:val="2"/>
            <w:vAlign w:val="center"/>
          </w:tcPr>
          <w:p w14:paraId="75871628" w14:textId="77777777" w:rsidR="004E0463" w:rsidRPr="002222FB" w:rsidRDefault="004E0463" w:rsidP="009B61D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22F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Sposób rozpatrzenia uwagi przez </w:t>
            </w:r>
            <w:r w:rsidRPr="002222FB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Wójta Gminy Kołbaskowo </w:t>
            </w:r>
          </w:p>
        </w:tc>
        <w:tc>
          <w:tcPr>
            <w:tcW w:w="2798" w:type="dxa"/>
            <w:gridSpan w:val="2"/>
          </w:tcPr>
          <w:p w14:paraId="7602D404" w14:textId="5CE588C9" w:rsidR="004E0463" w:rsidRPr="004E0463" w:rsidRDefault="004E0463" w:rsidP="004E04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046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Sposób rozpatrzenia uwagi przez Radę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Gminy Kołbaskowo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4E046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załącznik do uchwały </w:t>
            </w:r>
          </w:p>
          <w:p w14:paraId="658C9EEE" w14:textId="423C169A" w:rsidR="004E0463" w:rsidRPr="004E0463" w:rsidRDefault="004E0463" w:rsidP="004E04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0463">
              <w:rPr>
                <w:rFonts w:ascii="Arial" w:hAnsi="Arial" w:cs="Arial"/>
                <w:b/>
                <w:bCs/>
                <w:sz w:val="16"/>
                <w:szCs w:val="16"/>
              </w:rPr>
              <w:t>nr …../…./202</w:t>
            </w:r>
            <w:r w:rsidR="00E14233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  <w:p w14:paraId="4975D098" w14:textId="15B439F8" w:rsidR="004E0463" w:rsidRPr="004E0463" w:rsidRDefault="004E0463" w:rsidP="004E04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046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z dnia        202</w:t>
            </w:r>
            <w:r w:rsidR="00E14233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716" w:type="dxa"/>
            <w:vMerge w:val="restart"/>
            <w:vAlign w:val="center"/>
          </w:tcPr>
          <w:p w14:paraId="5A69ECFF" w14:textId="53C50C4D" w:rsidR="004E0463" w:rsidRPr="002222FB" w:rsidRDefault="004E0463" w:rsidP="009B61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2FB">
              <w:rPr>
                <w:rFonts w:ascii="Arial" w:hAnsi="Arial" w:cs="Arial"/>
                <w:b/>
                <w:sz w:val="18"/>
                <w:szCs w:val="18"/>
              </w:rPr>
              <w:t>Uwagi</w:t>
            </w:r>
          </w:p>
        </w:tc>
      </w:tr>
      <w:tr w:rsidR="004E0463" w:rsidRPr="002222FB" w14:paraId="3511866F" w14:textId="77777777" w:rsidTr="002870D6">
        <w:trPr>
          <w:cantSplit/>
          <w:trHeight w:val="967"/>
        </w:trPr>
        <w:tc>
          <w:tcPr>
            <w:tcW w:w="380" w:type="dxa"/>
            <w:vMerge/>
            <w:vAlign w:val="center"/>
          </w:tcPr>
          <w:p w14:paraId="5926CB50" w14:textId="77777777" w:rsidR="004E0463" w:rsidRPr="002222FB" w:rsidRDefault="004E0463" w:rsidP="004E04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41" w:type="dxa"/>
            <w:vMerge/>
            <w:vAlign w:val="center"/>
          </w:tcPr>
          <w:p w14:paraId="4052AA95" w14:textId="77777777" w:rsidR="004E0463" w:rsidRPr="002222FB" w:rsidRDefault="004E0463" w:rsidP="004E04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</w:tcPr>
          <w:p w14:paraId="3E66ECE5" w14:textId="77777777" w:rsidR="004E0463" w:rsidRPr="002222FB" w:rsidRDefault="004E0463" w:rsidP="004E04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06" w:type="dxa"/>
            <w:vMerge/>
            <w:vAlign w:val="center"/>
          </w:tcPr>
          <w:p w14:paraId="0D9AF412" w14:textId="77777777" w:rsidR="004E0463" w:rsidRPr="002222FB" w:rsidRDefault="004E0463" w:rsidP="004E04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C921914" w14:textId="77777777" w:rsidR="004E0463" w:rsidRPr="002222FB" w:rsidRDefault="004E0463" w:rsidP="004E0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22FB">
              <w:rPr>
                <w:rFonts w:ascii="Arial" w:hAnsi="Arial" w:cs="Arial"/>
                <w:sz w:val="16"/>
                <w:szCs w:val="16"/>
              </w:rPr>
              <w:t>Uwaga uwzględniona</w:t>
            </w:r>
          </w:p>
        </w:tc>
        <w:tc>
          <w:tcPr>
            <w:tcW w:w="1410" w:type="dxa"/>
            <w:vAlign w:val="center"/>
          </w:tcPr>
          <w:p w14:paraId="5BD8D321" w14:textId="77777777" w:rsidR="004E0463" w:rsidRPr="002222FB" w:rsidRDefault="004E0463" w:rsidP="004E0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22FB">
              <w:rPr>
                <w:rFonts w:ascii="Arial" w:hAnsi="Arial" w:cs="Arial"/>
                <w:sz w:val="16"/>
                <w:szCs w:val="16"/>
              </w:rPr>
              <w:t>Uwaga nieuwzględniona</w:t>
            </w:r>
          </w:p>
        </w:tc>
        <w:tc>
          <w:tcPr>
            <w:tcW w:w="1425" w:type="dxa"/>
            <w:vAlign w:val="center"/>
          </w:tcPr>
          <w:p w14:paraId="713663DD" w14:textId="02F4DDFD" w:rsidR="004E0463" w:rsidRPr="002222FB" w:rsidRDefault="004E0463" w:rsidP="004E0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2FB">
              <w:rPr>
                <w:rFonts w:ascii="Arial" w:hAnsi="Arial" w:cs="Arial"/>
                <w:sz w:val="16"/>
                <w:szCs w:val="16"/>
              </w:rPr>
              <w:t>Uwaga uwzględniona</w:t>
            </w:r>
          </w:p>
        </w:tc>
        <w:tc>
          <w:tcPr>
            <w:tcW w:w="1373" w:type="dxa"/>
            <w:vAlign w:val="center"/>
          </w:tcPr>
          <w:p w14:paraId="1BB15EB3" w14:textId="06F4F72C" w:rsidR="004E0463" w:rsidRPr="002222FB" w:rsidRDefault="004E0463" w:rsidP="004E0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2FB">
              <w:rPr>
                <w:rFonts w:ascii="Arial" w:hAnsi="Arial" w:cs="Arial"/>
                <w:sz w:val="16"/>
                <w:szCs w:val="16"/>
              </w:rPr>
              <w:t>Uwaga nieuwzględniona</w:t>
            </w:r>
          </w:p>
        </w:tc>
        <w:tc>
          <w:tcPr>
            <w:tcW w:w="5716" w:type="dxa"/>
            <w:vMerge/>
            <w:vAlign w:val="center"/>
          </w:tcPr>
          <w:p w14:paraId="2828820A" w14:textId="47D04344" w:rsidR="004E0463" w:rsidRPr="002222FB" w:rsidRDefault="004E0463" w:rsidP="004E04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0463" w:rsidRPr="002222FB" w14:paraId="4D4C3719" w14:textId="77777777" w:rsidTr="002870D6">
        <w:trPr>
          <w:trHeight w:val="60"/>
        </w:trPr>
        <w:tc>
          <w:tcPr>
            <w:tcW w:w="380" w:type="dxa"/>
            <w:vAlign w:val="center"/>
          </w:tcPr>
          <w:p w14:paraId="7C5F3121" w14:textId="0499CC36" w:rsidR="004E0463" w:rsidRPr="002222FB" w:rsidRDefault="004E0463" w:rsidP="004E04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vAlign w:val="center"/>
          </w:tcPr>
          <w:p w14:paraId="6AECB2E6" w14:textId="583BAE47" w:rsidR="004E0463" w:rsidRPr="002222FB" w:rsidRDefault="004E0463" w:rsidP="004E04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  <w:vAlign w:val="center"/>
          </w:tcPr>
          <w:p w14:paraId="159821C3" w14:textId="083E4723" w:rsidR="004E0463" w:rsidRPr="002222FB" w:rsidRDefault="004E0463" w:rsidP="004E04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  <w:vAlign w:val="center"/>
          </w:tcPr>
          <w:p w14:paraId="0853E13A" w14:textId="2ED3A3C3" w:rsidR="004E0463" w:rsidRPr="002222FB" w:rsidRDefault="004E0463" w:rsidP="004E04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14F42811" w14:textId="77777777" w:rsidR="004E0463" w:rsidRPr="002222FB" w:rsidRDefault="004E0463" w:rsidP="004E0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0" w:type="dxa"/>
            <w:vAlign w:val="center"/>
          </w:tcPr>
          <w:p w14:paraId="75B1DE47" w14:textId="534590DF" w:rsidR="004E0463" w:rsidRPr="002222FB" w:rsidRDefault="004E0463" w:rsidP="004E0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5" w:type="dxa"/>
          </w:tcPr>
          <w:p w14:paraId="39842094" w14:textId="77777777" w:rsidR="004E0463" w:rsidRPr="002222FB" w:rsidRDefault="004E0463" w:rsidP="004E04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285F0A2B" w14:textId="08C6F22E" w:rsidR="004E0463" w:rsidRPr="002222FB" w:rsidRDefault="004E0463" w:rsidP="00EE1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6" w:type="dxa"/>
            <w:vAlign w:val="center"/>
          </w:tcPr>
          <w:p w14:paraId="4E7A84FA" w14:textId="54A99506" w:rsidR="004E0463" w:rsidRPr="002222FB" w:rsidRDefault="004E0463" w:rsidP="004E04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463" w:rsidRPr="002222FB" w14:paraId="71080859" w14:textId="77777777" w:rsidTr="002870D6">
        <w:tc>
          <w:tcPr>
            <w:tcW w:w="380" w:type="dxa"/>
            <w:vAlign w:val="center"/>
          </w:tcPr>
          <w:p w14:paraId="7FEA9079" w14:textId="1810768D" w:rsidR="004E0463" w:rsidRPr="002222FB" w:rsidRDefault="004E0463" w:rsidP="004E04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vAlign w:val="center"/>
          </w:tcPr>
          <w:p w14:paraId="64B55C5A" w14:textId="1E8965BB" w:rsidR="004E0463" w:rsidRPr="002222FB" w:rsidRDefault="004E0463" w:rsidP="004E04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  <w:vAlign w:val="center"/>
          </w:tcPr>
          <w:p w14:paraId="1CA4E634" w14:textId="7CB3F34A" w:rsidR="004E0463" w:rsidRPr="002222FB" w:rsidRDefault="004E0463" w:rsidP="004E0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6" w:type="dxa"/>
            <w:vAlign w:val="center"/>
          </w:tcPr>
          <w:p w14:paraId="7D2015E1" w14:textId="2C6A14FD" w:rsidR="004E0463" w:rsidRPr="002222FB" w:rsidRDefault="004E0463" w:rsidP="004E04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2F45365" w14:textId="77777777" w:rsidR="004E0463" w:rsidRPr="002222FB" w:rsidRDefault="004E0463" w:rsidP="004E0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0" w:type="dxa"/>
            <w:vAlign w:val="center"/>
          </w:tcPr>
          <w:p w14:paraId="023030DF" w14:textId="61D11045" w:rsidR="004E0463" w:rsidRPr="002222FB" w:rsidRDefault="004E0463" w:rsidP="004E0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5" w:type="dxa"/>
          </w:tcPr>
          <w:p w14:paraId="3A87820C" w14:textId="77777777" w:rsidR="004E0463" w:rsidRPr="002222FB" w:rsidRDefault="004E0463" w:rsidP="004E04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1D66C608" w14:textId="6636DD34" w:rsidR="004E0463" w:rsidRPr="002222FB" w:rsidRDefault="004E0463" w:rsidP="00EE1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6" w:type="dxa"/>
            <w:vAlign w:val="center"/>
          </w:tcPr>
          <w:p w14:paraId="6F497B31" w14:textId="1B3BF51B" w:rsidR="004E0463" w:rsidRPr="002222FB" w:rsidRDefault="004E0463" w:rsidP="004E04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463" w:rsidRPr="002222FB" w14:paraId="07A34DE9" w14:textId="77777777" w:rsidTr="002870D6">
        <w:tc>
          <w:tcPr>
            <w:tcW w:w="380" w:type="dxa"/>
            <w:vAlign w:val="center"/>
          </w:tcPr>
          <w:p w14:paraId="5C3540C8" w14:textId="33915586" w:rsidR="004E0463" w:rsidRPr="002222FB" w:rsidRDefault="004E0463" w:rsidP="004E04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vAlign w:val="center"/>
          </w:tcPr>
          <w:p w14:paraId="02031BA4" w14:textId="7FC7EB0D" w:rsidR="004E0463" w:rsidRPr="002222FB" w:rsidRDefault="004E0463" w:rsidP="004E04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  <w:vAlign w:val="center"/>
          </w:tcPr>
          <w:p w14:paraId="4C481408" w14:textId="6BF3B732" w:rsidR="004E0463" w:rsidRPr="002222FB" w:rsidRDefault="004E0463" w:rsidP="004E04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  <w:vAlign w:val="center"/>
          </w:tcPr>
          <w:p w14:paraId="04354C42" w14:textId="5877187F" w:rsidR="004E0463" w:rsidRPr="002222FB" w:rsidRDefault="004E0463" w:rsidP="004E04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BBB1FD3" w14:textId="77777777" w:rsidR="004E0463" w:rsidRPr="002222FB" w:rsidRDefault="004E0463" w:rsidP="004E0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0" w:type="dxa"/>
            <w:vAlign w:val="center"/>
          </w:tcPr>
          <w:p w14:paraId="24C09CB3" w14:textId="132DA09B" w:rsidR="004E0463" w:rsidRPr="002222FB" w:rsidRDefault="004E0463" w:rsidP="004E0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5" w:type="dxa"/>
            <w:vAlign w:val="center"/>
          </w:tcPr>
          <w:p w14:paraId="1808461C" w14:textId="4AA0BADE" w:rsidR="004E0463" w:rsidRPr="002222FB" w:rsidRDefault="004E0463" w:rsidP="00EE1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2ED54928" w14:textId="7B94D6FB" w:rsidR="004E0463" w:rsidRPr="002222FB" w:rsidRDefault="004E0463" w:rsidP="004E04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6" w:type="dxa"/>
            <w:vAlign w:val="center"/>
          </w:tcPr>
          <w:p w14:paraId="45C091B9" w14:textId="77777777" w:rsidR="004E0463" w:rsidRPr="002222FB" w:rsidRDefault="004E0463" w:rsidP="004E04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463" w:rsidRPr="002222FB" w14:paraId="3982CEB1" w14:textId="77777777" w:rsidTr="002870D6">
        <w:tc>
          <w:tcPr>
            <w:tcW w:w="380" w:type="dxa"/>
            <w:vAlign w:val="center"/>
          </w:tcPr>
          <w:p w14:paraId="1EF0A61C" w14:textId="66A9354F" w:rsidR="004E0463" w:rsidRPr="002222FB" w:rsidRDefault="004E0463" w:rsidP="004E04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vAlign w:val="center"/>
          </w:tcPr>
          <w:p w14:paraId="11213812" w14:textId="0FFFE2B7" w:rsidR="004E0463" w:rsidRPr="002222FB" w:rsidRDefault="004E0463" w:rsidP="004E04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  <w:vAlign w:val="center"/>
          </w:tcPr>
          <w:p w14:paraId="4270D159" w14:textId="48F23C4B" w:rsidR="004E0463" w:rsidRPr="002222FB" w:rsidRDefault="004E0463" w:rsidP="004E04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  <w:vAlign w:val="center"/>
          </w:tcPr>
          <w:p w14:paraId="7D1C0FC1" w14:textId="5F833E19" w:rsidR="004E0463" w:rsidRPr="002222FB" w:rsidRDefault="004E0463" w:rsidP="004E04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89569CE" w14:textId="77777777" w:rsidR="004E0463" w:rsidRPr="002222FB" w:rsidRDefault="004E0463" w:rsidP="004E0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0" w:type="dxa"/>
            <w:vAlign w:val="center"/>
          </w:tcPr>
          <w:p w14:paraId="5708E611" w14:textId="0EF170DB" w:rsidR="004E0463" w:rsidRPr="002222FB" w:rsidRDefault="004E0463" w:rsidP="004E0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5" w:type="dxa"/>
          </w:tcPr>
          <w:p w14:paraId="279ECB87" w14:textId="77777777" w:rsidR="004E0463" w:rsidRPr="002222FB" w:rsidRDefault="004E0463" w:rsidP="004E04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14:paraId="6BD58B6E" w14:textId="0A739395" w:rsidR="004E0463" w:rsidRPr="002222FB" w:rsidRDefault="004E0463" w:rsidP="009144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6" w:type="dxa"/>
            <w:vAlign w:val="center"/>
          </w:tcPr>
          <w:p w14:paraId="3B54A676" w14:textId="698ABCA2" w:rsidR="004E0463" w:rsidRPr="002222FB" w:rsidRDefault="004E0463" w:rsidP="004E04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BC3EB9B" w14:textId="77777777" w:rsidR="00353C67" w:rsidRPr="00F71184" w:rsidRDefault="00353C67" w:rsidP="00E14233">
      <w:pPr>
        <w:jc w:val="both"/>
        <w:rPr>
          <w:rFonts w:ascii="Times New Roman" w:hAnsi="Times New Roman" w:cs="Times New Roman"/>
        </w:rPr>
      </w:pPr>
    </w:p>
    <w:sectPr w:rsidR="00353C67" w:rsidRPr="00F71184" w:rsidSect="001621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70337"/>
    <w:multiLevelType w:val="hybridMultilevel"/>
    <w:tmpl w:val="2334037E"/>
    <w:lvl w:ilvl="0" w:tplc="CC98A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E0AB0"/>
    <w:multiLevelType w:val="hybridMultilevel"/>
    <w:tmpl w:val="116E05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40AA1"/>
    <w:multiLevelType w:val="hybridMultilevel"/>
    <w:tmpl w:val="D382A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760038">
    <w:abstractNumId w:val="2"/>
  </w:num>
  <w:num w:numId="2" w16cid:durableId="655065007">
    <w:abstractNumId w:val="0"/>
  </w:num>
  <w:num w:numId="3" w16cid:durableId="1756168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AB6"/>
    <w:rsid w:val="00042AB6"/>
    <w:rsid w:val="00162182"/>
    <w:rsid w:val="002222FB"/>
    <w:rsid w:val="002870D6"/>
    <w:rsid w:val="002C2F57"/>
    <w:rsid w:val="002E6AA3"/>
    <w:rsid w:val="00353C67"/>
    <w:rsid w:val="003C5E39"/>
    <w:rsid w:val="00416424"/>
    <w:rsid w:val="00457694"/>
    <w:rsid w:val="0046402E"/>
    <w:rsid w:val="004A2EF5"/>
    <w:rsid w:val="004B6F3B"/>
    <w:rsid w:val="004E0463"/>
    <w:rsid w:val="004F64E8"/>
    <w:rsid w:val="0053092C"/>
    <w:rsid w:val="007776AD"/>
    <w:rsid w:val="009144A2"/>
    <w:rsid w:val="00AC72B9"/>
    <w:rsid w:val="00B6784A"/>
    <w:rsid w:val="00BC67D4"/>
    <w:rsid w:val="00E017A2"/>
    <w:rsid w:val="00E14233"/>
    <w:rsid w:val="00E737BA"/>
    <w:rsid w:val="00EE15D1"/>
    <w:rsid w:val="00F7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4C8DF"/>
  <w15:chartTrackingRefBased/>
  <w15:docId w15:val="{9446DCEF-7AC4-41EB-8C86-4FA73562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6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Magdalena Kalinowska</cp:lastModifiedBy>
  <cp:revision>25</cp:revision>
  <dcterms:created xsi:type="dcterms:W3CDTF">2023-10-16T12:02:00Z</dcterms:created>
  <dcterms:modified xsi:type="dcterms:W3CDTF">2023-12-12T11:02:00Z</dcterms:modified>
</cp:coreProperties>
</file>