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B28" w14:textId="58F22A40" w:rsidR="00DE1E14" w:rsidRPr="005B2196" w:rsidRDefault="00987F45" w:rsidP="00987F45">
      <w:pPr>
        <w:jc w:val="right"/>
        <w:rPr>
          <w:b/>
          <w:bCs/>
        </w:rPr>
      </w:pPr>
      <w:r w:rsidRPr="005B2196">
        <w:rPr>
          <w:b/>
          <w:bCs/>
        </w:rPr>
        <w:t xml:space="preserve">Załącznik nr </w:t>
      </w:r>
      <w:r w:rsidR="00F521EB">
        <w:rPr>
          <w:b/>
          <w:bCs/>
        </w:rPr>
        <w:t>2</w:t>
      </w:r>
    </w:p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2F112894" w14:textId="77777777" w:rsidR="00AD5F4C" w:rsidRPr="005F1115" w:rsidRDefault="00AD5F4C" w:rsidP="00AD5F4C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bookmarkStart w:id="0" w:name="_Hlk82515588"/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Wykonanie cięć sanitarnych na dębach szypułkowych w m. Pargowo.”</w:t>
      </w:r>
    </w:p>
    <w:bookmarkEnd w:id="0"/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6ECE2F4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związku z zaproszenie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t.j.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37634739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C44324" w:rsidRPr="006A6587">
        <w:rPr>
          <w:rFonts w:ascii="Times New Roman" w:hAnsi="Times New Roman" w:cs="Times New Roman"/>
          <w:szCs w:val="20"/>
        </w:rPr>
        <w:t xml:space="preserve">do </w:t>
      </w:r>
      <w:r w:rsidR="00351C6F">
        <w:rPr>
          <w:rFonts w:ascii="Times New Roman" w:hAnsi="Times New Roman" w:cs="Times New Roman"/>
          <w:szCs w:val="20"/>
        </w:rPr>
        <w:t>29 listopada</w:t>
      </w:r>
      <w:r w:rsidRPr="006A6587">
        <w:rPr>
          <w:rFonts w:ascii="Times New Roman" w:hAnsi="Times New Roman" w:cs="Times New Roman"/>
          <w:szCs w:val="20"/>
        </w:rPr>
        <w:t xml:space="preserve"> 202</w:t>
      </w:r>
      <w:r w:rsidR="00C44324" w:rsidRPr="006A6587">
        <w:rPr>
          <w:rFonts w:ascii="Times New Roman" w:hAnsi="Times New Roman" w:cs="Times New Roman"/>
          <w:szCs w:val="20"/>
        </w:rPr>
        <w:t>4</w:t>
      </w:r>
      <w:r w:rsidRPr="006A6587">
        <w:rPr>
          <w:rFonts w:ascii="Times New Roman" w:hAnsi="Times New Roman" w:cs="Times New Roman"/>
          <w:szCs w:val="20"/>
        </w:rPr>
        <w:t xml:space="preserve"> r.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2266E4A3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nr 6 został zaakceptowany. Zobowiązuję się, w przypadku wyboru mojej oferty, do zawarcia umowy na określonych we wzorze umowy, warunkach, w miejscu i terminie wyznaczonym przez Zamawiającego.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1A3B71"/>
    <w:rsid w:val="00221BB3"/>
    <w:rsid w:val="002E1865"/>
    <w:rsid w:val="00312567"/>
    <w:rsid w:val="00351C6F"/>
    <w:rsid w:val="003A0D1C"/>
    <w:rsid w:val="003D41D0"/>
    <w:rsid w:val="005B2196"/>
    <w:rsid w:val="006A6587"/>
    <w:rsid w:val="0091123F"/>
    <w:rsid w:val="00987F45"/>
    <w:rsid w:val="009E4B66"/>
    <w:rsid w:val="00AB4B43"/>
    <w:rsid w:val="00AD5F4C"/>
    <w:rsid w:val="00C44324"/>
    <w:rsid w:val="00DE1E14"/>
    <w:rsid w:val="00E6141C"/>
    <w:rsid w:val="00F51498"/>
    <w:rsid w:val="00F521EB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11</cp:revision>
  <cp:lastPrinted>2021-09-14T10:19:00Z</cp:lastPrinted>
  <dcterms:created xsi:type="dcterms:W3CDTF">2021-09-06T08:01:00Z</dcterms:created>
  <dcterms:modified xsi:type="dcterms:W3CDTF">2024-07-01T08:54:00Z</dcterms:modified>
</cp:coreProperties>
</file>