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CC70" w14:textId="2B4D6999" w:rsidR="0050115B" w:rsidRDefault="00A127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1. </w:t>
      </w:r>
      <w:r w:rsidR="0050115B">
        <w:rPr>
          <w:rFonts w:ascii="Arial" w:hAnsi="Arial" w:cs="Arial"/>
        </w:rPr>
        <w:t xml:space="preserve">Zestawienie </w:t>
      </w:r>
      <w:r>
        <w:rPr>
          <w:rFonts w:ascii="Arial" w:hAnsi="Arial" w:cs="Arial"/>
        </w:rPr>
        <w:t xml:space="preserve">drzew przeznaczonych do wycinki w ramach zapytania ofertowego. </w:t>
      </w:r>
    </w:p>
    <w:p w14:paraId="3796252B" w14:textId="77777777" w:rsidR="0050115B" w:rsidRDefault="0050115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023"/>
        <w:gridCol w:w="1074"/>
        <w:gridCol w:w="2183"/>
        <w:gridCol w:w="1531"/>
        <w:gridCol w:w="1489"/>
        <w:gridCol w:w="1894"/>
        <w:gridCol w:w="3127"/>
      </w:tblGrid>
      <w:tr w:rsidR="00BA068C" w14:paraId="02FE5CFC" w14:textId="66BCEAEC" w:rsidTr="00BA068C">
        <w:trPr>
          <w:trHeight w:val="765"/>
        </w:trPr>
        <w:tc>
          <w:tcPr>
            <w:tcW w:w="673" w:type="dxa"/>
          </w:tcPr>
          <w:p w14:paraId="761F1BCD" w14:textId="0B354CB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023" w:type="dxa"/>
          </w:tcPr>
          <w:p w14:paraId="04610667" w14:textId="2DACC828" w:rsidR="00BA068C" w:rsidRDefault="00490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A068C">
              <w:rPr>
                <w:rFonts w:ascii="Arial" w:hAnsi="Arial" w:cs="Arial"/>
              </w:rPr>
              <w:t>bręb</w:t>
            </w:r>
          </w:p>
        </w:tc>
        <w:tc>
          <w:tcPr>
            <w:tcW w:w="1074" w:type="dxa"/>
          </w:tcPr>
          <w:p w14:paraId="415D4722" w14:textId="10A0AF9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działki</w:t>
            </w:r>
          </w:p>
        </w:tc>
        <w:tc>
          <w:tcPr>
            <w:tcW w:w="2183" w:type="dxa"/>
          </w:tcPr>
          <w:p w14:paraId="19593CB8" w14:textId="44FD381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Drzewo</w:t>
            </w:r>
          </w:p>
        </w:tc>
        <w:tc>
          <w:tcPr>
            <w:tcW w:w="1531" w:type="dxa"/>
          </w:tcPr>
          <w:p w14:paraId="3C3A91B6" w14:textId="16CC437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sztuk</w:t>
            </w:r>
          </w:p>
        </w:tc>
        <w:tc>
          <w:tcPr>
            <w:tcW w:w="1489" w:type="dxa"/>
          </w:tcPr>
          <w:p w14:paraId="07001CD3" w14:textId="00BFDE8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Frezowanie pnia</w:t>
            </w:r>
          </w:p>
        </w:tc>
        <w:tc>
          <w:tcPr>
            <w:tcW w:w="1894" w:type="dxa"/>
          </w:tcPr>
          <w:p w14:paraId="6DD45F1D" w14:textId="416EEBB2" w:rsidR="00BA068C" w:rsidRDefault="00490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A068C">
              <w:rPr>
                <w:rFonts w:ascii="Arial" w:hAnsi="Arial" w:cs="Arial"/>
              </w:rPr>
              <w:t>okalizacja</w:t>
            </w:r>
          </w:p>
        </w:tc>
        <w:tc>
          <w:tcPr>
            <w:tcW w:w="3127" w:type="dxa"/>
          </w:tcPr>
          <w:p w14:paraId="1DF1A1D3" w14:textId="7139FD69" w:rsidR="00BA068C" w:rsidRDefault="00490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A068C">
              <w:rPr>
                <w:rFonts w:ascii="Arial" w:hAnsi="Arial" w:cs="Arial"/>
              </w:rPr>
              <w:t>wagi</w:t>
            </w:r>
          </w:p>
        </w:tc>
      </w:tr>
      <w:tr w:rsidR="00BA068C" w14:paraId="7A0026E8" w14:textId="61F9D39E" w:rsidTr="00BA068C">
        <w:trPr>
          <w:trHeight w:val="780"/>
        </w:trPr>
        <w:tc>
          <w:tcPr>
            <w:tcW w:w="673" w:type="dxa"/>
          </w:tcPr>
          <w:p w14:paraId="4DD0AFF5" w14:textId="4C2A81A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722D6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66464A57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Kamieniec</w:t>
            </w:r>
          </w:p>
          <w:p w14:paraId="2C31DCD3" w14:textId="0C4DD0F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Rosówek</w:t>
            </w:r>
          </w:p>
        </w:tc>
        <w:tc>
          <w:tcPr>
            <w:tcW w:w="1074" w:type="dxa"/>
          </w:tcPr>
          <w:p w14:paraId="4443A5EE" w14:textId="5BAF3BB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116/62</w:t>
            </w:r>
          </w:p>
        </w:tc>
        <w:tc>
          <w:tcPr>
            <w:tcW w:w="2183" w:type="dxa"/>
          </w:tcPr>
          <w:p w14:paraId="12055992" w14:textId="327EC47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Wierzba Iwa </w:t>
            </w:r>
          </w:p>
          <w:p w14:paraId="56228CCA" w14:textId="7689887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obwód: 290 cm</w:t>
            </w:r>
          </w:p>
        </w:tc>
        <w:tc>
          <w:tcPr>
            <w:tcW w:w="1531" w:type="dxa"/>
          </w:tcPr>
          <w:p w14:paraId="251C9105" w14:textId="6C91EBC3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06DD00DF" w14:textId="15C37EDE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6C8C570C" w14:textId="77777777" w:rsidR="00FF1B5E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Naprzeciwko posesji </w:t>
            </w:r>
          </w:p>
          <w:p w14:paraId="6579CC1B" w14:textId="3A1FAF1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Rosówek 3</w:t>
            </w:r>
          </w:p>
        </w:tc>
        <w:tc>
          <w:tcPr>
            <w:tcW w:w="3127" w:type="dxa"/>
          </w:tcPr>
          <w:p w14:paraId="1433D36E" w14:textId="11378AF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Drzewo rośnie przy drodze gminnej. Mocno pochylone z wypróchnieniem w pniu.</w:t>
            </w:r>
          </w:p>
        </w:tc>
      </w:tr>
      <w:tr w:rsidR="00BA068C" w14:paraId="7218176C" w14:textId="7E72F835" w:rsidTr="00BA068C">
        <w:trPr>
          <w:trHeight w:val="765"/>
        </w:trPr>
        <w:tc>
          <w:tcPr>
            <w:tcW w:w="673" w:type="dxa"/>
          </w:tcPr>
          <w:p w14:paraId="0BC0F656" w14:textId="1309E26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F66DDA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36679876" w14:textId="67366DF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Kamieniec</w:t>
            </w:r>
          </w:p>
        </w:tc>
        <w:tc>
          <w:tcPr>
            <w:tcW w:w="1074" w:type="dxa"/>
          </w:tcPr>
          <w:p w14:paraId="51C2993A" w14:textId="6224FC4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183" w:type="dxa"/>
          </w:tcPr>
          <w:p w14:paraId="6D293A7C" w14:textId="724164B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Jesion wyniosły</w:t>
            </w:r>
          </w:p>
          <w:p w14:paraId="7B328830" w14:textId="19D8661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160 cm</w:t>
            </w:r>
          </w:p>
        </w:tc>
        <w:tc>
          <w:tcPr>
            <w:tcW w:w="1531" w:type="dxa"/>
          </w:tcPr>
          <w:p w14:paraId="5B534334" w14:textId="3FEE1F7B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5E07C808" w14:textId="66DB09FD" w:rsidR="00BA068C" w:rsidRPr="006816FE" w:rsidRDefault="00BA068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Nie</w:t>
            </w:r>
          </w:p>
        </w:tc>
        <w:tc>
          <w:tcPr>
            <w:tcW w:w="1894" w:type="dxa"/>
          </w:tcPr>
          <w:p w14:paraId="3F5BA547" w14:textId="67771259" w:rsidR="00BA068C" w:rsidRDefault="00BA068C">
            <w:pPr>
              <w:rPr>
                <w:rFonts w:ascii="Arial" w:hAnsi="Arial" w:cs="Arial"/>
              </w:rPr>
            </w:pPr>
            <w:r w:rsidRPr="006816FE">
              <w:rPr>
                <w:rFonts w:ascii="Arial" w:hAnsi="Arial" w:cs="Arial"/>
                <w:color w:val="000000" w:themeColor="text1"/>
              </w:rPr>
              <w:t>Teren Lapidarium. Zabytek Gminny</w:t>
            </w:r>
          </w:p>
        </w:tc>
        <w:tc>
          <w:tcPr>
            <w:tcW w:w="3127" w:type="dxa"/>
          </w:tcPr>
          <w:p w14:paraId="051AD9F0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Dojazd drogą nieutwardzoną. Należy skręcić przy posesji Kamieniec 15a.</w:t>
            </w:r>
          </w:p>
          <w:p w14:paraId="57E6E450" w14:textId="08E00F5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zachować szczególną ostrożność ze względu na zabytkowy charakter terenu.</w:t>
            </w:r>
          </w:p>
        </w:tc>
      </w:tr>
      <w:tr w:rsidR="00BA068C" w14:paraId="74D4F328" w14:textId="3F441A98" w:rsidTr="00BA068C">
        <w:trPr>
          <w:trHeight w:val="765"/>
        </w:trPr>
        <w:tc>
          <w:tcPr>
            <w:tcW w:w="673" w:type="dxa"/>
          </w:tcPr>
          <w:p w14:paraId="5E247E0B" w14:textId="486D4B4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F66DDA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1645E537" w14:textId="0A5C88D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Kurów</w:t>
            </w:r>
          </w:p>
        </w:tc>
        <w:tc>
          <w:tcPr>
            <w:tcW w:w="1074" w:type="dxa"/>
          </w:tcPr>
          <w:p w14:paraId="26B1512A" w14:textId="2C5E409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45/8</w:t>
            </w:r>
          </w:p>
        </w:tc>
        <w:tc>
          <w:tcPr>
            <w:tcW w:w="2183" w:type="dxa"/>
          </w:tcPr>
          <w:p w14:paraId="1CE3E37A" w14:textId="317D159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Lipa szerokolistna </w:t>
            </w:r>
          </w:p>
          <w:p w14:paraId="45D79E8F" w14:textId="133EEC6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281cm</w:t>
            </w:r>
          </w:p>
        </w:tc>
        <w:tc>
          <w:tcPr>
            <w:tcW w:w="1531" w:type="dxa"/>
          </w:tcPr>
          <w:p w14:paraId="2FBF599A" w14:textId="36E0DC3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520EBB31" w14:textId="03DE8C0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719C730C" w14:textId="6B91C3BB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 powiatowa, przy placu zabaw.</w:t>
            </w:r>
          </w:p>
        </w:tc>
        <w:tc>
          <w:tcPr>
            <w:tcW w:w="3127" w:type="dxa"/>
          </w:tcPr>
          <w:p w14:paraId="3B877B38" w14:textId="65E3DE0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 powiatowa o dużym natężeniu ruchu. Zalecane użycie podnośnika, ze względu na nowe urządzenia na placu zabaw po drugiej stronie ogrodzenia.</w:t>
            </w:r>
          </w:p>
        </w:tc>
      </w:tr>
      <w:tr w:rsidR="00BA068C" w14:paraId="567335C0" w14:textId="1C4E8414" w:rsidTr="00BA068C">
        <w:trPr>
          <w:trHeight w:val="257"/>
        </w:trPr>
        <w:tc>
          <w:tcPr>
            <w:tcW w:w="673" w:type="dxa"/>
          </w:tcPr>
          <w:p w14:paraId="4979C97A" w14:textId="7D3E974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F66DDA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46615CB8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Ustowo</w:t>
            </w:r>
          </w:p>
          <w:p w14:paraId="01E1781E" w14:textId="2C9E4BC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Warzymice</w:t>
            </w:r>
          </w:p>
        </w:tc>
        <w:tc>
          <w:tcPr>
            <w:tcW w:w="1074" w:type="dxa"/>
          </w:tcPr>
          <w:p w14:paraId="0074A72C" w14:textId="09D400F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183" w:type="dxa"/>
          </w:tcPr>
          <w:p w14:paraId="3C778BFF" w14:textId="7B838AE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Klon zwyczajny</w:t>
            </w:r>
          </w:p>
          <w:p w14:paraId="5331FB43" w14:textId="3C2C9B0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127 cm</w:t>
            </w:r>
          </w:p>
        </w:tc>
        <w:tc>
          <w:tcPr>
            <w:tcW w:w="1531" w:type="dxa"/>
          </w:tcPr>
          <w:p w14:paraId="731344D0" w14:textId="2535920B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464C63A0" w14:textId="59765ED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2214FDD2" w14:textId="1A30342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pobliżu posesji Warzymice 200</w:t>
            </w:r>
          </w:p>
        </w:tc>
        <w:tc>
          <w:tcPr>
            <w:tcW w:w="3127" w:type="dxa"/>
          </w:tcPr>
          <w:p w14:paraId="1DC13D31" w14:textId="706C10E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drodze gminnej równoległej do DK13.</w:t>
            </w:r>
          </w:p>
        </w:tc>
      </w:tr>
      <w:tr w:rsidR="00BA068C" w14:paraId="690C177A" w14:textId="4982208A" w:rsidTr="00BA068C">
        <w:trPr>
          <w:trHeight w:val="257"/>
        </w:trPr>
        <w:tc>
          <w:tcPr>
            <w:tcW w:w="673" w:type="dxa"/>
          </w:tcPr>
          <w:p w14:paraId="6D57D65B" w14:textId="653F4CA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F66DDA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738B4BE3" w14:textId="4A3A5EF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Przecław</w:t>
            </w:r>
          </w:p>
        </w:tc>
        <w:tc>
          <w:tcPr>
            <w:tcW w:w="1074" w:type="dxa"/>
          </w:tcPr>
          <w:p w14:paraId="63E54A5D" w14:textId="22B63D5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2/84</w:t>
            </w:r>
          </w:p>
        </w:tc>
        <w:tc>
          <w:tcPr>
            <w:tcW w:w="2183" w:type="dxa"/>
          </w:tcPr>
          <w:p w14:paraId="0C53E4D3" w14:textId="163E022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Świerk pospolity</w:t>
            </w:r>
          </w:p>
          <w:p w14:paraId="16292B79" w14:textId="4855FA8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58 cm</w:t>
            </w:r>
          </w:p>
        </w:tc>
        <w:tc>
          <w:tcPr>
            <w:tcW w:w="1531" w:type="dxa"/>
          </w:tcPr>
          <w:p w14:paraId="562048A4" w14:textId="445B4343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634B7385" w14:textId="30843DE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0E0F070A" w14:textId="7B96CD3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pobliżu posesji Przecław 78</w:t>
            </w:r>
          </w:p>
        </w:tc>
        <w:tc>
          <w:tcPr>
            <w:tcW w:w="3127" w:type="dxa"/>
          </w:tcPr>
          <w:p w14:paraId="791607AC" w14:textId="18C45CA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wąskiej drodze osiedlowej. Drzewo rośnie pochylone.</w:t>
            </w:r>
          </w:p>
        </w:tc>
      </w:tr>
      <w:tr w:rsidR="00BA068C" w:rsidRPr="00BA068C" w14:paraId="7D6B4A41" w14:textId="19E1C55F" w:rsidTr="00BA068C">
        <w:trPr>
          <w:trHeight w:val="241"/>
        </w:trPr>
        <w:tc>
          <w:tcPr>
            <w:tcW w:w="673" w:type="dxa"/>
          </w:tcPr>
          <w:p w14:paraId="639BB376" w14:textId="1942D5D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1722D6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759BF663" w14:textId="50FD086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Smolęcin</w:t>
            </w:r>
          </w:p>
        </w:tc>
        <w:tc>
          <w:tcPr>
            <w:tcW w:w="1074" w:type="dxa"/>
          </w:tcPr>
          <w:p w14:paraId="5D6B57B9" w14:textId="4E76BB8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183" w:type="dxa"/>
          </w:tcPr>
          <w:p w14:paraId="3F249348" w14:textId="6E62BFF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biała</w:t>
            </w:r>
          </w:p>
          <w:p w14:paraId="19738682" w14:textId="5EAE9FDE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330 cm</w:t>
            </w:r>
          </w:p>
        </w:tc>
        <w:tc>
          <w:tcPr>
            <w:tcW w:w="1531" w:type="dxa"/>
          </w:tcPr>
          <w:p w14:paraId="347203E1" w14:textId="3C0553FB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4F369082" w14:textId="3500B7F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689A491F" w14:textId="609BAC8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terenie posesji Smolęcin 16a (OSP Smolęcin)</w:t>
            </w:r>
          </w:p>
        </w:tc>
        <w:tc>
          <w:tcPr>
            <w:tcW w:w="3127" w:type="dxa"/>
          </w:tcPr>
          <w:p w14:paraId="45F85734" w14:textId="25FA7941" w:rsidR="00BA068C" w:rsidRPr="00AF4E05" w:rsidRDefault="00BA068C">
            <w:pPr>
              <w:rPr>
                <w:rFonts w:ascii="Arial" w:hAnsi="Arial" w:cs="Arial"/>
              </w:rPr>
            </w:pPr>
            <w:r w:rsidRPr="00AF4E05">
              <w:rPr>
                <w:rFonts w:ascii="Arial" w:hAnsi="Arial" w:cs="Arial"/>
              </w:rPr>
              <w:t>Teren OSP Smolęcin. Teren ogólnodostępny.</w:t>
            </w:r>
          </w:p>
        </w:tc>
      </w:tr>
      <w:tr w:rsidR="00BA068C" w14:paraId="2829C007" w14:textId="3F2C80FC" w:rsidTr="00BA068C">
        <w:trPr>
          <w:trHeight w:val="241"/>
        </w:trPr>
        <w:tc>
          <w:tcPr>
            <w:tcW w:w="673" w:type="dxa"/>
          </w:tcPr>
          <w:p w14:paraId="615A9A95" w14:textId="23EEF3F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F66DDA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1BEC489C" w14:textId="538B105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7FA1D9B8" w14:textId="08FA3AD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128/6</w:t>
            </w:r>
          </w:p>
        </w:tc>
        <w:tc>
          <w:tcPr>
            <w:tcW w:w="2183" w:type="dxa"/>
          </w:tcPr>
          <w:p w14:paraId="518FC90B" w14:textId="7A112AB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Wierzba krucha</w:t>
            </w:r>
          </w:p>
          <w:p w14:paraId="4CBE46AF" w14:textId="2461F3B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76,92,50,62</w:t>
            </w:r>
          </w:p>
        </w:tc>
        <w:tc>
          <w:tcPr>
            <w:tcW w:w="1531" w:type="dxa"/>
          </w:tcPr>
          <w:p w14:paraId="5F15D06F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  <w:p w14:paraId="777513CB" w14:textId="1911E89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(4-pienne)</w:t>
            </w:r>
          </w:p>
        </w:tc>
        <w:tc>
          <w:tcPr>
            <w:tcW w:w="1489" w:type="dxa"/>
          </w:tcPr>
          <w:p w14:paraId="2BE116DE" w14:textId="07C4554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0DF9F552" w14:textId="7B52A06B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Zieleniec przy cmentarzu w Kołbaskowie.</w:t>
            </w:r>
          </w:p>
        </w:tc>
        <w:tc>
          <w:tcPr>
            <w:tcW w:w="3127" w:type="dxa"/>
          </w:tcPr>
          <w:p w14:paraId="313AF17F" w14:textId="500BD15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 ogólnodostępny.</w:t>
            </w:r>
          </w:p>
        </w:tc>
      </w:tr>
      <w:tr w:rsidR="00BA068C" w14:paraId="3FBC02F7" w14:textId="75EF541C" w:rsidTr="00BA068C">
        <w:trPr>
          <w:trHeight w:val="241"/>
        </w:trPr>
        <w:tc>
          <w:tcPr>
            <w:tcW w:w="673" w:type="dxa"/>
          </w:tcPr>
          <w:p w14:paraId="4D2DE301" w14:textId="4FC90BC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  <w:r w:rsidR="001722D6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69A9BA44" w14:textId="45B4F5B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174878BB" w14:textId="24C752D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2183" w:type="dxa"/>
          </w:tcPr>
          <w:p w14:paraId="0E78C6AA" w14:textId="5BE9045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Topola kanadyjska </w:t>
            </w:r>
          </w:p>
          <w:p w14:paraId="07838063" w14:textId="42F201B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160cm, 230cm</w:t>
            </w:r>
          </w:p>
        </w:tc>
        <w:tc>
          <w:tcPr>
            <w:tcW w:w="1531" w:type="dxa"/>
          </w:tcPr>
          <w:p w14:paraId="51D7B117" w14:textId="0DC0CA1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</w:tcPr>
          <w:p w14:paraId="5C47505C" w14:textId="64E5807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78960B75" w14:textId="75370EF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 74</w:t>
            </w:r>
          </w:p>
        </w:tc>
        <w:tc>
          <w:tcPr>
            <w:tcW w:w="3127" w:type="dxa"/>
          </w:tcPr>
          <w:p w14:paraId="2B641E5D" w14:textId="127E617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Wąska droga dojazdowa. Sąsiedztwo domów mieszkalnych. Słupy i linie oświetlenia ulicznego.</w:t>
            </w:r>
          </w:p>
        </w:tc>
      </w:tr>
      <w:tr w:rsidR="00BA068C" w14:paraId="476F2783" w14:textId="710171A8" w:rsidTr="00BA068C">
        <w:trPr>
          <w:trHeight w:val="241"/>
        </w:trPr>
        <w:tc>
          <w:tcPr>
            <w:tcW w:w="673" w:type="dxa"/>
          </w:tcPr>
          <w:p w14:paraId="72D8045B" w14:textId="08195B1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1722D6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6AB37998" w14:textId="5AC8155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588AD065" w14:textId="13A57B0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199/24</w:t>
            </w:r>
          </w:p>
        </w:tc>
        <w:tc>
          <w:tcPr>
            <w:tcW w:w="2183" w:type="dxa"/>
          </w:tcPr>
          <w:p w14:paraId="260E2AE1" w14:textId="524C69F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Topola kanadyjska </w:t>
            </w:r>
          </w:p>
          <w:p w14:paraId="521ED897" w14:textId="7B29A4D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143cm</w:t>
            </w:r>
          </w:p>
        </w:tc>
        <w:tc>
          <w:tcPr>
            <w:tcW w:w="1531" w:type="dxa"/>
          </w:tcPr>
          <w:p w14:paraId="6D14E4E4" w14:textId="4E6CFA6E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33E6CD49" w14:textId="0FC78B9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27908EBD" w14:textId="36E2BFD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 65</w:t>
            </w:r>
          </w:p>
        </w:tc>
        <w:tc>
          <w:tcPr>
            <w:tcW w:w="3127" w:type="dxa"/>
          </w:tcPr>
          <w:p w14:paraId="4AC806AF" w14:textId="479E1A4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</w:tr>
      <w:tr w:rsidR="00BA068C" w14:paraId="6CA23BCF" w14:textId="3BEBE4A6" w:rsidTr="00BA068C">
        <w:trPr>
          <w:trHeight w:val="241"/>
        </w:trPr>
        <w:tc>
          <w:tcPr>
            <w:tcW w:w="673" w:type="dxa"/>
          </w:tcPr>
          <w:p w14:paraId="32004277" w14:textId="3BCED04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1722D6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6F93F1E1" w14:textId="77777777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Siadło Dolne</w:t>
            </w:r>
          </w:p>
          <w:p w14:paraId="527868D7" w14:textId="62A2180B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m. Kurów</w:t>
            </w:r>
          </w:p>
        </w:tc>
        <w:tc>
          <w:tcPr>
            <w:tcW w:w="1074" w:type="dxa"/>
          </w:tcPr>
          <w:p w14:paraId="50969D28" w14:textId="202D2608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2183" w:type="dxa"/>
          </w:tcPr>
          <w:p w14:paraId="7874EAA1" w14:textId="6069A973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Jesion wyniosły</w:t>
            </w:r>
          </w:p>
          <w:p w14:paraId="1C551984" w14:textId="60FB7FEC" w:rsidR="00BA068C" w:rsidRPr="00707895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 xml:space="preserve">ob.: </w:t>
            </w:r>
            <w:r w:rsidR="00707895" w:rsidRPr="00707895">
              <w:rPr>
                <w:rFonts w:ascii="Arial" w:hAnsi="Arial" w:cs="Arial"/>
              </w:rPr>
              <w:t>420cm, 380cm, 115cm, 130cm</w:t>
            </w:r>
          </w:p>
        </w:tc>
        <w:tc>
          <w:tcPr>
            <w:tcW w:w="1531" w:type="dxa"/>
          </w:tcPr>
          <w:p w14:paraId="5FA664AF" w14:textId="77777777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4</w:t>
            </w:r>
          </w:p>
          <w:p w14:paraId="262BABA9" w14:textId="22934B11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+uprzątnięcie 2 wywrotów</w:t>
            </w:r>
          </w:p>
        </w:tc>
        <w:tc>
          <w:tcPr>
            <w:tcW w:w="1489" w:type="dxa"/>
          </w:tcPr>
          <w:p w14:paraId="12F4B5FA" w14:textId="0FF84843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5020A39D" w14:textId="385E411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Posesja Kurów 82</w:t>
            </w:r>
          </w:p>
        </w:tc>
        <w:tc>
          <w:tcPr>
            <w:tcW w:w="3127" w:type="dxa"/>
          </w:tcPr>
          <w:p w14:paraId="25B78D5C" w14:textId="4B37C9E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Konieczne użycie podnośnika koszowego z uwagi na trudną lokalizację drzew na wąskiej działce i bliskie sąsiedztwo domu mieszkalnego.</w:t>
            </w:r>
          </w:p>
        </w:tc>
      </w:tr>
      <w:tr w:rsidR="00BA068C" w14:paraId="1B0265FE" w14:textId="5F7A23CB" w:rsidTr="00BA068C">
        <w:trPr>
          <w:trHeight w:val="241"/>
        </w:trPr>
        <w:tc>
          <w:tcPr>
            <w:tcW w:w="673" w:type="dxa"/>
          </w:tcPr>
          <w:p w14:paraId="40C3F6AC" w14:textId="3412443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1722D6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6981B4EA" w14:textId="0651DE5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Karwowo</w:t>
            </w:r>
          </w:p>
        </w:tc>
        <w:tc>
          <w:tcPr>
            <w:tcW w:w="1074" w:type="dxa"/>
          </w:tcPr>
          <w:p w14:paraId="5B302886" w14:textId="14FD408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25/2</w:t>
            </w:r>
          </w:p>
        </w:tc>
        <w:tc>
          <w:tcPr>
            <w:tcW w:w="2183" w:type="dxa"/>
          </w:tcPr>
          <w:p w14:paraId="16DCBEC1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Jesion wyniosły</w:t>
            </w:r>
          </w:p>
          <w:p w14:paraId="797AC7E8" w14:textId="04E139AE" w:rsidR="00BA068C" w:rsidRPr="00FF1B5E" w:rsidRDefault="00BA068C">
            <w:pPr>
              <w:rPr>
                <w:rFonts w:ascii="Arial" w:hAnsi="Arial" w:cs="Arial"/>
              </w:rPr>
            </w:pPr>
            <w:r w:rsidRPr="00FF1B5E">
              <w:rPr>
                <w:rFonts w:ascii="Arial" w:hAnsi="Arial" w:cs="Arial"/>
              </w:rPr>
              <w:t>ob.:</w:t>
            </w:r>
            <w:r w:rsidR="00707895" w:rsidRPr="00FF1B5E">
              <w:rPr>
                <w:rFonts w:ascii="Arial" w:hAnsi="Arial" w:cs="Arial"/>
              </w:rPr>
              <w:t xml:space="preserve"> 144cm, 147cm</w:t>
            </w:r>
          </w:p>
          <w:p w14:paraId="03B7E886" w14:textId="460E4F89" w:rsidR="0038669F" w:rsidRDefault="00386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+cięcia pielęgnacyjne przy posesji Karwowo 4</w:t>
            </w:r>
          </w:p>
        </w:tc>
        <w:tc>
          <w:tcPr>
            <w:tcW w:w="1531" w:type="dxa"/>
          </w:tcPr>
          <w:p w14:paraId="6CEE0E2F" w14:textId="6FD6FEE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</w:tcPr>
          <w:p w14:paraId="06870651" w14:textId="237D5E9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7BA5092A" w14:textId="50F5F363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Karwowo 32</w:t>
            </w:r>
          </w:p>
        </w:tc>
        <w:tc>
          <w:tcPr>
            <w:tcW w:w="3127" w:type="dxa"/>
          </w:tcPr>
          <w:p w14:paraId="36C5FAB5" w14:textId="0604496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Wzdłuż drogi gminnej. Bliskie sąsiedztwo domów mieszkalnych. </w:t>
            </w:r>
          </w:p>
        </w:tc>
      </w:tr>
      <w:tr w:rsidR="00BA068C" w14:paraId="4CDC2B24" w14:textId="2AB2802B" w:rsidTr="00BA068C">
        <w:trPr>
          <w:trHeight w:val="241"/>
        </w:trPr>
        <w:tc>
          <w:tcPr>
            <w:tcW w:w="673" w:type="dxa"/>
          </w:tcPr>
          <w:p w14:paraId="7BFA50A6" w14:textId="3E13FDF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023" w:type="dxa"/>
          </w:tcPr>
          <w:p w14:paraId="7E591D80" w14:textId="10C3760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Będargowo</w:t>
            </w:r>
          </w:p>
        </w:tc>
        <w:tc>
          <w:tcPr>
            <w:tcW w:w="1074" w:type="dxa"/>
          </w:tcPr>
          <w:p w14:paraId="58E7D0CC" w14:textId="7E876A4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86/8</w:t>
            </w:r>
          </w:p>
        </w:tc>
        <w:tc>
          <w:tcPr>
            <w:tcW w:w="2183" w:type="dxa"/>
          </w:tcPr>
          <w:p w14:paraId="37F3F14E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Kasztanowiec zwyczajny </w:t>
            </w:r>
          </w:p>
          <w:p w14:paraId="536431DA" w14:textId="5EC65ED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707895">
              <w:rPr>
                <w:rFonts w:ascii="Arial" w:hAnsi="Arial" w:cs="Arial"/>
              </w:rPr>
              <w:t xml:space="preserve"> 295cm, 315cm</w:t>
            </w:r>
          </w:p>
        </w:tc>
        <w:tc>
          <w:tcPr>
            <w:tcW w:w="1531" w:type="dxa"/>
          </w:tcPr>
          <w:p w14:paraId="1FEAE476" w14:textId="14106EAB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</w:tcPr>
          <w:p w14:paraId="6EA409FB" w14:textId="557DB0B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72C9419C" w14:textId="0F4BDE0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Będargowo 18</w:t>
            </w:r>
          </w:p>
        </w:tc>
        <w:tc>
          <w:tcPr>
            <w:tcW w:w="3127" w:type="dxa"/>
          </w:tcPr>
          <w:p w14:paraId="1932116D" w14:textId="7A474F1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Konieczne użycie podnośnika koszowego ze względu na lokalizację drzew na placu zabaw.</w:t>
            </w:r>
          </w:p>
        </w:tc>
      </w:tr>
      <w:tr w:rsidR="00BA068C" w14:paraId="66038BAB" w14:textId="77777777" w:rsidTr="00BA068C">
        <w:trPr>
          <w:trHeight w:val="241"/>
        </w:trPr>
        <w:tc>
          <w:tcPr>
            <w:tcW w:w="673" w:type="dxa"/>
          </w:tcPr>
          <w:p w14:paraId="30286C89" w14:textId="3813016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1722D6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19D89FC9" w14:textId="3BCBAFE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Będargowo</w:t>
            </w:r>
          </w:p>
        </w:tc>
        <w:tc>
          <w:tcPr>
            <w:tcW w:w="1074" w:type="dxa"/>
          </w:tcPr>
          <w:p w14:paraId="26769798" w14:textId="109D4BB3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86/8</w:t>
            </w:r>
          </w:p>
        </w:tc>
        <w:tc>
          <w:tcPr>
            <w:tcW w:w="2183" w:type="dxa"/>
          </w:tcPr>
          <w:p w14:paraId="2552D7AD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Jesion wyniosły</w:t>
            </w:r>
          </w:p>
          <w:p w14:paraId="2EA27730" w14:textId="7F1170F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FF1B5E">
              <w:rPr>
                <w:rFonts w:ascii="Arial" w:hAnsi="Arial" w:cs="Arial"/>
              </w:rPr>
              <w:t xml:space="preserve"> ---</w:t>
            </w:r>
          </w:p>
        </w:tc>
        <w:tc>
          <w:tcPr>
            <w:tcW w:w="1531" w:type="dxa"/>
          </w:tcPr>
          <w:p w14:paraId="29C34587" w14:textId="0EEB56D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Cięcie korekcyjne</w:t>
            </w:r>
          </w:p>
        </w:tc>
        <w:tc>
          <w:tcPr>
            <w:tcW w:w="1489" w:type="dxa"/>
          </w:tcPr>
          <w:p w14:paraId="2E9ED456" w14:textId="0EFFC1B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894" w:type="dxa"/>
          </w:tcPr>
          <w:p w14:paraId="434F24C2" w14:textId="5FFD8B8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j.w.</w:t>
            </w:r>
          </w:p>
        </w:tc>
        <w:tc>
          <w:tcPr>
            <w:tcW w:w="3127" w:type="dxa"/>
          </w:tcPr>
          <w:p w14:paraId="4E4202B6" w14:textId="64E8A87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Konieczne użycie podnośnika koszowego ze względu na lokalizację drzew na placu zabaw.</w:t>
            </w:r>
          </w:p>
        </w:tc>
      </w:tr>
      <w:tr w:rsidR="00BA068C" w14:paraId="17892FF1" w14:textId="19E6E233" w:rsidTr="00BA068C">
        <w:trPr>
          <w:trHeight w:val="241"/>
        </w:trPr>
        <w:tc>
          <w:tcPr>
            <w:tcW w:w="673" w:type="dxa"/>
          </w:tcPr>
          <w:p w14:paraId="4F2C28E1" w14:textId="6ED68E03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1722D6">
              <w:rPr>
                <w:rFonts w:ascii="Arial" w:hAnsi="Arial" w:cs="Arial"/>
              </w:rPr>
              <w:t>+</w:t>
            </w:r>
          </w:p>
        </w:tc>
        <w:tc>
          <w:tcPr>
            <w:tcW w:w="2023" w:type="dxa"/>
          </w:tcPr>
          <w:p w14:paraId="5B55A56F" w14:textId="693B249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Przecław</w:t>
            </w:r>
          </w:p>
        </w:tc>
        <w:tc>
          <w:tcPr>
            <w:tcW w:w="1074" w:type="dxa"/>
          </w:tcPr>
          <w:p w14:paraId="0E9968E2" w14:textId="5D8E644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2/183</w:t>
            </w:r>
          </w:p>
        </w:tc>
        <w:tc>
          <w:tcPr>
            <w:tcW w:w="2183" w:type="dxa"/>
          </w:tcPr>
          <w:p w14:paraId="46D8F29F" w14:textId="5041FD2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Robinia akacjowa </w:t>
            </w:r>
          </w:p>
          <w:p w14:paraId="6DC22E78" w14:textId="4446FC6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353F0F">
              <w:rPr>
                <w:rFonts w:ascii="Arial" w:hAnsi="Arial" w:cs="Arial"/>
              </w:rPr>
              <w:t xml:space="preserve"> 103cm</w:t>
            </w:r>
          </w:p>
        </w:tc>
        <w:tc>
          <w:tcPr>
            <w:tcW w:w="1531" w:type="dxa"/>
          </w:tcPr>
          <w:p w14:paraId="1116D59D" w14:textId="31DC8CE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4C9C4C3A" w14:textId="3456838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0FF9FF78" w14:textId="0D08417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 Przecław</w:t>
            </w:r>
          </w:p>
        </w:tc>
        <w:tc>
          <w:tcPr>
            <w:tcW w:w="3127" w:type="dxa"/>
          </w:tcPr>
          <w:p w14:paraId="355A9FB5" w14:textId="4CABF36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terenie szkoły podstawowej w Przecławiu. Teren zamknięty.</w:t>
            </w:r>
          </w:p>
        </w:tc>
      </w:tr>
      <w:tr w:rsidR="00BA068C" w14:paraId="65F82985" w14:textId="641A6E90" w:rsidTr="00BA068C">
        <w:trPr>
          <w:trHeight w:val="241"/>
        </w:trPr>
        <w:tc>
          <w:tcPr>
            <w:tcW w:w="673" w:type="dxa"/>
          </w:tcPr>
          <w:p w14:paraId="64C92954" w14:textId="6D7EA6F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023" w:type="dxa"/>
          </w:tcPr>
          <w:p w14:paraId="62350AEF" w14:textId="479B846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Przecław</w:t>
            </w:r>
          </w:p>
        </w:tc>
        <w:tc>
          <w:tcPr>
            <w:tcW w:w="1074" w:type="dxa"/>
          </w:tcPr>
          <w:p w14:paraId="365B0297" w14:textId="72AE75A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2/196</w:t>
            </w:r>
          </w:p>
        </w:tc>
        <w:tc>
          <w:tcPr>
            <w:tcW w:w="2183" w:type="dxa"/>
          </w:tcPr>
          <w:p w14:paraId="194A6E27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Topola balsamiczna</w:t>
            </w:r>
          </w:p>
          <w:p w14:paraId="7CC51A99" w14:textId="4E4D7DF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353F0F">
              <w:rPr>
                <w:rFonts w:ascii="Arial" w:hAnsi="Arial" w:cs="Arial"/>
              </w:rPr>
              <w:t xml:space="preserve"> 202cm, 228cm, 208cm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1" w:type="dxa"/>
          </w:tcPr>
          <w:p w14:paraId="0983DD39" w14:textId="7515892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9" w:type="dxa"/>
          </w:tcPr>
          <w:p w14:paraId="6286737F" w14:textId="291B11F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62C9568B" w14:textId="4D2FEB4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Przecław 27C</w:t>
            </w:r>
          </w:p>
        </w:tc>
        <w:tc>
          <w:tcPr>
            <w:tcW w:w="3127" w:type="dxa"/>
          </w:tcPr>
          <w:p w14:paraId="5468220B" w14:textId="5481CA3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terenie parkingu przed SP Przecław.</w:t>
            </w:r>
          </w:p>
        </w:tc>
      </w:tr>
      <w:tr w:rsidR="00BA068C" w14:paraId="661F4669" w14:textId="09A840B3" w:rsidTr="00BA068C">
        <w:trPr>
          <w:trHeight w:val="241"/>
        </w:trPr>
        <w:tc>
          <w:tcPr>
            <w:tcW w:w="673" w:type="dxa"/>
          </w:tcPr>
          <w:p w14:paraId="2C54E44F" w14:textId="13A72BB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023" w:type="dxa"/>
          </w:tcPr>
          <w:p w14:paraId="75106436" w14:textId="75FE05D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Ostoja</w:t>
            </w:r>
          </w:p>
        </w:tc>
        <w:tc>
          <w:tcPr>
            <w:tcW w:w="1074" w:type="dxa"/>
          </w:tcPr>
          <w:p w14:paraId="6194A41B" w14:textId="636224D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56/8</w:t>
            </w:r>
          </w:p>
        </w:tc>
        <w:tc>
          <w:tcPr>
            <w:tcW w:w="2183" w:type="dxa"/>
          </w:tcPr>
          <w:p w14:paraId="799E45B3" w14:textId="5985157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Topola włoska</w:t>
            </w:r>
          </w:p>
          <w:p w14:paraId="5A498A7E" w14:textId="36E44F4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353F0F">
              <w:rPr>
                <w:rFonts w:ascii="Arial" w:hAnsi="Arial" w:cs="Arial"/>
              </w:rPr>
              <w:t xml:space="preserve"> 530cm</w:t>
            </w:r>
          </w:p>
        </w:tc>
        <w:tc>
          <w:tcPr>
            <w:tcW w:w="1531" w:type="dxa"/>
          </w:tcPr>
          <w:p w14:paraId="09C752A3" w14:textId="122DC19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202DC7C2" w14:textId="1DF1250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7C44FB8B" w14:textId="7036AB7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Ostoja 5a</w:t>
            </w:r>
          </w:p>
        </w:tc>
        <w:tc>
          <w:tcPr>
            <w:tcW w:w="3127" w:type="dxa"/>
          </w:tcPr>
          <w:p w14:paraId="44CCEDAA" w14:textId="0C02F25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 gminna. Zabudowa mieszkaniowa.</w:t>
            </w:r>
          </w:p>
        </w:tc>
      </w:tr>
      <w:tr w:rsidR="00BA068C" w14:paraId="5260B2B8" w14:textId="6086ADE2" w:rsidTr="00BA068C">
        <w:trPr>
          <w:trHeight w:val="241"/>
        </w:trPr>
        <w:tc>
          <w:tcPr>
            <w:tcW w:w="673" w:type="dxa"/>
          </w:tcPr>
          <w:p w14:paraId="68140AAB" w14:textId="46365A7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023" w:type="dxa"/>
          </w:tcPr>
          <w:p w14:paraId="2FA22F1D" w14:textId="5681306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Pargowo</w:t>
            </w:r>
          </w:p>
        </w:tc>
        <w:tc>
          <w:tcPr>
            <w:tcW w:w="1074" w:type="dxa"/>
          </w:tcPr>
          <w:p w14:paraId="2E5C69F0" w14:textId="352A7D0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83" w:type="dxa"/>
          </w:tcPr>
          <w:p w14:paraId="7F7ED52A" w14:textId="1E689D0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Dąb szypułkowy</w:t>
            </w:r>
          </w:p>
          <w:p w14:paraId="435335F3" w14:textId="15734FB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225cm</w:t>
            </w:r>
          </w:p>
        </w:tc>
        <w:tc>
          <w:tcPr>
            <w:tcW w:w="1531" w:type="dxa"/>
          </w:tcPr>
          <w:p w14:paraId="7DEEB426" w14:textId="0A3853A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3655885B" w14:textId="38A9FE3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411113D0" w14:textId="24C7FDF6" w:rsidR="00BA068C" w:rsidRDefault="00A6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Skrzyżowanie dróg.</w:t>
            </w:r>
          </w:p>
        </w:tc>
        <w:tc>
          <w:tcPr>
            <w:tcW w:w="3127" w:type="dxa"/>
          </w:tcPr>
          <w:p w14:paraId="4CBC6A2F" w14:textId="41750958" w:rsidR="00BA068C" w:rsidRDefault="00A65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 skrzyżowaniu drogi powiatowej z gminną. Drzewo </w:t>
            </w:r>
            <w:r>
              <w:rPr>
                <w:rFonts w:ascii="Arial" w:hAnsi="Arial" w:cs="Arial"/>
              </w:rPr>
              <w:lastRenderedPageBreak/>
              <w:t xml:space="preserve">z uszkodzoną koroną pod </w:t>
            </w:r>
            <w:r w:rsidR="00AF4E05">
              <w:rPr>
                <w:rFonts w:ascii="Arial" w:hAnsi="Arial" w:cs="Arial"/>
              </w:rPr>
              <w:t>liniami wysokiego napięcia.</w:t>
            </w:r>
          </w:p>
        </w:tc>
      </w:tr>
      <w:tr w:rsidR="00AF4E05" w14:paraId="48780257" w14:textId="77777777" w:rsidTr="00BA068C">
        <w:trPr>
          <w:trHeight w:val="241"/>
        </w:trPr>
        <w:tc>
          <w:tcPr>
            <w:tcW w:w="673" w:type="dxa"/>
          </w:tcPr>
          <w:p w14:paraId="77D5D2FD" w14:textId="6A2AF5F5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2023" w:type="dxa"/>
          </w:tcPr>
          <w:p w14:paraId="610C1E02" w14:textId="0191AD87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28E8145C" w14:textId="45731201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253/1</w:t>
            </w:r>
          </w:p>
        </w:tc>
        <w:tc>
          <w:tcPr>
            <w:tcW w:w="2183" w:type="dxa"/>
          </w:tcPr>
          <w:p w14:paraId="7C56CCB1" w14:textId="77777777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Świerk pospolity</w:t>
            </w:r>
          </w:p>
          <w:p w14:paraId="24AFF881" w14:textId="77777777" w:rsidR="00353F0F" w:rsidRDefault="0035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Ob.: </w:t>
            </w:r>
            <w:r w:rsidR="00FF1B5E">
              <w:rPr>
                <w:rFonts w:ascii="Arial" w:hAnsi="Arial" w:cs="Arial"/>
              </w:rPr>
              <w:t>84cm</w:t>
            </w:r>
          </w:p>
          <w:p w14:paraId="70411BFA" w14:textId="77777777" w:rsidR="00FF1B5E" w:rsidRDefault="00FF1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Topola biała</w:t>
            </w:r>
          </w:p>
          <w:p w14:paraId="6A61DAE5" w14:textId="1C97C9C0" w:rsidR="00FF1B5E" w:rsidRDefault="00FF1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48cm</w:t>
            </w:r>
          </w:p>
        </w:tc>
        <w:tc>
          <w:tcPr>
            <w:tcW w:w="1531" w:type="dxa"/>
          </w:tcPr>
          <w:p w14:paraId="47177C5A" w14:textId="1F1AD5CA" w:rsidR="00AF4E05" w:rsidRDefault="00FF1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</w:tcPr>
          <w:p w14:paraId="6B0A5784" w14:textId="3D0F0EAB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06CC6675" w14:textId="3F3E9F72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 87A</w:t>
            </w:r>
          </w:p>
        </w:tc>
        <w:tc>
          <w:tcPr>
            <w:tcW w:w="3127" w:type="dxa"/>
          </w:tcPr>
          <w:p w14:paraId="6A834196" w14:textId="604DD1A4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piętrowym budynku mieszkalnym.</w:t>
            </w:r>
          </w:p>
        </w:tc>
      </w:tr>
      <w:tr w:rsidR="00AF4E05" w14:paraId="6B2D9AA4" w14:textId="77777777" w:rsidTr="00BA068C">
        <w:trPr>
          <w:trHeight w:val="241"/>
        </w:trPr>
        <w:tc>
          <w:tcPr>
            <w:tcW w:w="673" w:type="dxa"/>
          </w:tcPr>
          <w:p w14:paraId="5F49D2F8" w14:textId="422973C0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023" w:type="dxa"/>
          </w:tcPr>
          <w:p w14:paraId="2E2F4BFD" w14:textId="62045F50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6782EA52" w14:textId="5F9AD324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128/8</w:t>
            </w:r>
          </w:p>
        </w:tc>
        <w:tc>
          <w:tcPr>
            <w:tcW w:w="2183" w:type="dxa"/>
          </w:tcPr>
          <w:p w14:paraId="4C1E9D7D" w14:textId="77777777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Świerk pospolity</w:t>
            </w:r>
          </w:p>
          <w:p w14:paraId="24643B96" w14:textId="72AC1A4E" w:rsidR="00353F0F" w:rsidRDefault="0035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ob.: </w:t>
            </w:r>
            <w:r w:rsidR="00FF1B5E">
              <w:rPr>
                <w:rFonts w:ascii="Arial" w:hAnsi="Arial" w:cs="Arial"/>
              </w:rPr>
              <w:t>68cm</w:t>
            </w:r>
          </w:p>
        </w:tc>
        <w:tc>
          <w:tcPr>
            <w:tcW w:w="1531" w:type="dxa"/>
          </w:tcPr>
          <w:p w14:paraId="344E9D45" w14:textId="213F7DAA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46F42740" w14:textId="31C66C2E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1F928B28" w14:textId="135569DE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 cmentarza </w:t>
            </w:r>
          </w:p>
        </w:tc>
        <w:tc>
          <w:tcPr>
            <w:tcW w:w="3127" w:type="dxa"/>
          </w:tcPr>
          <w:p w14:paraId="53F14D41" w14:textId="4C250D66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Bezpośrednie sąsiedztwo pomników cmentarza. </w:t>
            </w:r>
          </w:p>
        </w:tc>
      </w:tr>
    </w:tbl>
    <w:p w14:paraId="67B049F3" w14:textId="77777777" w:rsidR="0050115B" w:rsidRPr="0050115B" w:rsidRDefault="0050115B">
      <w:pPr>
        <w:rPr>
          <w:rFonts w:ascii="Arial" w:hAnsi="Arial" w:cs="Arial"/>
        </w:rPr>
      </w:pPr>
    </w:p>
    <w:sectPr w:rsidR="0050115B" w:rsidRPr="0050115B" w:rsidSect="007934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39"/>
    <w:rsid w:val="00027805"/>
    <w:rsid w:val="000903D2"/>
    <w:rsid w:val="000E0FAA"/>
    <w:rsid w:val="001253D9"/>
    <w:rsid w:val="00151DC8"/>
    <w:rsid w:val="001528E1"/>
    <w:rsid w:val="00165F91"/>
    <w:rsid w:val="001722D6"/>
    <w:rsid w:val="00175A48"/>
    <w:rsid w:val="001962D1"/>
    <w:rsid w:val="001D5321"/>
    <w:rsid w:val="00220790"/>
    <w:rsid w:val="002278C4"/>
    <w:rsid w:val="002A454C"/>
    <w:rsid w:val="002B20FA"/>
    <w:rsid w:val="003402CD"/>
    <w:rsid w:val="00353F0F"/>
    <w:rsid w:val="00357E87"/>
    <w:rsid w:val="0038669F"/>
    <w:rsid w:val="00411C8A"/>
    <w:rsid w:val="00490D88"/>
    <w:rsid w:val="004C3953"/>
    <w:rsid w:val="004D1553"/>
    <w:rsid w:val="0050115B"/>
    <w:rsid w:val="00507481"/>
    <w:rsid w:val="0051673D"/>
    <w:rsid w:val="005745D3"/>
    <w:rsid w:val="006816FE"/>
    <w:rsid w:val="0069721D"/>
    <w:rsid w:val="006F289B"/>
    <w:rsid w:val="00707895"/>
    <w:rsid w:val="007934E4"/>
    <w:rsid w:val="007F3551"/>
    <w:rsid w:val="008C7139"/>
    <w:rsid w:val="008E4E0E"/>
    <w:rsid w:val="00904E11"/>
    <w:rsid w:val="009165A1"/>
    <w:rsid w:val="00A127DF"/>
    <w:rsid w:val="00A656AB"/>
    <w:rsid w:val="00AE0B3B"/>
    <w:rsid w:val="00AF4E05"/>
    <w:rsid w:val="00B75249"/>
    <w:rsid w:val="00BA068C"/>
    <w:rsid w:val="00BA1FA8"/>
    <w:rsid w:val="00BD00D3"/>
    <w:rsid w:val="00C05337"/>
    <w:rsid w:val="00C71CA3"/>
    <w:rsid w:val="00C84AA4"/>
    <w:rsid w:val="00CB0413"/>
    <w:rsid w:val="00DA57FD"/>
    <w:rsid w:val="00DD2172"/>
    <w:rsid w:val="00E25AC0"/>
    <w:rsid w:val="00E36E88"/>
    <w:rsid w:val="00E90C57"/>
    <w:rsid w:val="00EE2984"/>
    <w:rsid w:val="00F66DDA"/>
    <w:rsid w:val="00FF1B5E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EE4F"/>
  <w15:chartTrackingRefBased/>
  <w15:docId w15:val="{16B272DF-56CD-4114-8A26-0FDC4DA0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MonikaGG</dc:creator>
  <cp:keywords/>
  <dc:description/>
  <cp:lastModifiedBy>Monika Gralak-Gregor</cp:lastModifiedBy>
  <cp:revision>36</cp:revision>
  <dcterms:created xsi:type="dcterms:W3CDTF">2024-02-26T11:00:00Z</dcterms:created>
  <dcterms:modified xsi:type="dcterms:W3CDTF">2024-07-15T05:57:00Z</dcterms:modified>
</cp:coreProperties>
</file>