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B28" w14:textId="5937CE65" w:rsidR="00DE1E14" w:rsidRPr="005B2196" w:rsidRDefault="00987F45" w:rsidP="00987F45">
      <w:pPr>
        <w:jc w:val="right"/>
        <w:rPr>
          <w:b/>
          <w:bCs/>
        </w:rPr>
      </w:pPr>
      <w:r w:rsidRPr="005B2196">
        <w:rPr>
          <w:b/>
          <w:bCs/>
        </w:rPr>
        <w:t>Załącznik nr 3</w:t>
      </w:r>
    </w:p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6501E4DA" w14:textId="2F859A29" w:rsidR="00987F45" w:rsidRDefault="00A479B0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 xml:space="preserve">„Wycinka drzew </w:t>
      </w:r>
      <w:r w:rsidR="007C0C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na terenie gminy Kołbaskowo</w:t>
      </w: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”</w:t>
      </w: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Pr="0039678E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Pr="0039678E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Pr="0039678E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Pr="0039678E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4548660C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 związku z zaproszenie</w:t>
      </w:r>
      <w:r w:rsidR="0039678E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 xml:space="preserve">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E1865">
        <w:rPr>
          <w:rFonts w:ascii="Times New Roman" w:hAnsi="Times New Roman" w:cs="Times New Roman"/>
          <w:szCs w:val="20"/>
        </w:rPr>
        <w:t>t.j</w:t>
      </w:r>
      <w:proofErr w:type="spellEnd"/>
      <w:r w:rsidR="002E186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0D9B8C70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  <w:r w:rsidR="0039678E">
        <w:rPr>
          <w:rFonts w:ascii="Times New Roman" w:hAnsi="Times New Roman" w:cs="Times New Roman"/>
          <w:szCs w:val="20"/>
        </w:rPr>
        <w:t xml:space="preserve"> wg poniższego kosztorysu.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1607"/>
        <w:gridCol w:w="889"/>
        <w:gridCol w:w="2027"/>
        <w:gridCol w:w="1268"/>
        <w:gridCol w:w="1402"/>
        <w:gridCol w:w="987"/>
      </w:tblGrid>
      <w:tr w:rsidR="00D328DA" w14:paraId="54375870" w14:textId="77777777" w:rsidTr="00D328DA">
        <w:tc>
          <w:tcPr>
            <w:tcW w:w="522" w:type="dxa"/>
          </w:tcPr>
          <w:p w14:paraId="0AB1B8B7" w14:textId="71AC947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07" w:type="dxa"/>
          </w:tcPr>
          <w:p w14:paraId="5F07FC73" w14:textId="04C815D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889" w:type="dxa"/>
          </w:tcPr>
          <w:p w14:paraId="506CBBEA" w14:textId="0AFB6C2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2027" w:type="dxa"/>
          </w:tcPr>
          <w:p w14:paraId="7671EEAD" w14:textId="6A717FE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Drzewo</w:t>
            </w:r>
          </w:p>
        </w:tc>
        <w:tc>
          <w:tcPr>
            <w:tcW w:w="1268" w:type="dxa"/>
          </w:tcPr>
          <w:p w14:paraId="0BDE478E" w14:textId="4473443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Liczba sztuk</w:t>
            </w:r>
          </w:p>
        </w:tc>
        <w:tc>
          <w:tcPr>
            <w:tcW w:w="1402" w:type="dxa"/>
          </w:tcPr>
          <w:p w14:paraId="696BCADB" w14:textId="173C3F9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Frezowanie pnia</w:t>
            </w:r>
          </w:p>
        </w:tc>
        <w:tc>
          <w:tcPr>
            <w:tcW w:w="987" w:type="dxa"/>
          </w:tcPr>
          <w:p w14:paraId="67521D35" w14:textId="56279256" w:rsidR="0039678E" w:rsidRPr="00D328DA" w:rsidRDefault="00D328DA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szCs w:val="20"/>
              </w:rPr>
              <w:t>Cena brutto</w:t>
            </w:r>
          </w:p>
        </w:tc>
      </w:tr>
      <w:tr w:rsidR="00D328DA" w14:paraId="366B1EB9" w14:textId="77777777" w:rsidTr="00D328DA">
        <w:tc>
          <w:tcPr>
            <w:tcW w:w="522" w:type="dxa"/>
          </w:tcPr>
          <w:p w14:paraId="6A48A6E3" w14:textId="221A968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7" w:type="dxa"/>
          </w:tcPr>
          <w:p w14:paraId="50CF67C4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Kamieniec</w:t>
            </w:r>
          </w:p>
          <w:p w14:paraId="00374961" w14:textId="3FCC9FD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m. Rosówek</w:t>
            </w:r>
          </w:p>
        </w:tc>
        <w:tc>
          <w:tcPr>
            <w:tcW w:w="889" w:type="dxa"/>
          </w:tcPr>
          <w:p w14:paraId="6406CBD4" w14:textId="281D12E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116/62</w:t>
            </w:r>
          </w:p>
        </w:tc>
        <w:tc>
          <w:tcPr>
            <w:tcW w:w="2027" w:type="dxa"/>
          </w:tcPr>
          <w:p w14:paraId="7E6B4EA1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Wierzba Iwa </w:t>
            </w:r>
          </w:p>
          <w:p w14:paraId="73C669B1" w14:textId="75B47C7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obwód: 290 cm</w:t>
            </w:r>
          </w:p>
        </w:tc>
        <w:tc>
          <w:tcPr>
            <w:tcW w:w="1268" w:type="dxa"/>
          </w:tcPr>
          <w:p w14:paraId="1DD1A630" w14:textId="28178C0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0EE12EB8" w14:textId="2A63448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6FCA13EB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73197F64" w14:textId="77777777" w:rsidTr="00D328DA">
        <w:tc>
          <w:tcPr>
            <w:tcW w:w="522" w:type="dxa"/>
          </w:tcPr>
          <w:p w14:paraId="46867EE4" w14:textId="710E0B3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7" w:type="dxa"/>
          </w:tcPr>
          <w:p w14:paraId="30BEC8F2" w14:textId="07B19D8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Kamieniec</w:t>
            </w:r>
          </w:p>
        </w:tc>
        <w:tc>
          <w:tcPr>
            <w:tcW w:w="889" w:type="dxa"/>
          </w:tcPr>
          <w:p w14:paraId="222FB6C5" w14:textId="43F442D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27" w:type="dxa"/>
          </w:tcPr>
          <w:p w14:paraId="0CB612CC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Jesion wyniosły</w:t>
            </w:r>
          </w:p>
          <w:p w14:paraId="1B8368A7" w14:textId="3FFBCEE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160 cm</w:t>
            </w:r>
          </w:p>
        </w:tc>
        <w:tc>
          <w:tcPr>
            <w:tcW w:w="1268" w:type="dxa"/>
          </w:tcPr>
          <w:p w14:paraId="1B529447" w14:textId="3A3DA05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4A0F37D1" w14:textId="693C8EA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  <w:tc>
          <w:tcPr>
            <w:tcW w:w="987" w:type="dxa"/>
          </w:tcPr>
          <w:p w14:paraId="44DD2677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46BFE449" w14:textId="77777777" w:rsidTr="00D328DA">
        <w:tc>
          <w:tcPr>
            <w:tcW w:w="522" w:type="dxa"/>
          </w:tcPr>
          <w:p w14:paraId="34390934" w14:textId="42D12A1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7" w:type="dxa"/>
          </w:tcPr>
          <w:p w14:paraId="0B22DCB2" w14:textId="3F868FD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Kurów</w:t>
            </w:r>
          </w:p>
        </w:tc>
        <w:tc>
          <w:tcPr>
            <w:tcW w:w="889" w:type="dxa"/>
          </w:tcPr>
          <w:p w14:paraId="5379531B" w14:textId="2848F0B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45/8</w:t>
            </w:r>
          </w:p>
        </w:tc>
        <w:tc>
          <w:tcPr>
            <w:tcW w:w="2027" w:type="dxa"/>
          </w:tcPr>
          <w:p w14:paraId="11476C82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Lipa szerokolistna </w:t>
            </w:r>
          </w:p>
          <w:p w14:paraId="707626B8" w14:textId="7C1A6A66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281cm</w:t>
            </w:r>
          </w:p>
        </w:tc>
        <w:tc>
          <w:tcPr>
            <w:tcW w:w="1268" w:type="dxa"/>
          </w:tcPr>
          <w:p w14:paraId="7FB860F8" w14:textId="1C70CD9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5F6CFB4F" w14:textId="2E8B90C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72F1F138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0C20451B" w14:textId="77777777" w:rsidTr="00D328DA">
        <w:tc>
          <w:tcPr>
            <w:tcW w:w="522" w:type="dxa"/>
          </w:tcPr>
          <w:p w14:paraId="4AA59092" w14:textId="6D4806B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7" w:type="dxa"/>
          </w:tcPr>
          <w:p w14:paraId="655D4DF4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Ustowo</w:t>
            </w:r>
          </w:p>
          <w:p w14:paraId="4CA818E4" w14:textId="4784826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m. Warzymice</w:t>
            </w:r>
          </w:p>
        </w:tc>
        <w:tc>
          <w:tcPr>
            <w:tcW w:w="889" w:type="dxa"/>
          </w:tcPr>
          <w:p w14:paraId="67CFB339" w14:textId="418C61F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7" w:type="dxa"/>
          </w:tcPr>
          <w:p w14:paraId="41964C4B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Klon zwyczajny</w:t>
            </w:r>
          </w:p>
          <w:p w14:paraId="261B8E17" w14:textId="3DF9A8B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127 cm</w:t>
            </w:r>
          </w:p>
        </w:tc>
        <w:tc>
          <w:tcPr>
            <w:tcW w:w="1268" w:type="dxa"/>
          </w:tcPr>
          <w:p w14:paraId="0A26CFEA" w14:textId="2DCB768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0E030965" w14:textId="718E523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258C22D0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31C2C7E6" w14:textId="77777777" w:rsidTr="00D328DA">
        <w:tc>
          <w:tcPr>
            <w:tcW w:w="522" w:type="dxa"/>
          </w:tcPr>
          <w:p w14:paraId="19F44DD4" w14:textId="7F36CFA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7" w:type="dxa"/>
          </w:tcPr>
          <w:p w14:paraId="4C5A7683" w14:textId="1B4944E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Przecław</w:t>
            </w:r>
          </w:p>
        </w:tc>
        <w:tc>
          <w:tcPr>
            <w:tcW w:w="889" w:type="dxa"/>
          </w:tcPr>
          <w:p w14:paraId="458157C8" w14:textId="64E4971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2/84</w:t>
            </w:r>
          </w:p>
        </w:tc>
        <w:tc>
          <w:tcPr>
            <w:tcW w:w="2027" w:type="dxa"/>
          </w:tcPr>
          <w:p w14:paraId="308583BB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Świerk pospolity</w:t>
            </w:r>
          </w:p>
          <w:p w14:paraId="0E11657B" w14:textId="0D1B7B1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58 cm</w:t>
            </w:r>
          </w:p>
        </w:tc>
        <w:tc>
          <w:tcPr>
            <w:tcW w:w="1268" w:type="dxa"/>
          </w:tcPr>
          <w:p w14:paraId="4C6EE0A5" w14:textId="724F141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54AD0649" w14:textId="5EC2F9F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0CD71163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464D6BD2" w14:textId="77777777" w:rsidTr="00D328DA">
        <w:tc>
          <w:tcPr>
            <w:tcW w:w="522" w:type="dxa"/>
          </w:tcPr>
          <w:p w14:paraId="4C450062" w14:textId="74C941F6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7" w:type="dxa"/>
          </w:tcPr>
          <w:p w14:paraId="0E2C9CA0" w14:textId="2CBD9B9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Smolęcin</w:t>
            </w:r>
          </w:p>
        </w:tc>
        <w:tc>
          <w:tcPr>
            <w:tcW w:w="889" w:type="dxa"/>
          </w:tcPr>
          <w:p w14:paraId="6081649D" w14:textId="0107E4E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27" w:type="dxa"/>
          </w:tcPr>
          <w:p w14:paraId="26E61A7C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Wierzba biała</w:t>
            </w:r>
          </w:p>
          <w:p w14:paraId="5EFDC79B" w14:textId="6492DE56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330 cm</w:t>
            </w:r>
          </w:p>
        </w:tc>
        <w:tc>
          <w:tcPr>
            <w:tcW w:w="1268" w:type="dxa"/>
          </w:tcPr>
          <w:p w14:paraId="48DF66B7" w14:textId="7168860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3D74596A" w14:textId="51EAE1E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339716AB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5F289ECE" w14:textId="77777777" w:rsidTr="00D328DA">
        <w:tc>
          <w:tcPr>
            <w:tcW w:w="522" w:type="dxa"/>
          </w:tcPr>
          <w:p w14:paraId="15B75B0A" w14:textId="67F463C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7" w:type="dxa"/>
          </w:tcPr>
          <w:p w14:paraId="362C5285" w14:textId="4C61446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Kołbaskowo</w:t>
            </w:r>
          </w:p>
        </w:tc>
        <w:tc>
          <w:tcPr>
            <w:tcW w:w="889" w:type="dxa"/>
          </w:tcPr>
          <w:p w14:paraId="5D668185" w14:textId="4A89C72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128/6</w:t>
            </w:r>
          </w:p>
        </w:tc>
        <w:tc>
          <w:tcPr>
            <w:tcW w:w="2027" w:type="dxa"/>
          </w:tcPr>
          <w:p w14:paraId="22AA3C06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Wierzba krucha</w:t>
            </w:r>
          </w:p>
          <w:p w14:paraId="4083B6EA" w14:textId="77CD7AA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76,92,50,62</w:t>
            </w:r>
          </w:p>
        </w:tc>
        <w:tc>
          <w:tcPr>
            <w:tcW w:w="1268" w:type="dxa"/>
          </w:tcPr>
          <w:p w14:paraId="20E68B7E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1 </w:t>
            </w:r>
          </w:p>
          <w:p w14:paraId="180D028E" w14:textId="4782375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(4-pienne)</w:t>
            </w:r>
          </w:p>
        </w:tc>
        <w:tc>
          <w:tcPr>
            <w:tcW w:w="1402" w:type="dxa"/>
          </w:tcPr>
          <w:p w14:paraId="4627C95E" w14:textId="6990F06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7F64F56F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67A7954A" w14:textId="77777777" w:rsidTr="00D328DA">
        <w:tc>
          <w:tcPr>
            <w:tcW w:w="522" w:type="dxa"/>
          </w:tcPr>
          <w:p w14:paraId="44A5F710" w14:textId="25A52C1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7" w:type="dxa"/>
          </w:tcPr>
          <w:p w14:paraId="2E0403A5" w14:textId="13CC3FB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Kołbaskowo</w:t>
            </w:r>
          </w:p>
        </w:tc>
        <w:tc>
          <w:tcPr>
            <w:tcW w:w="889" w:type="dxa"/>
          </w:tcPr>
          <w:p w14:paraId="6B0C9AD2" w14:textId="1DB64FA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027" w:type="dxa"/>
          </w:tcPr>
          <w:p w14:paraId="761A0477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Topola kanadyjska </w:t>
            </w:r>
          </w:p>
          <w:p w14:paraId="5D9C47DF" w14:textId="5F2A4AC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160cm, 230cm</w:t>
            </w:r>
          </w:p>
        </w:tc>
        <w:tc>
          <w:tcPr>
            <w:tcW w:w="1268" w:type="dxa"/>
          </w:tcPr>
          <w:p w14:paraId="4F7E3145" w14:textId="7483B6B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14:paraId="3734F630" w14:textId="7C0679E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05D56C47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5AE14A15" w14:textId="77777777" w:rsidTr="00D328DA">
        <w:tc>
          <w:tcPr>
            <w:tcW w:w="522" w:type="dxa"/>
          </w:tcPr>
          <w:p w14:paraId="2279D770" w14:textId="4C99B49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607" w:type="dxa"/>
          </w:tcPr>
          <w:p w14:paraId="374AA613" w14:textId="1D61603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Kołbaskowo</w:t>
            </w:r>
          </w:p>
        </w:tc>
        <w:tc>
          <w:tcPr>
            <w:tcW w:w="889" w:type="dxa"/>
          </w:tcPr>
          <w:p w14:paraId="45D1FE32" w14:textId="3BB5E05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199/24</w:t>
            </w:r>
          </w:p>
        </w:tc>
        <w:tc>
          <w:tcPr>
            <w:tcW w:w="2027" w:type="dxa"/>
          </w:tcPr>
          <w:p w14:paraId="4B6B93AA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Topola kanadyjska </w:t>
            </w:r>
          </w:p>
          <w:p w14:paraId="24118F18" w14:textId="790CAD7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143cm</w:t>
            </w:r>
          </w:p>
        </w:tc>
        <w:tc>
          <w:tcPr>
            <w:tcW w:w="1268" w:type="dxa"/>
          </w:tcPr>
          <w:p w14:paraId="50AB57C5" w14:textId="766847E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5853086A" w14:textId="199AA13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0476C146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2688BF08" w14:textId="77777777" w:rsidTr="00D328DA">
        <w:tc>
          <w:tcPr>
            <w:tcW w:w="522" w:type="dxa"/>
          </w:tcPr>
          <w:p w14:paraId="029EBBB8" w14:textId="3FB2DCB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7" w:type="dxa"/>
          </w:tcPr>
          <w:p w14:paraId="70C244CB" w14:textId="77777777" w:rsidR="0039678E" w:rsidRPr="00D328DA" w:rsidRDefault="0039678E" w:rsidP="00396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Siadło Dolne</w:t>
            </w:r>
          </w:p>
          <w:p w14:paraId="1E9442A9" w14:textId="67D60E1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m. Kurów</w:t>
            </w:r>
          </w:p>
        </w:tc>
        <w:tc>
          <w:tcPr>
            <w:tcW w:w="889" w:type="dxa"/>
          </w:tcPr>
          <w:p w14:paraId="38CE0572" w14:textId="19E85DCE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027" w:type="dxa"/>
          </w:tcPr>
          <w:p w14:paraId="02637790" w14:textId="77777777" w:rsidR="0039678E" w:rsidRPr="00D328DA" w:rsidRDefault="0039678E" w:rsidP="00396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Jesion wyniosły</w:t>
            </w:r>
          </w:p>
          <w:p w14:paraId="52B3ABCC" w14:textId="3CEE8CF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 xml:space="preserve">ob.: </w:t>
            </w:r>
            <w:r w:rsidRPr="00D328DA">
              <w:rPr>
                <w:rFonts w:ascii="Times New Roman" w:hAnsi="Times New Roman" w:cs="Times New Roman"/>
              </w:rPr>
              <w:t>420cm, 380cm, 115cm, 130cm</w:t>
            </w:r>
          </w:p>
        </w:tc>
        <w:tc>
          <w:tcPr>
            <w:tcW w:w="1268" w:type="dxa"/>
          </w:tcPr>
          <w:p w14:paraId="26A33F78" w14:textId="77777777" w:rsidR="0039678E" w:rsidRPr="00D328DA" w:rsidRDefault="0039678E" w:rsidP="003967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51D29297" w14:textId="46EBA15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color w:val="000000" w:themeColor="text1"/>
              </w:rPr>
              <w:t>+2 wywr</w:t>
            </w:r>
            <w:r w:rsidR="00D328DA" w:rsidRPr="00D328DA">
              <w:rPr>
                <w:rFonts w:ascii="Times New Roman" w:hAnsi="Times New Roman" w:cs="Times New Roman"/>
                <w:color w:val="000000" w:themeColor="text1"/>
              </w:rPr>
              <w:t>oty</w:t>
            </w:r>
          </w:p>
        </w:tc>
        <w:tc>
          <w:tcPr>
            <w:tcW w:w="1402" w:type="dxa"/>
          </w:tcPr>
          <w:p w14:paraId="164E90C3" w14:textId="657EAD6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5F143D83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58936477" w14:textId="77777777" w:rsidTr="00D328DA">
        <w:tc>
          <w:tcPr>
            <w:tcW w:w="522" w:type="dxa"/>
          </w:tcPr>
          <w:p w14:paraId="39C7A7D5" w14:textId="4BC9ADE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07" w:type="dxa"/>
          </w:tcPr>
          <w:p w14:paraId="3B7E7B28" w14:textId="085B1B8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Karwowo</w:t>
            </w:r>
          </w:p>
        </w:tc>
        <w:tc>
          <w:tcPr>
            <w:tcW w:w="889" w:type="dxa"/>
          </w:tcPr>
          <w:p w14:paraId="7E479321" w14:textId="2A3C494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2027" w:type="dxa"/>
          </w:tcPr>
          <w:p w14:paraId="65D357CB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Jesion wyniosły</w:t>
            </w:r>
          </w:p>
          <w:p w14:paraId="77DBF962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ob.: 144cm, 147cm</w:t>
            </w:r>
          </w:p>
          <w:p w14:paraId="1AE464E2" w14:textId="4CFB215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+cięcia pielęgnacyjne przy posesji Karwowo 4</w:t>
            </w:r>
          </w:p>
        </w:tc>
        <w:tc>
          <w:tcPr>
            <w:tcW w:w="1268" w:type="dxa"/>
          </w:tcPr>
          <w:p w14:paraId="24517288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2</w:t>
            </w:r>
          </w:p>
          <w:p w14:paraId="46FEEA5F" w14:textId="2D37F00A" w:rsidR="00D328DA" w:rsidRPr="00D328DA" w:rsidRDefault="00D328DA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  <w:szCs w:val="20"/>
              </w:rPr>
              <w:t>+ cięcie korekcyjne</w:t>
            </w:r>
          </w:p>
        </w:tc>
        <w:tc>
          <w:tcPr>
            <w:tcW w:w="1402" w:type="dxa"/>
          </w:tcPr>
          <w:p w14:paraId="3C722829" w14:textId="5C3E618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027B8B15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74541A3B" w14:textId="77777777" w:rsidTr="00D328DA">
        <w:tc>
          <w:tcPr>
            <w:tcW w:w="522" w:type="dxa"/>
          </w:tcPr>
          <w:p w14:paraId="0175663E" w14:textId="602FE42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07" w:type="dxa"/>
          </w:tcPr>
          <w:p w14:paraId="0FE012BF" w14:textId="2851DA1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Będargowo</w:t>
            </w:r>
          </w:p>
        </w:tc>
        <w:tc>
          <w:tcPr>
            <w:tcW w:w="889" w:type="dxa"/>
          </w:tcPr>
          <w:p w14:paraId="223BE209" w14:textId="6729216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86/8</w:t>
            </w:r>
          </w:p>
        </w:tc>
        <w:tc>
          <w:tcPr>
            <w:tcW w:w="2027" w:type="dxa"/>
          </w:tcPr>
          <w:p w14:paraId="2FF2BC2A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Kasztanowiec zwyczajny </w:t>
            </w:r>
          </w:p>
          <w:p w14:paraId="6E5B3E88" w14:textId="0E297200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295cm, 315cm</w:t>
            </w:r>
          </w:p>
        </w:tc>
        <w:tc>
          <w:tcPr>
            <w:tcW w:w="1268" w:type="dxa"/>
          </w:tcPr>
          <w:p w14:paraId="3D7AE600" w14:textId="67071C3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14:paraId="2ED6502A" w14:textId="16D1C53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6ECE1DA4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0FAFD6E7" w14:textId="77777777" w:rsidTr="00D328DA">
        <w:tc>
          <w:tcPr>
            <w:tcW w:w="522" w:type="dxa"/>
          </w:tcPr>
          <w:p w14:paraId="4B2B752E" w14:textId="75F5753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07" w:type="dxa"/>
          </w:tcPr>
          <w:p w14:paraId="5D3B4458" w14:textId="33D4CB89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Będargowo</w:t>
            </w:r>
          </w:p>
        </w:tc>
        <w:tc>
          <w:tcPr>
            <w:tcW w:w="889" w:type="dxa"/>
          </w:tcPr>
          <w:p w14:paraId="45B9CD9E" w14:textId="0591280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86/8</w:t>
            </w:r>
          </w:p>
        </w:tc>
        <w:tc>
          <w:tcPr>
            <w:tcW w:w="2027" w:type="dxa"/>
          </w:tcPr>
          <w:p w14:paraId="2CB9658B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Jesion wyniosły</w:t>
            </w:r>
          </w:p>
          <w:p w14:paraId="04120496" w14:textId="5F79468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---</w:t>
            </w:r>
          </w:p>
        </w:tc>
        <w:tc>
          <w:tcPr>
            <w:tcW w:w="1268" w:type="dxa"/>
          </w:tcPr>
          <w:p w14:paraId="4246AE55" w14:textId="4A93C2B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Cięcie korekcyjne</w:t>
            </w:r>
          </w:p>
        </w:tc>
        <w:tc>
          <w:tcPr>
            <w:tcW w:w="1402" w:type="dxa"/>
          </w:tcPr>
          <w:p w14:paraId="2C9AC36E" w14:textId="21A1FB9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87" w:type="dxa"/>
          </w:tcPr>
          <w:p w14:paraId="4848108D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20A665FF" w14:textId="77777777" w:rsidTr="00D328DA">
        <w:tc>
          <w:tcPr>
            <w:tcW w:w="522" w:type="dxa"/>
          </w:tcPr>
          <w:p w14:paraId="30D4CD8C" w14:textId="649F3AA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07" w:type="dxa"/>
          </w:tcPr>
          <w:p w14:paraId="6EDE2E9A" w14:textId="7B9046C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Przecław</w:t>
            </w:r>
          </w:p>
        </w:tc>
        <w:tc>
          <w:tcPr>
            <w:tcW w:w="889" w:type="dxa"/>
          </w:tcPr>
          <w:p w14:paraId="5CAEB35E" w14:textId="68F7DD96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2/183</w:t>
            </w:r>
          </w:p>
        </w:tc>
        <w:tc>
          <w:tcPr>
            <w:tcW w:w="2027" w:type="dxa"/>
          </w:tcPr>
          <w:p w14:paraId="07FCC499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 xml:space="preserve">Robinia akacjowa </w:t>
            </w:r>
          </w:p>
          <w:p w14:paraId="35240CDE" w14:textId="070ED3C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103cm</w:t>
            </w:r>
          </w:p>
        </w:tc>
        <w:tc>
          <w:tcPr>
            <w:tcW w:w="1268" w:type="dxa"/>
          </w:tcPr>
          <w:p w14:paraId="430E73D2" w14:textId="5EDF945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1C7E0A98" w14:textId="4249E08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2A6931C0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1B55992B" w14:textId="77777777" w:rsidTr="00D328DA">
        <w:tc>
          <w:tcPr>
            <w:tcW w:w="522" w:type="dxa"/>
          </w:tcPr>
          <w:p w14:paraId="4D07D17C" w14:textId="2736C973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07" w:type="dxa"/>
          </w:tcPr>
          <w:p w14:paraId="3FFC501F" w14:textId="7BDAFBA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Przecław</w:t>
            </w:r>
          </w:p>
        </w:tc>
        <w:tc>
          <w:tcPr>
            <w:tcW w:w="889" w:type="dxa"/>
          </w:tcPr>
          <w:p w14:paraId="4D9A9971" w14:textId="1AF5C67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2/196</w:t>
            </w:r>
          </w:p>
        </w:tc>
        <w:tc>
          <w:tcPr>
            <w:tcW w:w="2027" w:type="dxa"/>
          </w:tcPr>
          <w:p w14:paraId="61CC4428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Topola balsamiczna</w:t>
            </w:r>
          </w:p>
          <w:p w14:paraId="3EFD5845" w14:textId="745FACD0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 xml:space="preserve">ob.: 202cm, 228cm, 208cm </w:t>
            </w:r>
          </w:p>
        </w:tc>
        <w:tc>
          <w:tcPr>
            <w:tcW w:w="1268" w:type="dxa"/>
          </w:tcPr>
          <w:p w14:paraId="18302F34" w14:textId="15759230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14:paraId="0B8F9318" w14:textId="5A76013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1E0AB1D9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57358D92" w14:textId="77777777" w:rsidTr="00D328DA">
        <w:tc>
          <w:tcPr>
            <w:tcW w:w="522" w:type="dxa"/>
          </w:tcPr>
          <w:p w14:paraId="3DE1B71A" w14:textId="7C18B91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07" w:type="dxa"/>
          </w:tcPr>
          <w:p w14:paraId="173A27EE" w14:textId="5B82D1E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Ostoja</w:t>
            </w:r>
          </w:p>
        </w:tc>
        <w:tc>
          <w:tcPr>
            <w:tcW w:w="889" w:type="dxa"/>
          </w:tcPr>
          <w:p w14:paraId="2D1A93E1" w14:textId="44BC27B8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56/8</w:t>
            </w:r>
          </w:p>
        </w:tc>
        <w:tc>
          <w:tcPr>
            <w:tcW w:w="2027" w:type="dxa"/>
          </w:tcPr>
          <w:p w14:paraId="014CA7A6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Topola włoska</w:t>
            </w:r>
          </w:p>
          <w:p w14:paraId="6FA7DDFA" w14:textId="74C82AB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530cm</w:t>
            </w:r>
          </w:p>
        </w:tc>
        <w:tc>
          <w:tcPr>
            <w:tcW w:w="1268" w:type="dxa"/>
          </w:tcPr>
          <w:p w14:paraId="15FBA55A" w14:textId="3E1AF2FD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720325F7" w14:textId="2AE8B0B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87" w:type="dxa"/>
          </w:tcPr>
          <w:p w14:paraId="7DD45E60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20E01DF9" w14:textId="77777777" w:rsidTr="00D328DA">
        <w:tc>
          <w:tcPr>
            <w:tcW w:w="522" w:type="dxa"/>
          </w:tcPr>
          <w:p w14:paraId="1B8AC83A" w14:textId="3BD16B40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07" w:type="dxa"/>
          </w:tcPr>
          <w:p w14:paraId="36300A86" w14:textId="6C0C443F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Pargowo</w:t>
            </w:r>
          </w:p>
        </w:tc>
        <w:tc>
          <w:tcPr>
            <w:tcW w:w="889" w:type="dxa"/>
          </w:tcPr>
          <w:p w14:paraId="6C108C05" w14:textId="2DA32876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7" w:type="dxa"/>
          </w:tcPr>
          <w:p w14:paraId="67540F35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Dąb szypułkowy</w:t>
            </w:r>
          </w:p>
          <w:p w14:paraId="51D897BF" w14:textId="1ED8440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225cm</w:t>
            </w:r>
          </w:p>
        </w:tc>
        <w:tc>
          <w:tcPr>
            <w:tcW w:w="1268" w:type="dxa"/>
          </w:tcPr>
          <w:p w14:paraId="7D426502" w14:textId="69B6062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7729E9C5" w14:textId="0717B31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1DFA2813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2FCD000B" w14:textId="77777777" w:rsidTr="00D328DA">
        <w:tc>
          <w:tcPr>
            <w:tcW w:w="522" w:type="dxa"/>
          </w:tcPr>
          <w:p w14:paraId="2F55538D" w14:textId="333DF21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07" w:type="dxa"/>
          </w:tcPr>
          <w:p w14:paraId="77731CF7" w14:textId="6A7D1E71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Kołbaskowo</w:t>
            </w:r>
          </w:p>
        </w:tc>
        <w:tc>
          <w:tcPr>
            <w:tcW w:w="889" w:type="dxa"/>
          </w:tcPr>
          <w:p w14:paraId="162B1A48" w14:textId="5D05B6D5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253/1</w:t>
            </w:r>
          </w:p>
        </w:tc>
        <w:tc>
          <w:tcPr>
            <w:tcW w:w="2027" w:type="dxa"/>
          </w:tcPr>
          <w:p w14:paraId="3F43E4CB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Świerk pospolity</w:t>
            </w:r>
          </w:p>
          <w:p w14:paraId="2AAD0A4D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Ob.: 84cm</w:t>
            </w:r>
          </w:p>
          <w:p w14:paraId="4B70FB8C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Topola biała</w:t>
            </w:r>
          </w:p>
          <w:p w14:paraId="0E9BFB06" w14:textId="486EFFF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Ob.: 48cm</w:t>
            </w:r>
          </w:p>
        </w:tc>
        <w:tc>
          <w:tcPr>
            <w:tcW w:w="1268" w:type="dxa"/>
          </w:tcPr>
          <w:p w14:paraId="10F9D7DE" w14:textId="655E022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14:paraId="5BDB2C73" w14:textId="6285ECE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02451897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28DA" w14:paraId="2FEFBC99" w14:textId="77777777" w:rsidTr="00D328DA">
        <w:tc>
          <w:tcPr>
            <w:tcW w:w="522" w:type="dxa"/>
          </w:tcPr>
          <w:p w14:paraId="4E7C29BA" w14:textId="1B22F5FA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07" w:type="dxa"/>
          </w:tcPr>
          <w:p w14:paraId="0C59B3C4" w14:textId="27433ABC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Kołbaskowo</w:t>
            </w:r>
          </w:p>
        </w:tc>
        <w:tc>
          <w:tcPr>
            <w:tcW w:w="889" w:type="dxa"/>
          </w:tcPr>
          <w:p w14:paraId="68522EF5" w14:textId="5930F9A4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128/8</w:t>
            </w:r>
          </w:p>
        </w:tc>
        <w:tc>
          <w:tcPr>
            <w:tcW w:w="2027" w:type="dxa"/>
          </w:tcPr>
          <w:p w14:paraId="46E5DD06" w14:textId="77777777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Świerk pospolity</w:t>
            </w:r>
          </w:p>
          <w:p w14:paraId="33E05528" w14:textId="7B5CFDDA" w:rsidR="0039678E" w:rsidRPr="00D328DA" w:rsidRDefault="0039678E" w:rsidP="0039678E">
            <w:pPr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ob.: 68cm</w:t>
            </w:r>
          </w:p>
        </w:tc>
        <w:tc>
          <w:tcPr>
            <w:tcW w:w="1268" w:type="dxa"/>
          </w:tcPr>
          <w:p w14:paraId="402FA571" w14:textId="398389C2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14:paraId="7EEAA595" w14:textId="0648B12B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D328D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987" w:type="dxa"/>
          </w:tcPr>
          <w:p w14:paraId="0ADF348D" w14:textId="77777777" w:rsidR="0039678E" w:rsidRPr="00D328DA" w:rsidRDefault="0039678E" w:rsidP="0039678E">
            <w:pPr>
              <w:spacing w:after="24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F746C01" w14:textId="77777777" w:rsidR="0039678E" w:rsidRPr="0039678E" w:rsidRDefault="0039678E" w:rsidP="0039678E">
      <w:pPr>
        <w:spacing w:after="240" w:line="360" w:lineRule="auto"/>
        <w:ind w:left="360"/>
        <w:rPr>
          <w:rFonts w:ascii="Times New Roman" w:hAnsi="Times New Roman" w:cs="Times New Roman"/>
          <w:szCs w:val="20"/>
        </w:rPr>
      </w:pPr>
    </w:p>
    <w:p w14:paraId="6B83C77F" w14:textId="0ECD7995" w:rsidR="00987F45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</w:t>
      </w:r>
      <w:r w:rsidR="00987F45">
        <w:rPr>
          <w:rFonts w:ascii="Times New Roman" w:hAnsi="Times New Roman" w:cs="Times New Roman"/>
          <w:szCs w:val="20"/>
        </w:rPr>
        <w:t>wot</w:t>
      </w:r>
      <w:r>
        <w:rPr>
          <w:rFonts w:ascii="Times New Roman" w:hAnsi="Times New Roman" w:cs="Times New Roman"/>
          <w:szCs w:val="20"/>
        </w:rPr>
        <w:t>a</w:t>
      </w:r>
      <w:r w:rsidR="00987F45">
        <w:rPr>
          <w:rFonts w:ascii="Times New Roman" w:hAnsi="Times New Roman" w:cs="Times New Roman"/>
          <w:szCs w:val="20"/>
        </w:rPr>
        <w:t xml:space="preserve"> ogółem brutto …………………………….. zł (słownie: ………</w:t>
      </w:r>
      <w:r>
        <w:rPr>
          <w:rFonts w:ascii="Times New Roman" w:hAnsi="Times New Roman" w:cs="Times New Roman"/>
          <w:szCs w:val="20"/>
        </w:rPr>
        <w:t>…..</w:t>
      </w:r>
      <w:r w:rsidR="00987F45">
        <w:rPr>
          <w:rFonts w:ascii="Times New Roman" w:hAnsi="Times New Roman" w:cs="Times New Roman"/>
          <w:szCs w:val="20"/>
        </w:rPr>
        <w:t>………………..</w:t>
      </w:r>
      <w:r w:rsidR="00987F45"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2009467C" w14:textId="77777777" w:rsidR="00D328DA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</w:p>
    <w:p w14:paraId="58D86E2A" w14:textId="77777777" w:rsidR="00D328DA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</w:p>
    <w:p w14:paraId="6587C12D" w14:textId="77777777" w:rsidR="00D328DA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</w:p>
    <w:p w14:paraId="4ACFEFDC" w14:textId="77777777" w:rsidR="00D328DA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</w:p>
    <w:p w14:paraId="5BE0839C" w14:textId="77777777" w:rsidR="00D328DA" w:rsidRPr="00987F45" w:rsidRDefault="00D328DA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30673425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C44324" w:rsidRPr="006A6587">
        <w:rPr>
          <w:rFonts w:ascii="Times New Roman" w:hAnsi="Times New Roman" w:cs="Times New Roman"/>
          <w:szCs w:val="20"/>
        </w:rPr>
        <w:t xml:space="preserve">do </w:t>
      </w:r>
      <w:r w:rsidR="007C0C15">
        <w:rPr>
          <w:rFonts w:ascii="Times New Roman" w:hAnsi="Times New Roman" w:cs="Times New Roman"/>
          <w:szCs w:val="20"/>
        </w:rPr>
        <w:t>22 listopada</w:t>
      </w:r>
      <w:r w:rsidRPr="006A6587">
        <w:rPr>
          <w:rFonts w:ascii="Times New Roman" w:hAnsi="Times New Roman" w:cs="Times New Roman"/>
          <w:szCs w:val="20"/>
        </w:rPr>
        <w:t xml:space="preserve"> 202</w:t>
      </w:r>
      <w:r w:rsidR="00C44324" w:rsidRPr="006A6587">
        <w:rPr>
          <w:rFonts w:ascii="Times New Roman" w:hAnsi="Times New Roman" w:cs="Times New Roman"/>
          <w:szCs w:val="20"/>
        </w:rPr>
        <w:t>4</w:t>
      </w:r>
      <w:r w:rsidRPr="006A6587">
        <w:rPr>
          <w:rFonts w:ascii="Times New Roman" w:hAnsi="Times New Roman" w:cs="Times New Roman"/>
          <w:szCs w:val="20"/>
        </w:rPr>
        <w:t xml:space="preserve"> r.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2266E4A3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nr 6 został zaakceptowany. Zobowiązuję się, w przypadku wyboru mojej oferty, do zawarcia umowy na określonych we wzorze umowy, warunkach, w miejscu i terminie wyznaczonym przez Zamawiającego.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1A3B71"/>
    <w:rsid w:val="002E1865"/>
    <w:rsid w:val="00312567"/>
    <w:rsid w:val="0039678E"/>
    <w:rsid w:val="003A0D1C"/>
    <w:rsid w:val="00493AEE"/>
    <w:rsid w:val="005B2196"/>
    <w:rsid w:val="005C4EE9"/>
    <w:rsid w:val="006A1CBF"/>
    <w:rsid w:val="006A6587"/>
    <w:rsid w:val="007C0C15"/>
    <w:rsid w:val="0091123F"/>
    <w:rsid w:val="00987F45"/>
    <w:rsid w:val="009E4B66"/>
    <w:rsid w:val="00A479B0"/>
    <w:rsid w:val="00AB4B43"/>
    <w:rsid w:val="00C44324"/>
    <w:rsid w:val="00D328DA"/>
    <w:rsid w:val="00DE1E14"/>
    <w:rsid w:val="00E6141C"/>
    <w:rsid w:val="00F51498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  <w:style w:type="table" w:styleId="Tabela-Siatka">
    <w:name w:val="Table Grid"/>
    <w:basedOn w:val="Standardowy"/>
    <w:uiPriority w:val="39"/>
    <w:rsid w:val="0039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12</cp:revision>
  <cp:lastPrinted>2021-09-14T10:19:00Z</cp:lastPrinted>
  <dcterms:created xsi:type="dcterms:W3CDTF">2021-09-06T08:01:00Z</dcterms:created>
  <dcterms:modified xsi:type="dcterms:W3CDTF">2024-07-15T08:28:00Z</dcterms:modified>
</cp:coreProperties>
</file>