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304E004F" w14:textId="77777777" w:rsidR="00130B67" w:rsidRPr="00130B67" w:rsidRDefault="003A0D1C" w:rsidP="00130B6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bookmarkStart w:id="0" w:name="_Hlk82515588"/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r w:rsidR="00130B67" w:rsidRPr="00130B67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Ekspertyza techniczna - opinia stanu technicznego ustalająca przyczyny przecieku dachu budynku socjalnego w Kołbaskowie 87A.</w:t>
      </w:r>
    </w:p>
    <w:p w14:paraId="450DFC66" w14:textId="3B6E9890" w:rsidR="003A0D1C" w:rsidRPr="005F1115" w:rsidRDefault="003A0D1C" w:rsidP="003A0D1C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bookmarkEnd w:id="0"/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5F32460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 związku z zaproszenie</w:t>
      </w:r>
      <w:r w:rsidR="00615249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 xml:space="preserve">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t.j.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40B26732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130B67">
        <w:rPr>
          <w:rFonts w:ascii="Times New Roman" w:hAnsi="Times New Roman" w:cs="Times New Roman"/>
          <w:szCs w:val="20"/>
        </w:rPr>
        <w:t>14</w:t>
      </w:r>
      <w:r w:rsidR="00615249">
        <w:rPr>
          <w:rFonts w:ascii="Times New Roman" w:hAnsi="Times New Roman" w:cs="Times New Roman"/>
          <w:szCs w:val="20"/>
        </w:rPr>
        <w:t xml:space="preserve"> dni od dnia podpisania umowy.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19B12697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615249">
        <w:rPr>
          <w:rFonts w:ascii="Times New Roman" w:hAnsi="Times New Roman" w:cs="Times New Roman"/>
          <w:szCs w:val="20"/>
        </w:rPr>
        <w:t>posiadam odpowiednie siły i środki do wykonania przedmiotu zamówienia.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6A53669A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77CF95EB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1DBA6006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0B67"/>
    <w:rsid w:val="00131D83"/>
    <w:rsid w:val="0016653B"/>
    <w:rsid w:val="0016778D"/>
    <w:rsid w:val="001A3B71"/>
    <w:rsid w:val="0020687C"/>
    <w:rsid w:val="002C0725"/>
    <w:rsid w:val="002E1865"/>
    <w:rsid w:val="00312567"/>
    <w:rsid w:val="003A0D1C"/>
    <w:rsid w:val="005B2196"/>
    <w:rsid w:val="00610096"/>
    <w:rsid w:val="00615249"/>
    <w:rsid w:val="006A6587"/>
    <w:rsid w:val="0091123F"/>
    <w:rsid w:val="00987F45"/>
    <w:rsid w:val="009E4B66"/>
    <w:rsid w:val="00AB4B43"/>
    <w:rsid w:val="00C44324"/>
    <w:rsid w:val="00D34E9C"/>
    <w:rsid w:val="00DE1E14"/>
    <w:rsid w:val="00E6141C"/>
    <w:rsid w:val="00F51498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Wyszywana</cp:lastModifiedBy>
  <cp:revision>13</cp:revision>
  <cp:lastPrinted>2024-07-22T11:57:00Z</cp:lastPrinted>
  <dcterms:created xsi:type="dcterms:W3CDTF">2021-09-06T08:01:00Z</dcterms:created>
  <dcterms:modified xsi:type="dcterms:W3CDTF">2024-07-23T08:44:00Z</dcterms:modified>
</cp:coreProperties>
</file>