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D8A4" w14:textId="3F4085D9" w:rsidR="003E0906" w:rsidRPr="00181BC0" w:rsidRDefault="00181BC0" w:rsidP="00181BC0">
      <w:pPr>
        <w:jc w:val="right"/>
        <w:rPr>
          <w:b/>
          <w:bCs/>
        </w:rPr>
      </w:pPr>
      <w:r w:rsidRPr="00181BC0">
        <w:rPr>
          <w:b/>
          <w:bCs/>
        </w:rPr>
        <w:t>Załącznik nr 3</w:t>
      </w:r>
    </w:p>
    <w:p w14:paraId="3A614E55" w14:textId="77777777" w:rsidR="00181BC0" w:rsidRDefault="00181BC0"/>
    <w:p w14:paraId="0748E530" w14:textId="77777777" w:rsidR="00181BC0" w:rsidRPr="00987F45" w:rsidRDefault="00181BC0" w:rsidP="00181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F45">
        <w:rPr>
          <w:rFonts w:ascii="Times New Roman" w:hAnsi="Times New Roman" w:cs="Times New Roman"/>
          <w:sz w:val="32"/>
          <w:szCs w:val="32"/>
          <w:u w:val="single"/>
        </w:rPr>
        <w:t>OFERTA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CENOWA</w:t>
      </w:r>
      <w:r w:rsidRPr="00987F45">
        <w:rPr>
          <w:rFonts w:ascii="Times New Roman" w:hAnsi="Times New Roman" w:cs="Times New Roman"/>
          <w:sz w:val="24"/>
          <w:szCs w:val="24"/>
        </w:rPr>
        <w:br/>
        <w:t>na wykonanie zadania pn.:</w:t>
      </w:r>
    </w:p>
    <w:p w14:paraId="128D055B" w14:textId="77777777" w:rsidR="00181BC0" w:rsidRDefault="00181BC0" w:rsidP="00181BC0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Cs w:val="20"/>
          <w:u w:val="single"/>
        </w:rPr>
        <w:t>„Wycinka drzew na terenie gminy Kołbaskowo”</w:t>
      </w:r>
    </w:p>
    <w:p w14:paraId="47134043" w14:textId="77777777" w:rsidR="00181BC0" w:rsidRDefault="00181BC0" w:rsidP="00181BC0">
      <w:pPr>
        <w:spacing w:line="276" w:lineRule="auto"/>
        <w:contextualSpacing/>
        <w:rPr>
          <w:rFonts w:ascii="Times New Roman" w:hAnsi="Times New Roman" w:cs="Times New Roman"/>
          <w:b/>
          <w:bCs/>
          <w:i/>
          <w:iCs/>
          <w:szCs w:val="20"/>
          <w:u w:val="single"/>
        </w:rPr>
      </w:pPr>
    </w:p>
    <w:p w14:paraId="489519C3" w14:textId="77777777" w:rsidR="00181BC0" w:rsidRDefault="00181BC0" w:rsidP="00181BC0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Wykonawca: …………………………………………………………………..</w:t>
      </w:r>
    </w:p>
    <w:p w14:paraId="1B0A3C5D" w14:textId="77777777" w:rsidR="00181BC0" w:rsidRPr="0039678E" w:rsidRDefault="00181BC0" w:rsidP="00181BC0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Adres: ………………………………………………………………………….</w:t>
      </w:r>
    </w:p>
    <w:p w14:paraId="72BA6C30" w14:textId="77777777" w:rsidR="00181BC0" w:rsidRPr="0039678E" w:rsidRDefault="00181BC0" w:rsidP="00181BC0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NIP: ……………………….. REGON: ……………………………………….</w:t>
      </w:r>
    </w:p>
    <w:p w14:paraId="74D55450" w14:textId="77777777" w:rsidR="00181BC0" w:rsidRPr="0039678E" w:rsidRDefault="00181BC0" w:rsidP="00181BC0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  <w:r w:rsidRPr="0039678E">
        <w:rPr>
          <w:rFonts w:ascii="Times New Roman" w:hAnsi="Times New Roman" w:cs="Times New Roman"/>
          <w:szCs w:val="20"/>
        </w:rPr>
        <w:t>TEL: ………………………….. E-MAIL: …………………………………………………….</w:t>
      </w:r>
    </w:p>
    <w:p w14:paraId="37106A0A" w14:textId="77777777" w:rsidR="00181BC0" w:rsidRPr="0039678E" w:rsidRDefault="00181BC0" w:rsidP="00181BC0">
      <w:pPr>
        <w:spacing w:line="276" w:lineRule="auto"/>
        <w:contextualSpacing/>
        <w:rPr>
          <w:rFonts w:ascii="Times New Roman" w:hAnsi="Times New Roman" w:cs="Times New Roman"/>
          <w:szCs w:val="20"/>
        </w:rPr>
      </w:pPr>
    </w:p>
    <w:p w14:paraId="0BC0C78B" w14:textId="77777777" w:rsidR="00181BC0" w:rsidRPr="00987F45" w:rsidRDefault="00181BC0" w:rsidP="00181BC0">
      <w:pPr>
        <w:spacing w:after="240" w:line="360" w:lineRule="auto"/>
        <w:contextualSpacing/>
        <w:rPr>
          <w:rFonts w:ascii="Times New Roman" w:hAnsi="Times New Roman" w:cs="Times New Roman"/>
          <w:b/>
          <w:bCs/>
          <w:szCs w:val="20"/>
          <w:u w:val="single"/>
        </w:rPr>
      </w:pPr>
      <w:r w:rsidRPr="00987F45">
        <w:rPr>
          <w:rFonts w:ascii="Times New Roman" w:hAnsi="Times New Roman" w:cs="Times New Roman"/>
          <w:b/>
          <w:bCs/>
          <w:szCs w:val="20"/>
          <w:u w:val="single"/>
        </w:rPr>
        <w:t>Zamawiający:</w:t>
      </w:r>
    </w:p>
    <w:p w14:paraId="7DB3E507" w14:textId="77777777" w:rsidR="00181BC0" w:rsidRDefault="00181BC0" w:rsidP="00181BC0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Gmina Kołbaskowo, 72-001 Kołbaskowo 106</w:t>
      </w:r>
    </w:p>
    <w:p w14:paraId="79662CF5" w14:textId="77777777" w:rsidR="00181BC0" w:rsidRDefault="00181BC0" w:rsidP="00181BC0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1FE4D2CF" w14:textId="3CC2EE99" w:rsidR="00181BC0" w:rsidRDefault="00181BC0" w:rsidP="00181BC0">
      <w:pPr>
        <w:spacing w:after="240" w:line="360" w:lineRule="auto"/>
        <w:ind w:firstLine="360"/>
        <w:contextualSpacing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 związku z zaproszeniem do składania ofert w ramach postępowania prowadzonego dla zamówień określonych zgodnie z art. 2 ust. 1 pkt 1 ustawy z dnia 11 września 2019 r., - Prawo zamówień publicznych (Dz.U. z 2024r., poz. 1320 </w:t>
      </w:r>
      <w:proofErr w:type="spellStart"/>
      <w:r>
        <w:rPr>
          <w:rFonts w:ascii="Times New Roman" w:hAnsi="Times New Roman" w:cs="Times New Roman"/>
          <w:szCs w:val="20"/>
        </w:rPr>
        <w:t>t.j</w:t>
      </w:r>
      <w:proofErr w:type="spellEnd"/>
      <w:r>
        <w:rPr>
          <w:rFonts w:ascii="Times New Roman" w:hAnsi="Times New Roman" w:cs="Times New Roman"/>
          <w:szCs w:val="20"/>
        </w:rPr>
        <w:t>.):</w:t>
      </w:r>
    </w:p>
    <w:p w14:paraId="73FC7159" w14:textId="77777777" w:rsidR="00181BC0" w:rsidRDefault="00181BC0" w:rsidP="00181BC0">
      <w:pPr>
        <w:spacing w:after="240" w:line="360" w:lineRule="auto"/>
        <w:contextualSpacing/>
        <w:rPr>
          <w:rFonts w:ascii="Times New Roman" w:hAnsi="Times New Roman" w:cs="Times New Roman"/>
          <w:szCs w:val="20"/>
        </w:rPr>
      </w:pPr>
    </w:p>
    <w:p w14:paraId="1F92244C" w14:textId="5AF24CBA" w:rsidR="00181BC0" w:rsidRP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Oferujemy wykonanie przedmiotu zamówienia w pełnym zakresie rzeczowym, objętym ogłoszeniem o zamówieniu wg poniższego kosztorysu.</w:t>
      </w:r>
    </w:p>
    <w:p w14:paraId="3A253AE2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Oferta obejmuje pełny zakres czynności i robót określony w zapytaniu ofertowym.</w:t>
      </w:r>
    </w:p>
    <w:p w14:paraId="4150BFFA" w14:textId="7632289C" w:rsidR="00181BC0" w:rsidRPr="006A6587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A6587">
        <w:rPr>
          <w:rFonts w:ascii="Times New Roman" w:hAnsi="Times New Roman" w:cs="Times New Roman"/>
          <w:szCs w:val="20"/>
        </w:rPr>
        <w:t xml:space="preserve">Termin realizacji zamówienia: do </w:t>
      </w:r>
      <w:r>
        <w:rPr>
          <w:rFonts w:ascii="Times New Roman" w:hAnsi="Times New Roman" w:cs="Times New Roman"/>
          <w:szCs w:val="20"/>
        </w:rPr>
        <w:t>28 lutego</w:t>
      </w:r>
      <w:r w:rsidRPr="006A6587">
        <w:rPr>
          <w:rFonts w:ascii="Times New Roman" w:hAnsi="Times New Roman" w:cs="Times New Roman"/>
          <w:szCs w:val="20"/>
        </w:rPr>
        <w:t xml:space="preserve"> 2024 r.</w:t>
      </w:r>
    </w:p>
    <w:p w14:paraId="51E1A56C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oferowana cena obejmuje wszystkie koszty związane z realizacją umowy.</w:t>
      </w:r>
    </w:p>
    <w:p w14:paraId="589404A3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przedstawione warunki wykonania zamówienia zawarte w zapytaniu ofertowym, zostały przeze mnie zaakceptowane. </w:t>
      </w:r>
    </w:p>
    <w:p w14:paraId="4182CA57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wzór umowy, stanowiący załącznik nr 6 został zaakceptowany. Zobowiązuję się, w przypadku wyboru mojej oferty, do zawarcia umowy na określonych we wzorze umowy, warunkach, w miejscu i terminie wyznaczonym przez Zamawiającego.</w:t>
      </w:r>
    </w:p>
    <w:p w14:paraId="51993F60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Oświadczam, że jestem związany niniejszą ofertą na czas wyznaczony w zapytaniu ofertowym. </w:t>
      </w:r>
    </w:p>
    <w:p w14:paraId="7F21228F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Oświadczam, że zapoznałem się z miejscem realizacji zamówienia oraz panującymi warunkami terenowymi i nie wnoszę do nich uwag.</w:t>
      </w:r>
    </w:p>
    <w:p w14:paraId="3537BC3D" w14:textId="77777777" w:rsidR="00181BC0" w:rsidRDefault="00181BC0" w:rsidP="00181BC0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Osoby upoważnione ze strony Wykonawcy do kontaktu z Zamawiającym:</w:t>
      </w:r>
    </w:p>
    <w:p w14:paraId="363D4667" w14:textId="77777777" w:rsidR="00181BC0" w:rsidRDefault="00181BC0" w:rsidP="00181BC0">
      <w:pPr>
        <w:pStyle w:val="Akapitzlist"/>
        <w:spacing w:after="240" w:line="360" w:lineRule="auto"/>
        <w:ind w:left="142" w:firstLine="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telefon, e-mail).</w:t>
      </w:r>
    </w:p>
    <w:p w14:paraId="67C2B9E1" w14:textId="77777777" w:rsidR="00181BC0" w:rsidRDefault="00181BC0" w:rsidP="00181BC0">
      <w:pPr>
        <w:pStyle w:val="Akapitzlist"/>
        <w:spacing w:after="240" w:line="360" w:lineRule="auto"/>
        <w:ind w:left="142" w:firstLine="142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…………………………………………………………… (imię, nazwisko, telefon, e-mail).</w:t>
      </w:r>
    </w:p>
    <w:p w14:paraId="3461CC1F" w14:textId="77777777" w:rsidR="00181BC0" w:rsidRDefault="00181BC0" w:rsidP="00181BC0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26E0A3DF" w14:textId="77777777" w:rsidR="00181BC0" w:rsidRDefault="00181BC0" w:rsidP="00181BC0">
      <w:pPr>
        <w:pStyle w:val="Akapitzlist"/>
        <w:spacing w:line="276" w:lineRule="auto"/>
        <w:rPr>
          <w:rFonts w:ascii="Times New Roman" w:hAnsi="Times New Roman" w:cs="Times New Roman"/>
          <w:szCs w:val="20"/>
        </w:rPr>
      </w:pPr>
    </w:p>
    <w:p w14:paraId="54951CF9" w14:textId="556B1D2A" w:rsidR="00181BC0" w:rsidRDefault="00181BC0" w:rsidP="00181B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847"/>
        <w:gridCol w:w="1524"/>
        <w:gridCol w:w="2504"/>
        <w:gridCol w:w="1194"/>
        <w:gridCol w:w="1284"/>
        <w:gridCol w:w="1154"/>
      </w:tblGrid>
      <w:tr w:rsidR="00F50CD7" w14:paraId="66CD101B" w14:textId="77777777" w:rsidTr="00FD42C0">
        <w:tc>
          <w:tcPr>
            <w:tcW w:w="555" w:type="dxa"/>
          </w:tcPr>
          <w:p w14:paraId="5841E98E" w14:textId="589D6720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Lp.</w:t>
            </w:r>
          </w:p>
        </w:tc>
        <w:tc>
          <w:tcPr>
            <w:tcW w:w="847" w:type="dxa"/>
          </w:tcPr>
          <w:p w14:paraId="73A9C659" w14:textId="04BED2BE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Nr działki</w:t>
            </w:r>
          </w:p>
        </w:tc>
        <w:tc>
          <w:tcPr>
            <w:tcW w:w="1524" w:type="dxa"/>
          </w:tcPr>
          <w:p w14:paraId="532B3566" w14:textId="61AE986E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obręb</w:t>
            </w:r>
          </w:p>
        </w:tc>
        <w:tc>
          <w:tcPr>
            <w:tcW w:w="2504" w:type="dxa"/>
          </w:tcPr>
          <w:p w14:paraId="3BAC67A4" w14:textId="3131FAD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drzewo</w:t>
            </w:r>
          </w:p>
        </w:tc>
        <w:tc>
          <w:tcPr>
            <w:tcW w:w="1194" w:type="dxa"/>
          </w:tcPr>
          <w:p w14:paraId="6010D365" w14:textId="047AFEA1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Liczba sztuk</w:t>
            </w:r>
          </w:p>
        </w:tc>
        <w:tc>
          <w:tcPr>
            <w:tcW w:w="1284" w:type="dxa"/>
          </w:tcPr>
          <w:p w14:paraId="008ABB36" w14:textId="74356C41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Frezowanie pnia</w:t>
            </w:r>
          </w:p>
        </w:tc>
        <w:tc>
          <w:tcPr>
            <w:tcW w:w="1154" w:type="dxa"/>
          </w:tcPr>
          <w:p w14:paraId="653CC136" w14:textId="36BA4CAA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Cena </w:t>
            </w:r>
          </w:p>
        </w:tc>
      </w:tr>
      <w:tr w:rsidR="00F50CD7" w14:paraId="45DB842A" w14:textId="77777777" w:rsidTr="00FD42C0">
        <w:tc>
          <w:tcPr>
            <w:tcW w:w="555" w:type="dxa"/>
          </w:tcPr>
          <w:p w14:paraId="63EFB8CB" w14:textId="4B4D6A60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47" w:type="dxa"/>
          </w:tcPr>
          <w:p w14:paraId="7E912D8B" w14:textId="1813149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45/8</w:t>
            </w:r>
          </w:p>
        </w:tc>
        <w:tc>
          <w:tcPr>
            <w:tcW w:w="1524" w:type="dxa"/>
          </w:tcPr>
          <w:p w14:paraId="228D199F" w14:textId="0E5FE61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Kurów</w:t>
            </w:r>
          </w:p>
        </w:tc>
        <w:tc>
          <w:tcPr>
            <w:tcW w:w="2504" w:type="dxa"/>
          </w:tcPr>
          <w:p w14:paraId="5FF4CFFB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Lipa szerokolistna </w:t>
            </w:r>
          </w:p>
          <w:p w14:paraId="1A1CA070" w14:textId="1C1154F4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281 cm</w:t>
            </w:r>
          </w:p>
        </w:tc>
        <w:tc>
          <w:tcPr>
            <w:tcW w:w="1194" w:type="dxa"/>
          </w:tcPr>
          <w:p w14:paraId="57439A97" w14:textId="742608C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</w:tcPr>
          <w:p w14:paraId="578E6BA5" w14:textId="3C3954CF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1154" w:type="dxa"/>
          </w:tcPr>
          <w:p w14:paraId="0DC47C26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14:paraId="1A1BF7C3" w14:textId="77777777" w:rsidTr="00FD42C0">
        <w:tc>
          <w:tcPr>
            <w:tcW w:w="555" w:type="dxa"/>
          </w:tcPr>
          <w:p w14:paraId="116A083E" w14:textId="7E77514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47" w:type="dxa"/>
          </w:tcPr>
          <w:p w14:paraId="2BCAE2DB" w14:textId="1F7C9A9D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195</w:t>
            </w:r>
          </w:p>
        </w:tc>
        <w:tc>
          <w:tcPr>
            <w:tcW w:w="1524" w:type="dxa"/>
          </w:tcPr>
          <w:p w14:paraId="216DA51B" w14:textId="41EF6EC5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Kołbaskowo</w:t>
            </w:r>
          </w:p>
        </w:tc>
        <w:tc>
          <w:tcPr>
            <w:tcW w:w="2504" w:type="dxa"/>
          </w:tcPr>
          <w:p w14:paraId="040740F4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Topola kanadyjska </w:t>
            </w:r>
          </w:p>
          <w:p w14:paraId="0663C378" w14:textId="4DDBCAFE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160cm, 230cm</w:t>
            </w:r>
          </w:p>
        </w:tc>
        <w:tc>
          <w:tcPr>
            <w:tcW w:w="1194" w:type="dxa"/>
          </w:tcPr>
          <w:p w14:paraId="3C4E9116" w14:textId="28947679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84" w:type="dxa"/>
          </w:tcPr>
          <w:p w14:paraId="2D20BF34" w14:textId="4B4BDF81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</w:t>
            </w:r>
          </w:p>
        </w:tc>
        <w:tc>
          <w:tcPr>
            <w:tcW w:w="1154" w:type="dxa"/>
          </w:tcPr>
          <w:p w14:paraId="5C53E8EF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14:paraId="5A24DB97" w14:textId="77777777" w:rsidTr="00FD42C0">
        <w:tc>
          <w:tcPr>
            <w:tcW w:w="555" w:type="dxa"/>
          </w:tcPr>
          <w:p w14:paraId="3DFCACA3" w14:textId="38CA221E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47" w:type="dxa"/>
          </w:tcPr>
          <w:p w14:paraId="2177B6EB" w14:textId="419C02B2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199/24</w:t>
            </w:r>
          </w:p>
        </w:tc>
        <w:tc>
          <w:tcPr>
            <w:tcW w:w="1524" w:type="dxa"/>
          </w:tcPr>
          <w:p w14:paraId="08B116B6" w14:textId="248F6803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Kołbaskowo</w:t>
            </w:r>
          </w:p>
        </w:tc>
        <w:tc>
          <w:tcPr>
            <w:tcW w:w="2504" w:type="dxa"/>
          </w:tcPr>
          <w:p w14:paraId="69296817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Topola kanadyjska</w:t>
            </w:r>
          </w:p>
          <w:p w14:paraId="0CC10695" w14:textId="59EDC4E5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143 cm</w:t>
            </w:r>
          </w:p>
        </w:tc>
        <w:tc>
          <w:tcPr>
            <w:tcW w:w="1194" w:type="dxa"/>
          </w:tcPr>
          <w:p w14:paraId="64263A06" w14:textId="11A76E8B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</w:tcPr>
          <w:p w14:paraId="298CE55A" w14:textId="493BC8EA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</w:t>
            </w:r>
          </w:p>
        </w:tc>
        <w:tc>
          <w:tcPr>
            <w:tcW w:w="1154" w:type="dxa"/>
          </w:tcPr>
          <w:p w14:paraId="1D477A20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:rsidRPr="00F50CD7" w14:paraId="5A77E178" w14:textId="77777777" w:rsidTr="00FD42C0">
        <w:tc>
          <w:tcPr>
            <w:tcW w:w="555" w:type="dxa"/>
          </w:tcPr>
          <w:p w14:paraId="53091203" w14:textId="159799E5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47" w:type="dxa"/>
          </w:tcPr>
          <w:p w14:paraId="1E04D4FC" w14:textId="7C02EFF9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1524" w:type="dxa"/>
          </w:tcPr>
          <w:p w14:paraId="3A6B7D7F" w14:textId="6A4731CD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Siadło Dolne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m.Kurów</w:t>
            </w:r>
            <w:proofErr w:type="spellEnd"/>
          </w:p>
        </w:tc>
        <w:tc>
          <w:tcPr>
            <w:tcW w:w="2504" w:type="dxa"/>
          </w:tcPr>
          <w:p w14:paraId="59B34A26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Jesion wyniosły</w:t>
            </w:r>
          </w:p>
          <w:p w14:paraId="48BA4295" w14:textId="62A03AB9" w:rsidR="00F50CD7" w:rsidRPr="00823715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823715">
              <w:rPr>
                <w:rFonts w:ascii="Times New Roman" w:hAnsi="Times New Roman" w:cs="Times New Roman"/>
                <w:szCs w:val="20"/>
              </w:rPr>
              <w:t>Ob.: 420 cm, 380 cm, 115 cm, 130 cm</w:t>
            </w:r>
          </w:p>
        </w:tc>
        <w:tc>
          <w:tcPr>
            <w:tcW w:w="1194" w:type="dxa"/>
          </w:tcPr>
          <w:p w14:paraId="7192FBC8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</w:p>
          <w:p w14:paraId="2C9938FA" w14:textId="34E13F86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+3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wywroty</w:t>
            </w:r>
            <w:proofErr w:type="spellEnd"/>
          </w:p>
        </w:tc>
        <w:tc>
          <w:tcPr>
            <w:tcW w:w="1284" w:type="dxa"/>
          </w:tcPr>
          <w:p w14:paraId="0D2BA969" w14:textId="449AAEA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Nie</w:t>
            </w:r>
          </w:p>
        </w:tc>
        <w:tc>
          <w:tcPr>
            <w:tcW w:w="1154" w:type="dxa"/>
          </w:tcPr>
          <w:p w14:paraId="5F0EEBC6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F50CD7" w:rsidRPr="00F50CD7" w14:paraId="3349AD6B" w14:textId="77777777" w:rsidTr="00FD42C0">
        <w:tc>
          <w:tcPr>
            <w:tcW w:w="555" w:type="dxa"/>
          </w:tcPr>
          <w:p w14:paraId="4411B0EE" w14:textId="7D2BCA7B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</w:p>
        </w:tc>
        <w:tc>
          <w:tcPr>
            <w:tcW w:w="847" w:type="dxa"/>
          </w:tcPr>
          <w:p w14:paraId="75BD695C" w14:textId="24AE84DA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86/8</w:t>
            </w:r>
          </w:p>
        </w:tc>
        <w:tc>
          <w:tcPr>
            <w:tcW w:w="1524" w:type="dxa"/>
          </w:tcPr>
          <w:p w14:paraId="7E7FD286" w14:textId="4BBA50B5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Będargowo</w:t>
            </w:r>
            <w:proofErr w:type="spellEnd"/>
          </w:p>
        </w:tc>
        <w:tc>
          <w:tcPr>
            <w:tcW w:w="2504" w:type="dxa"/>
          </w:tcPr>
          <w:p w14:paraId="56815CAC" w14:textId="77777777" w:rsidR="00F50CD7" w:rsidRPr="00823715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823715">
              <w:rPr>
                <w:rFonts w:ascii="Times New Roman" w:hAnsi="Times New Roman" w:cs="Times New Roman"/>
                <w:szCs w:val="20"/>
              </w:rPr>
              <w:t>Kasztanowiec zwyczajny</w:t>
            </w:r>
          </w:p>
          <w:p w14:paraId="34F95C27" w14:textId="77777777" w:rsidR="00F50CD7" w:rsidRPr="00823715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823715">
              <w:rPr>
                <w:rFonts w:ascii="Times New Roman" w:hAnsi="Times New Roman" w:cs="Times New Roman"/>
                <w:szCs w:val="20"/>
              </w:rPr>
              <w:t>Ob.: 295cm, 315 cm</w:t>
            </w:r>
          </w:p>
          <w:p w14:paraId="2F6CB17C" w14:textId="77777777" w:rsidR="00F50CD7" w:rsidRPr="00823715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823715">
              <w:rPr>
                <w:rFonts w:ascii="Times New Roman" w:hAnsi="Times New Roman" w:cs="Times New Roman"/>
                <w:szCs w:val="20"/>
              </w:rPr>
              <w:t>Jesion wyniosły</w:t>
            </w:r>
          </w:p>
          <w:p w14:paraId="08BC524C" w14:textId="58B0EFF8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Ob.: 56 cm</w:t>
            </w:r>
          </w:p>
        </w:tc>
        <w:tc>
          <w:tcPr>
            <w:tcW w:w="1194" w:type="dxa"/>
          </w:tcPr>
          <w:p w14:paraId="3BADEB93" w14:textId="5B61474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</w:p>
        </w:tc>
        <w:tc>
          <w:tcPr>
            <w:tcW w:w="1284" w:type="dxa"/>
          </w:tcPr>
          <w:p w14:paraId="1A334890" w14:textId="65E9A1BD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tak</w:t>
            </w:r>
            <w:proofErr w:type="spellEnd"/>
          </w:p>
        </w:tc>
        <w:tc>
          <w:tcPr>
            <w:tcW w:w="1154" w:type="dxa"/>
          </w:tcPr>
          <w:p w14:paraId="3C736DD7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F50CD7" w:rsidRPr="00F50CD7" w14:paraId="53E35127" w14:textId="77777777" w:rsidTr="00FD42C0">
        <w:tc>
          <w:tcPr>
            <w:tcW w:w="555" w:type="dxa"/>
          </w:tcPr>
          <w:p w14:paraId="3142351D" w14:textId="44293013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847" w:type="dxa"/>
          </w:tcPr>
          <w:p w14:paraId="53FC5687" w14:textId="0EF54081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86/8</w:t>
            </w:r>
          </w:p>
        </w:tc>
        <w:tc>
          <w:tcPr>
            <w:tcW w:w="1524" w:type="dxa"/>
          </w:tcPr>
          <w:p w14:paraId="12904D57" w14:textId="3D795C8E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Będargowo</w:t>
            </w:r>
            <w:proofErr w:type="spellEnd"/>
          </w:p>
        </w:tc>
        <w:tc>
          <w:tcPr>
            <w:tcW w:w="2504" w:type="dxa"/>
          </w:tcPr>
          <w:p w14:paraId="5DE322BC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Jesion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wyniosły</w:t>
            </w:r>
            <w:proofErr w:type="spellEnd"/>
          </w:p>
          <w:p w14:paraId="44F3C358" w14:textId="3AEBCD8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1194" w:type="dxa"/>
          </w:tcPr>
          <w:p w14:paraId="5699DE69" w14:textId="49B382EB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Cięcie</w:t>
            </w:r>
            <w:proofErr w:type="spellEnd"/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  <w:lang w:val="en-US"/>
              </w:rPr>
              <w:t>korekcyjne</w:t>
            </w:r>
            <w:proofErr w:type="spellEnd"/>
          </w:p>
        </w:tc>
        <w:tc>
          <w:tcPr>
            <w:tcW w:w="1284" w:type="dxa"/>
          </w:tcPr>
          <w:p w14:paraId="67F63B02" w14:textId="2C670655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---</w:t>
            </w:r>
          </w:p>
        </w:tc>
        <w:tc>
          <w:tcPr>
            <w:tcW w:w="1154" w:type="dxa"/>
          </w:tcPr>
          <w:p w14:paraId="6C42A5E6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823715" w:rsidRPr="00F50CD7" w14:paraId="5D1095CF" w14:textId="77777777" w:rsidTr="00FD42C0">
        <w:tc>
          <w:tcPr>
            <w:tcW w:w="555" w:type="dxa"/>
          </w:tcPr>
          <w:p w14:paraId="58ED64F6" w14:textId="18C138AA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847" w:type="dxa"/>
          </w:tcPr>
          <w:p w14:paraId="26472356" w14:textId="33A061C6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1524" w:type="dxa"/>
          </w:tcPr>
          <w:p w14:paraId="12235849" w14:textId="2AD3AAA5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Będargowo</w:t>
            </w:r>
          </w:p>
        </w:tc>
        <w:tc>
          <w:tcPr>
            <w:tcW w:w="2504" w:type="dxa"/>
          </w:tcPr>
          <w:p w14:paraId="15463AE2" w14:textId="77777777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Cis pospolity</w:t>
            </w:r>
          </w:p>
          <w:p w14:paraId="70FEAB47" w14:textId="424DB9C2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krzew</w:t>
            </w:r>
          </w:p>
        </w:tc>
        <w:tc>
          <w:tcPr>
            <w:tcW w:w="1194" w:type="dxa"/>
          </w:tcPr>
          <w:p w14:paraId="74FDBCEC" w14:textId="3ADC1028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</w:tcPr>
          <w:p w14:paraId="4545ACEF" w14:textId="2764AFB7" w:rsidR="00823715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1154" w:type="dxa"/>
          </w:tcPr>
          <w:p w14:paraId="1D0828C4" w14:textId="3C327154" w:rsidR="00823715" w:rsidRPr="00F50CD7" w:rsidRDefault="00823715" w:rsidP="00823715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</w:tr>
      <w:tr w:rsidR="00F50CD7" w:rsidRPr="00F50CD7" w14:paraId="2E3C92C0" w14:textId="77777777" w:rsidTr="00FD42C0">
        <w:tc>
          <w:tcPr>
            <w:tcW w:w="555" w:type="dxa"/>
          </w:tcPr>
          <w:p w14:paraId="7F96941D" w14:textId="7FFFC85B" w:rsidR="00F50CD7" w:rsidRDefault="00823715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</w:p>
        </w:tc>
        <w:tc>
          <w:tcPr>
            <w:tcW w:w="847" w:type="dxa"/>
          </w:tcPr>
          <w:p w14:paraId="4EBD11A6" w14:textId="7F5F28F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2/196</w:t>
            </w:r>
          </w:p>
        </w:tc>
        <w:tc>
          <w:tcPr>
            <w:tcW w:w="1524" w:type="dxa"/>
          </w:tcPr>
          <w:p w14:paraId="465AE38C" w14:textId="2E0EDEE6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Przecław</w:t>
            </w:r>
          </w:p>
        </w:tc>
        <w:tc>
          <w:tcPr>
            <w:tcW w:w="2504" w:type="dxa"/>
          </w:tcPr>
          <w:p w14:paraId="27D84E53" w14:textId="39A8F452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 w:rsidRPr="00F50CD7">
              <w:rPr>
                <w:rFonts w:ascii="Times New Roman" w:hAnsi="Times New Roman" w:cs="Times New Roman"/>
                <w:szCs w:val="20"/>
              </w:rPr>
              <w:t xml:space="preserve">Topola balsamiczna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 w:rsidRPr="00F50CD7">
              <w:rPr>
                <w:rFonts w:ascii="Times New Roman" w:hAnsi="Times New Roman" w:cs="Times New Roman"/>
                <w:szCs w:val="20"/>
              </w:rPr>
              <w:t>ob.: 202cm, 228c</w:t>
            </w:r>
            <w:r>
              <w:rPr>
                <w:rFonts w:ascii="Times New Roman" w:hAnsi="Times New Roman" w:cs="Times New Roman"/>
                <w:szCs w:val="20"/>
              </w:rPr>
              <w:t>m, 208cm</w:t>
            </w:r>
          </w:p>
        </w:tc>
        <w:tc>
          <w:tcPr>
            <w:tcW w:w="1194" w:type="dxa"/>
          </w:tcPr>
          <w:p w14:paraId="30417F2D" w14:textId="21B1AE3B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84" w:type="dxa"/>
          </w:tcPr>
          <w:p w14:paraId="5BB89D97" w14:textId="4E8F67C5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1154" w:type="dxa"/>
          </w:tcPr>
          <w:p w14:paraId="54828531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:rsidRPr="00F50CD7" w14:paraId="017395E9" w14:textId="77777777" w:rsidTr="00FD42C0">
        <w:tc>
          <w:tcPr>
            <w:tcW w:w="555" w:type="dxa"/>
          </w:tcPr>
          <w:p w14:paraId="4D5C4C19" w14:textId="73CE9967" w:rsidR="00F50CD7" w:rsidRPr="00F50CD7" w:rsidRDefault="00823715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47" w:type="dxa"/>
          </w:tcPr>
          <w:p w14:paraId="68E0391D" w14:textId="12EB8BAF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56/8</w:t>
            </w:r>
          </w:p>
        </w:tc>
        <w:tc>
          <w:tcPr>
            <w:tcW w:w="1524" w:type="dxa"/>
          </w:tcPr>
          <w:p w14:paraId="7CFC0C29" w14:textId="6FB58A8D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Ostoja</w:t>
            </w:r>
          </w:p>
        </w:tc>
        <w:tc>
          <w:tcPr>
            <w:tcW w:w="2504" w:type="dxa"/>
          </w:tcPr>
          <w:p w14:paraId="599A8B9E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Topola włoska </w:t>
            </w:r>
          </w:p>
          <w:p w14:paraId="6C6B800C" w14:textId="0C635402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530cm</w:t>
            </w:r>
          </w:p>
        </w:tc>
        <w:tc>
          <w:tcPr>
            <w:tcW w:w="1194" w:type="dxa"/>
          </w:tcPr>
          <w:p w14:paraId="731C2FA3" w14:textId="18EB23C3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</w:tcPr>
          <w:p w14:paraId="1B5C73FB" w14:textId="2F64405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Tak</w:t>
            </w:r>
          </w:p>
        </w:tc>
        <w:tc>
          <w:tcPr>
            <w:tcW w:w="1154" w:type="dxa"/>
          </w:tcPr>
          <w:p w14:paraId="44DA3016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:rsidRPr="00F50CD7" w14:paraId="4D801E48" w14:textId="77777777" w:rsidTr="00FD42C0">
        <w:tc>
          <w:tcPr>
            <w:tcW w:w="555" w:type="dxa"/>
          </w:tcPr>
          <w:p w14:paraId="1DAF99DE" w14:textId="7BAFC16C" w:rsidR="00F50CD7" w:rsidRPr="00F50CD7" w:rsidRDefault="00823715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847" w:type="dxa"/>
          </w:tcPr>
          <w:p w14:paraId="74AE99DC" w14:textId="4DAC2731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253/1 </w:t>
            </w:r>
          </w:p>
        </w:tc>
        <w:tc>
          <w:tcPr>
            <w:tcW w:w="1524" w:type="dxa"/>
          </w:tcPr>
          <w:p w14:paraId="6951804F" w14:textId="4C66C25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Kołbaskowo</w:t>
            </w:r>
          </w:p>
        </w:tc>
        <w:tc>
          <w:tcPr>
            <w:tcW w:w="2504" w:type="dxa"/>
          </w:tcPr>
          <w:p w14:paraId="414601DD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Świerk pospolity</w:t>
            </w:r>
          </w:p>
          <w:p w14:paraId="6FB7DFEA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84 cm</w:t>
            </w:r>
          </w:p>
          <w:p w14:paraId="6155E5E8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Topola biała</w:t>
            </w:r>
          </w:p>
          <w:p w14:paraId="76B44C69" w14:textId="57FE8F90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48 cm</w:t>
            </w:r>
          </w:p>
        </w:tc>
        <w:tc>
          <w:tcPr>
            <w:tcW w:w="1194" w:type="dxa"/>
          </w:tcPr>
          <w:p w14:paraId="7DE43FB1" w14:textId="5BD662E0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284" w:type="dxa"/>
          </w:tcPr>
          <w:p w14:paraId="386C6AB4" w14:textId="42DE8CF5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</w:t>
            </w:r>
          </w:p>
        </w:tc>
        <w:tc>
          <w:tcPr>
            <w:tcW w:w="1154" w:type="dxa"/>
          </w:tcPr>
          <w:p w14:paraId="3246498B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:rsidRPr="00F50CD7" w14:paraId="1E5B15D4" w14:textId="77777777" w:rsidTr="00FD42C0">
        <w:tc>
          <w:tcPr>
            <w:tcW w:w="555" w:type="dxa"/>
          </w:tcPr>
          <w:p w14:paraId="06F28590" w14:textId="64F7B015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847" w:type="dxa"/>
          </w:tcPr>
          <w:p w14:paraId="20FA99B1" w14:textId="6CE7A63E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128/8</w:t>
            </w:r>
          </w:p>
        </w:tc>
        <w:tc>
          <w:tcPr>
            <w:tcW w:w="1524" w:type="dxa"/>
          </w:tcPr>
          <w:p w14:paraId="48E6CD81" w14:textId="60A28563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Kołbaskowo</w:t>
            </w:r>
          </w:p>
        </w:tc>
        <w:tc>
          <w:tcPr>
            <w:tcW w:w="2504" w:type="dxa"/>
          </w:tcPr>
          <w:p w14:paraId="2E902E05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Świerk pospolity</w:t>
            </w:r>
          </w:p>
          <w:p w14:paraId="59669C2A" w14:textId="2324BC7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Ob.: 68 cm</w:t>
            </w:r>
          </w:p>
        </w:tc>
        <w:tc>
          <w:tcPr>
            <w:tcW w:w="1194" w:type="dxa"/>
          </w:tcPr>
          <w:p w14:paraId="5081C9FA" w14:textId="535F9D9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284" w:type="dxa"/>
          </w:tcPr>
          <w:p w14:paraId="1E2E6A0B" w14:textId="6F547CB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Nie</w:t>
            </w:r>
          </w:p>
        </w:tc>
        <w:tc>
          <w:tcPr>
            <w:tcW w:w="1154" w:type="dxa"/>
          </w:tcPr>
          <w:p w14:paraId="75A6E2E3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50CD7" w:rsidRPr="00F50CD7" w14:paraId="1B95037D" w14:textId="77777777" w:rsidTr="00FD42C0">
        <w:tc>
          <w:tcPr>
            <w:tcW w:w="555" w:type="dxa"/>
          </w:tcPr>
          <w:p w14:paraId="55EA16D2" w14:textId="6305723E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847" w:type="dxa"/>
          </w:tcPr>
          <w:p w14:paraId="107A5BBF" w14:textId="46303AD8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62/9</w:t>
            </w:r>
          </w:p>
        </w:tc>
        <w:tc>
          <w:tcPr>
            <w:tcW w:w="1524" w:type="dxa"/>
          </w:tcPr>
          <w:p w14:paraId="411E5F9D" w14:textId="171B6A45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Kołbaskowo</w:t>
            </w:r>
          </w:p>
        </w:tc>
        <w:tc>
          <w:tcPr>
            <w:tcW w:w="2504" w:type="dxa"/>
          </w:tcPr>
          <w:p w14:paraId="06859AA0" w14:textId="77777777" w:rsid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Dąb szypułkowy</w:t>
            </w:r>
          </w:p>
          <w:p w14:paraId="4546F0D6" w14:textId="76EB7C7E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 szt.</w:t>
            </w:r>
          </w:p>
        </w:tc>
        <w:tc>
          <w:tcPr>
            <w:tcW w:w="1194" w:type="dxa"/>
          </w:tcPr>
          <w:p w14:paraId="4D9223AC" w14:textId="6162835C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Cięcie korekcyjne</w:t>
            </w:r>
          </w:p>
        </w:tc>
        <w:tc>
          <w:tcPr>
            <w:tcW w:w="1284" w:type="dxa"/>
          </w:tcPr>
          <w:p w14:paraId="7A6F66D5" w14:textId="2440B46F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---</w:t>
            </w:r>
          </w:p>
        </w:tc>
        <w:tc>
          <w:tcPr>
            <w:tcW w:w="1154" w:type="dxa"/>
          </w:tcPr>
          <w:p w14:paraId="1EC8E20E" w14:textId="77777777" w:rsidR="00F50CD7" w:rsidRPr="00F50CD7" w:rsidRDefault="00F50CD7" w:rsidP="00F50CD7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CDFE290" w14:textId="77777777" w:rsidR="00FD42C0" w:rsidRDefault="00FD42C0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</w:p>
    <w:p w14:paraId="25220DF9" w14:textId="77777777" w:rsidR="00823715" w:rsidRDefault="00823715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</w:p>
    <w:p w14:paraId="64D5A686" w14:textId="77777777" w:rsidR="00823715" w:rsidRDefault="00823715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</w:p>
    <w:p w14:paraId="1BFD5D61" w14:textId="77777777" w:rsidR="00823715" w:rsidRDefault="00823715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</w:p>
    <w:p w14:paraId="094ABFDC" w14:textId="04036EFB" w:rsidR="00FD42C0" w:rsidRDefault="00FD42C0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………………………………..                                    ……………………………………..</w:t>
      </w:r>
    </w:p>
    <w:p w14:paraId="00612FA7" w14:textId="3CD6BB97" w:rsidR="00181BC0" w:rsidRPr="00F50CD7" w:rsidRDefault="00FD42C0" w:rsidP="00FD42C0">
      <w:pPr>
        <w:pStyle w:val="Akapitzlist"/>
        <w:spacing w:line="276" w:lineRule="auto"/>
        <w:ind w:hanging="43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(miejscowość, data)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 xml:space="preserve">          (podpis osoby uprawnionej)</w:t>
      </w:r>
    </w:p>
    <w:sectPr w:rsidR="00181BC0" w:rsidRPr="00F5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23318"/>
    <w:multiLevelType w:val="hybridMultilevel"/>
    <w:tmpl w:val="09FAF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35D83"/>
    <w:multiLevelType w:val="hybridMultilevel"/>
    <w:tmpl w:val="54CA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2CC1"/>
    <w:multiLevelType w:val="hybridMultilevel"/>
    <w:tmpl w:val="2914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02925">
    <w:abstractNumId w:val="1"/>
  </w:num>
  <w:num w:numId="2" w16cid:durableId="709692653">
    <w:abstractNumId w:val="2"/>
  </w:num>
  <w:num w:numId="3" w16cid:durableId="31479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AF"/>
    <w:rsid w:val="00181BC0"/>
    <w:rsid w:val="002616AF"/>
    <w:rsid w:val="003E0906"/>
    <w:rsid w:val="004D2653"/>
    <w:rsid w:val="00692DE9"/>
    <w:rsid w:val="00823715"/>
    <w:rsid w:val="00F50CD7"/>
    <w:rsid w:val="00FC5744"/>
    <w:rsid w:val="00F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A3DA"/>
  <w15:chartTrackingRefBased/>
  <w15:docId w15:val="{68D8930D-D1F9-49FC-941E-0BB5A993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1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6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6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6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6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6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6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6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6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6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6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6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6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16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6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6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6A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81B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Gralak-Gregor</dc:creator>
  <cp:keywords/>
  <dc:description/>
  <cp:lastModifiedBy>Monika Gralak-Gregor</cp:lastModifiedBy>
  <cp:revision>5</cp:revision>
  <dcterms:created xsi:type="dcterms:W3CDTF">2025-01-16T07:42:00Z</dcterms:created>
  <dcterms:modified xsi:type="dcterms:W3CDTF">2025-01-17T07:02:00Z</dcterms:modified>
</cp:coreProperties>
</file>